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85" w:rsidRDefault="00112D85" w:rsidP="00966E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66EED" w:rsidRPr="00641D24" w:rsidRDefault="00966EED" w:rsidP="00966E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Pr="00641D24">
        <w:rPr>
          <w:rFonts w:ascii="Times New Roman" w:hAnsi="Times New Roman" w:cs="Times New Roman"/>
          <w:sz w:val="24"/>
        </w:rPr>
        <w:t>Выписка из ООО НОО</w:t>
      </w:r>
    </w:p>
    <w:p w:rsidR="00966EED" w:rsidRDefault="00966EED" w:rsidP="00966EED">
      <w:pPr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1D2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BC3546">
        <w:rPr>
          <w:rFonts w:ascii="Times New Roman" w:hAnsi="Times New Roman" w:cs="Times New Roman"/>
          <w:sz w:val="24"/>
        </w:rPr>
        <w:t xml:space="preserve">МБОУ СОШ </w:t>
      </w:r>
      <w:bookmarkStart w:id="0" w:name="_GoBack"/>
      <w:bookmarkEnd w:id="0"/>
      <w:r w:rsidRPr="00641D24">
        <w:rPr>
          <w:rFonts w:ascii="Times New Roman" w:hAnsi="Times New Roman" w:cs="Times New Roman"/>
          <w:sz w:val="24"/>
        </w:rPr>
        <w:t>№ 8</w:t>
      </w:r>
    </w:p>
    <w:p w:rsidR="00966EED" w:rsidRDefault="00966EED" w:rsidP="00283CA3">
      <w:pPr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66EED" w:rsidRDefault="00966EED" w:rsidP="00283CA3">
      <w:pPr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Календарный учебный график</w:t>
      </w:r>
      <w:r w:rsidR="00435D63" w:rsidRPr="00283CA3">
        <w:rPr>
          <w:rFonts w:ascii="Times New Roman" w:hAnsi="Times New Roman" w:cs="Times New Roman"/>
          <w:b/>
          <w:sz w:val="30"/>
          <w:szCs w:val="30"/>
        </w:rPr>
        <w:t xml:space="preserve"> начальной школы</w:t>
      </w:r>
      <w:r w:rsidR="00990A58" w:rsidRPr="00283CA3">
        <w:rPr>
          <w:rFonts w:ascii="Times New Roman" w:hAnsi="Times New Roman" w:cs="Times New Roman"/>
          <w:b/>
          <w:sz w:val="30"/>
          <w:szCs w:val="30"/>
        </w:rPr>
        <w:t xml:space="preserve"> (1-4 классы) </w:t>
      </w:r>
    </w:p>
    <w:p w:rsidR="004251C5" w:rsidRDefault="004251C5" w:rsidP="00283CA3">
      <w:pPr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51C5" w:rsidRDefault="004251C5" w:rsidP="004251C5">
      <w:pPr>
        <w:pStyle w:val="a5"/>
        <w:spacing w:before="9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МБОУ СОШ № 8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 т.д.).</w:t>
      </w:r>
    </w:p>
    <w:p w:rsidR="004251C5" w:rsidRDefault="004251C5" w:rsidP="004251C5">
      <w:pPr>
        <w:pStyle w:val="a5"/>
        <w:spacing w:before="9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Общие характеристики, направления, цели и практические задачи учебных предметов, курсов, предусмотренных требованиями ФГОС НОО к структуре основной образовательной программы начального общего образования, приведены в разделе «Программы отдельных учебных предметов, курсов» основной образовательной программы начального общего образования МБОУ СОШ № 8.</w:t>
      </w:r>
    </w:p>
    <w:p w:rsidR="004251C5" w:rsidRDefault="004251C5" w:rsidP="004251C5">
      <w:pPr>
        <w:pStyle w:val="a5"/>
        <w:spacing w:before="9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:rsidR="004251C5" w:rsidRDefault="004251C5" w:rsidP="004251C5">
      <w:pPr>
        <w:pStyle w:val="a5"/>
        <w:spacing w:before="9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часть, формируемую участниками образовательных отношений, входит и внеурочная деятельность. В соответствии с ФГОС НОО внеурочная деятельность организуется по направлениям развития личности.</w:t>
      </w:r>
    </w:p>
    <w:p w:rsidR="004251C5" w:rsidRDefault="004251C5" w:rsidP="004251C5">
      <w:pPr>
        <w:pStyle w:val="a5"/>
        <w:spacing w:before="9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При проведении занятий по иностранному языку (2-4 классы) осуществляется деление классов на две группы: при наполняемости 25 и более человек.</w:t>
      </w:r>
    </w:p>
    <w:p w:rsidR="004251C5" w:rsidRDefault="004251C5" w:rsidP="004251C5">
      <w:pPr>
        <w:pStyle w:val="a5"/>
        <w:spacing w:before="9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Режим работы в начальных классах МБОУ СОШ № 8 </w:t>
      </w:r>
      <w:proofErr w:type="gramStart"/>
      <w:r>
        <w:rPr>
          <w:sz w:val="26"/>
          <w:szCs w:val="26"/>
        </w:rPr>
        <w:t>определён  в</w:t>
      </w:r>
      <w:proofErr w:type="gramEnd"/>
      <w:r>
        <w:rPr>
          <w:sz w:val="26"/>
          <w:szCs w:val="26"/>
        </w:rPr>
        <w:t xml:space="preserve"> рамках 5- дневной учебной недели. </w:t>
      </w:r>
    </w:p>
    <w:p w:rsidR="004251C5" w:rsidRDefault="004251C5" w:rsidP="004251C5">
      <w:pPr>
        <w:pStyle w:val="a5"/>
        <w:spacing w:before="9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Количество учебных занятий за 4 учебных года не может составлять менее 2904 часов и более 3345 часов.</w:t>
      </w:r>
    </w:p>
    <w:p w:rsidR="004251C5" w:rsidRDefault="004251C5" w:rsidP="004251C5">
      <w:pPr>
        <w:pStyle w:val="a5"/>
        <w:spacing w:before="9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Продолжительность урока составляет:</w:t>
      </w:r>
    </w:p>
    <w:p w:rsidR="004251C5" w:rsidRDefault="004251C5" w:rsidP="004251C5">
      <w:pPr>
        <w:pStyle w:val="a5"/>
        <w:spacing w:before="9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1 классе – сентябрь-декабрь 35 минут; январь-май 40 минут.</w:t>
      </w:r>
    </w:p>
    <w:p w:rsidR="004251C5" w:rsidRDefault="004251C5" w:rsidP="004251C5">
      <w:pPr>
        <w:pStyle w:val="a5"/>
        <w:spacing w:before="91"/>
        <w:ind w:left="0"/>
        <w:jc w:val="both"/>
      </w:pPr>
      <w:r>
        <w:rPr>
          <w:sz w:val="26"/>
          <w:szCs w:val="26"/>
        </w:rPr>
        <w:t>во 2-4 классах – 45 минут.</w:t>
      </w:r>
    </w:p>
    <w:p w:rsidR="00990A58" w:rsidRDefault="00990A58" w:rsidP="00435D63">
      <w:pPr>
        <w:rPr>
          <w:rFonts w:ascii="Times New Roman" w:hAnsi="Times New Roman" w:cs="Times New Roman"/>
          <w:b/>
          <w:sz w:val="28"/>
          <w:szCs w:val="24"/>
        </w:rPr>
      </w:pPr>
    </w:p>
    <w:p w:rsidR="00326544" w:rsidRPr="00326544" w:rsidRDefault="00326544" w:rsidP="00326544">
      <w:pPr>
        <w:widowControl w:val="0"/>
        <w:tabs>
          <w:tab w:val="left" w:pos="818"/>
        </w:tabs>
        <w:spacing w:after="0" w:line="538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265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Продолжительность учебных занятий по четвертям в учебных неделях. </w:t>
      </w:r>
    </w:p>
    <w:p w:rsidR="00326544" w:rsidRPr="00326544" w:rsidRDefault="00326544" w:rsidP="00326544">
      <w:pPr>
        <w:widowControl w:val="0"/>
        <w:tabs>
          <w:tab w:val="left" w:pos="818"/>
        </w:tabs>
        <w:spacing w:line="538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26544">
        <w:rPr>
          <w:rFonts w:ascii="Times New Roman" w:hAnsi="Times New Roman" w:cs="Times New Roman"/>
          <w:color w:val="000000"/>
          <w:sz w:val="24"/>
          <w:szCs w:val="24"/>
          <w:lang w:bidi="ru-RU"/>
        </w:rPr>
        <w:t>1-е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3413"/>
      </w:tblGrid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Учебный период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</w:tr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9C76F0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 недель и 4 дня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9C76F0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 недель и 2 дня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9C76F0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9 недель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9C76F0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 недель</w:t>
            </w:r>
          </w:p>
        </w:tc>
      </w:tr>
      <w:tr w:rsidR="00326544" w:rsidRPr="00326544" w:rsidTr="00F94135">
        <w:trPr>
          <w:trHeight w:hRule="exact" w:val="32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Итого в учебном году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  <w:r w:rsidR="0039723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недели и 1 день (резерв)</w:t>
            </w:r>
          </w:p>
        </w:tc>
      </w:tr>
    </w:tbl>
    <w:p w:rsidR="00326544" w:rsidRPr="00326544" w:rsidRDefault="00326544" w:rsidP="00326544">
      <w:pPr>
        <w:widowControl w:val="0"/>
        <w:tabs>
          <w:tab w:val="left" w:pos="818"/>
        </w:tabs>
        <w:spacing w:line="538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26544">
        <w:rPr>
          <w:rFonts w:ascii="Times New Roman" w:hAnsi="Times New Roman" w:cs="Times New Roman"/>
          <w:color w:val="000000"/>
          <w:sz w:val="24"/>
          <w:szCs w:val="24"/>
          <w:lang w:bidi="ru-RU"/>
        </w:rPr>
        <w:t>2-4 классы</w:t>
      </w:r>
    </w:p>
    <w:p w:rsidR="00326544" w:rsidRPr="00326544" w:rsidRDefault="00326544" w:rsidP="00326544">
      <w:pPr>
        <w:framePr w:wrap="none" w:vAnchor="page" w:hAnchor="page" w:x="1411" w:y="15376"/>
        <w:widowControl w:val="0"/>
        <w:spacing w:line="260" w:lineRule="exact"/>
        <w:ind w:left="4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3413"/>
      </w:tblGrid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Учебный период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</w:tr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5C132D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 недель и 4 дня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5C132D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 недель и 2</w:t>
            </w:r>
            <w:r w:rsidR="00326544"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дня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5C132D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 недель</w:t>
            </w:r>
          </w:p>
        </w:tc>
      </w:tr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 четверть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8 </w:t>
            </w:r>
            <w:r w:rsidR="005C132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недель</w:t>
            </w:r>
          </w:p>
        </w:tc>
      </w:tr>
      <w:tr w:rsidR="00326544" w:rsidRPr="00326544" w:rsidTr="00F94135">
        <w:trPr>
          <w:trHeight w:hRule="exact" w:val="31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Итого в учебном году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  <w:r w:rsidR="005C132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недели и 1 день</w:t>
            </w:r>
            <w:r w:rsidR="0039723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C76F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(резерв)</w:t>
            </w:r>
          </w:p>
        </w:tc>
      </w:tr>
    </w:tbl>
    <w:p w:rsidR="00326544" w:rsidRPr="00326544" w:rsidRDefault="00326544" w:rsidP="00326544">
      <w:pPr>
        <w:pStyle w:val="20"/>
        <w:shd w:val="clear" w:color="auto" w:fill="auto"/>
        <w:spacing w:before="0" w:line="446" w:lineRule="exact"/>
        <w:jc w:val="both"/>
        <w:rPr>
          <w:sz w:val="24"/>
          <w:szCs w:val="24"/>
        </w:rPr>
      </w:pPr>
    </w:p>
    <w:p w:rsidR="00326544" w:rsidRPr="00326544" w:rsidRDefault="00326544" w:rsidP="00326544">
      <w:pPr>
        <w:widowControl w:val="0"/>
        <w:spacing w:line="547" w:lineRule="exact"/>
        <w:ind w:right="54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265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Продолжительность каникул</w:t>
      </w:r>
    </w:p>
    <w:p w:rsidR="00326544" w:rsidRPr="00326544" w:rsidRDefault="00326544" w:rsidP="00326544">
      <w:pPr>
        <w:widowControl w:val="0"/>
        <w:spacing w:line="547" w:lineRule="exact"/>
        <w:ind w:right="54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2654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1-е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3413"/>
      </w:tblGrid>
      <w:tr w:rsidR="00326544" w:rsidRPr="00326544" w:rsidTr="00F94135">
        <w:trPr>
          <w:trHeight w:hRule="exact" w:val="31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Каникулярный период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Продолжительность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Осенние каникулы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544" w:rsidRPr="00326544" w:rsidRDefault="00BF2A13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 24.10.2020 по 01.11.2020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Зимние каникулы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544" w:rsidRPr="00326544" w:rsidRDefault="00BF2A13" w:rsidP="00F941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 30.12.2020</w:t>
            </w:r>
            <w:r w:rsidR="00326544" w:rsidRPr="003265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10.01.2021</w:t>
            </w:r>
          </w:p>
        </w:tc>
      </w:tr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Весенние каникулы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544" w:rsidRPr="00326544" w:rsidRDefault="00BF2A13" w:rsidP="00F941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 20.03.2021 по 31.03.2021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Дополнительные каникулы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BF2A13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15.02.2021 по 21.02.2021</w:t>
            </w:r>
          </w:p>
        </w:tc>
      </w:tr>
      <w:tr w:rsidR="00326544" w:rsidRPr="00326544" w:rsidTr="00F94135">
        <w:trPr>
          <w:trHeight w:hRule="exact" w:val="31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Летние каникулы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менее 8 недель</w:t>
            </w:r>
          </w:p>
        </w:tc>
      </w:tr>
    </w:tbl>
    <w:p w:rsidR="00326544" w:rsidRPr="00326544" w:rsidRDefault="00326544" w:rsidP="00326544">
      <w:pPr>
        <w:widowControl w:val="0"/>
        <w:spacing w:line="547" w:lineRule="exact"/>
        <w:ind w:right="54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26544">
        <w:rPr>
          <w:rFonts w:ascii="Times New Roman" w:hAnsi="Times New Roman" w:cs="Times New Roman"/>
          <w:color w:val="000000"/>
          <w:sz w:val="24"/>
          <w:szCs w:val="24"/>
          <w:lang w:bidi="ru-RU"/>
        </w:rPr>
        <w:t>2-4 классы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3413"/>
      </w:tblGrid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Каникулярный период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Продолжительность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Осенние каникулы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544" w:rsidRPr="00326544" w:rsidRDefault="00BF2A13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 24.10.2020 по 01.11.2020</w:t>
            </w:r>
          </w:p>
        </w:tc>
      </w:tr>
      <w:tr w:rsidR="00326544" w:rsidRPr="00326544" w:rsidTr="00F94135">
        <w:trPr>
          <w:trHeight w:hRule="exact" w:val="31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Зимние каникулы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544" w:rsidRPr="00326544" w:rsidRDefault="00BF2A13" w:rsidP="00F941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 30.12.2020 по 10.01.2021</w:t>
            </w:r>
          </w:p>
        </w:tc>
      </w:tr>
      <w:tr w:rsidR="00326544" w:rsidRPr="00326544" w:rsidTr="00F94135">
        <w:trPr>
          <w:trHeight w:hRule="exact" w:val="30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Весенние каникулы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544" w:rsidRPr="00326544" w:rsidRDefault="00BF2A13" w:rsidP="00F941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 20.03.2021 по 31.03.2021</w:t>
            </w:r>
          </w:p>
        </w:tc>
      </w:tr>
      <w:tr w:rsidR="00326544" w:rsidRPr="00326544" w:rsidTr="00F94135">
        <w:trPr>
          <w:trHeight w:hRule="exact" w:val="317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Летние каникулы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544" w:rsidRPr="00326544" w:rsidRDefault="00326544" w:rsidP="00F9413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265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менее 8 недель</w:t>
            </w:r>
          </w:p>
        </w:tc>
      </w:tr>
    </w:tbl>
    <w:p w:rsidR="00990A58" w:rsidRPr="00326544" w:rsidRDefault="00990A58" w:rsidP="00435D63">
      <w:pPr>
        <w:rPr>
          <w:rFonts w:ascii="Times New Roman" w:hAnsi="Times New Roman" w:cs="Times New Roman"/>
          <w:b/>
          <w:sz w:val="24"/>
          <w:szCs w:val="24"/>
        </w:rPr>
      </w:pPr>
    </w:p>
    <w:p w:rsidR="00990A58" w:rsidRDefault="00990A58" w:rsidP="00435D63">
      <w:pPr>
        <w:rPr>
          <w:rFonts w:ascii="Times New Roman" w:hAnsi="Times New Roman" w:cs="Times New Roman"/>
          <w:b/>
          <w:sz w:val="28"/>
          <w:szCs w:val="24"/>
        </w:rPr>
      </w:pPr>
    </w:p>
    <w:p w:rsidR="00990A58" w:rsidRDefault="00990A58" w:rsidP="00435D63">
      <w:pPr>
        <w:rPr>
          <w:rFonts w:ascii="Times New Roman" w:hAnsi="Times New Roman" w:cs="Times New Roman"/>
          <w:b/>
          <w:sz w:val="28"/>
          <w:szCs w:val="24"/>
        </w:rPr>
      </w:pPr>
    </w:p>
    <w:p w:rsidR="00990A58" w:rsidRDefault="00990A58" w:rsidP="00435D63">
      <w:pPr>
        <w:rPr>
          <w:rFonts w:ascii="Times New Roman" w:hAnsi="Times New Roman" w:cs="Times New Roman"/>
          <w:b/>
          <w:sz w:val="28"/>
          <w:szCs w:val="24"/>
        </w:rPr>
      </w:pPr>
    </w:p>
    <w:p w:rsidR="00990A58" w:rsidRDefault="00990A58" w:rsidP="00435D63">
      <w:pPr>
        <w:rPr>
          <w:rFonts w:ascii="Times New Roman" w:hAnsi="Times New Roman" w:cs="Times New Roman"/>
          <w:b/>
          <w:sz w:val="28"/>
          <w:szCs w:val="24"/>
        </w:rPr>
      </w:pPr>
    </w:p>
    <w:p w:rsidR="00990A58" w:rsidRPr="00283CA3" w:rsidRDefault="00990A58" w:rsidP="00990A58">
      <w:pPr>
        <w:spacing w:after="0"/>
        <w:rPr>
          <w:rFonts w:ascii="Times New Roman" w:hAnsi="Times New Roman" w:cs="Times New Roman"/>
          <w:sz w:val="20"/>
          <w:szCs w:val="24"/>
        </w:rPr>
      </w:pPr>
    </w:p>
    <w:sectPr w:rsidR="00990A58" w:rsidRPr="00283CA3" w:rsidSect="00966E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63"/>
    <w:rsid w:val="000B32C0"/>
    <w:rsid w:val="00112D85"/>
    <w:rsid w:val="00283CA3"/>
    <w:rsid w:val="00326544"/>
    <w:rsid w:val="00397230"/>
    <w:rsid w:val="004251C5"/>
    <w:rsid w:val="00435D63"/>
    <w:rsid w:val="005C132D"/>
    <w:rsid w:val="005E2FAE"/>
    <w:rsid w:val="00966EED"/>
    <w:rsid w:val="00990A58"/>
    <w:rsid w:val="009C76F0"/>
    <w:rsid w:val="009F12C7"/>
    <w:rsid w:val="00BC3546"/>
    <w:rsid w:val="00B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21D0"/>
  <w15:chartTrackingRefBased/>
  <w15:docId w15:val="{0CFFC147-87A7-4EC7-90D6-7C537D89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A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265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544"/>
    <w:pPr>
      <w:widowControl w:val="0"/>
      <w:shd w:val="clear" w:color="auto" w:fill="FFFFFF"/>
      <w:spacing w:before="2340" w:after="0" w:line="36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251C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Acer</cp:lastModifiedBy>
  <cp:revision>10</cp:revision>
  <cp:lastPrinted>2019-09-02T11:08:00Z</cp:lastPrinted>
  <dcterms:created xsi:type="dcterms:W3CDTF">2019-08-30T09:47:00Z</dcterms:created>
  <dcterms:modified xsi:type="dcterms:W3CDTF">2021-03-09T12:07:00Z</dcterms:modified>
</cp:coreProperties>
</file>