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B2" w:rsidRDefault="00F546B2" w:rsidP="00F546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ООП 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 МБОУ СОШ № 8</w:t>
      </w:r>
    </w:p>
    <w:p w:rsidR="00F546B2" w:rsidRDefault="00F546B2" w:rsidP="00F546B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</w:p>
    <w:p w:rsidR="001C4E7B" w:rsidRDefault="001C4E7B" w:rsidP="000E380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У</w:t>
      </w:r>
      <w:r w:rsidR="00E27350" w:rsidRPr="00E27350">
        <w:rPr>
          <w:rFonts w:ascii="Times New Roman" w:eastAsia="Calibri" w:hAnsi="Times New Roman" w:cs="Times New Roman"/>
          <w:b/>
          <w:sz w:val="28"/>
        </w:rPr>
        <w:t xml:space="preserve">чебный план </w:t>
      </w:r>
      <w:r>
        <w:rPr>
          <w:rFonts w:ascii="Times New Roman" w:eastAsia="Calibri" w:hAnsi="Times New Roman" w:cs="Times New Roman"/>
          <w:b/>
          <w:sz w:val="28"/>
        </w:rPr>
        <w:t xml:space="preserve">универсального профиля </w:t>
      </w:r>
    </w:p>
    <w:p w:rsidR="00E27350" w:rsidRDefault="001C4E7B" w:rsidP="000E380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2020-2022 учебные</w:t>
      </w:r>
      <w:r w:rsidR="00E27350">
        <w:rPr>
          <w:rFonts w:ascii="Times New Roman" w:eastAsia="Calibri" w:hAnsi="Times New Roman" w:cs="Times New Roman"/>
          <w:b/>
          <w:sz w:val="28"/>
        </w:rPr>
        <w:t xml:space="preserve"> годы</w:t>
      </w:r>
    </w:p>
    <w:p w:rsidR="00616B71" w:rsidRPr="00E27350" w:rsidRDefault="00616B71" w:rsidP="00E2735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10</w:t>
      </w:r>
      <w:r w:rsidR="000E3806">
        <w:rPr>
          <w:rFonts w:ascii="Times New Roman" w:eastAsia="Calibri" w:hAnsi="Times New Roman" w:cs="Times New Roman"/>
          <w:b/>
          <w:sz w:val="28"/>
        </w:rPr>
        <w:t>-11</w:t>
      </w:r>
      <w:r>
        <w:rPr>
          <w:rFonts w:ascii="Times New Roman" w:eastAsia="Calibri" w:hAnsi="Times New Roman" w:cs="Times New Roman"/>
          <w:b/>
          <w:sz w:val="28"/>
        </w:rPr>
        <w:t xml:space="preserve"> класс (недельный)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2447"/>
        <w:gridCol w:w="1175"/>
        <w:gridCol w:w="1731"/>
        <w:gridCol w:w="1175"/>
        <w:gridCol w:w="1731"/>
      </w:tblGrid>
      <w:tr w:rsidR="000E3806" w:rsidRPr="00C47AA8" w:rsidTr="00604AA3">
        <w:tc>
          <w:tcPr>
            <w:tcW w:w="0" w:type="auto"/>
            <w:vMerge w:val="restart"/>
            <w:shd w:val="clear" w:color="auto" w:fill="auto"/>
          </w:tcPr>
          <w:p w:rsidR="000E3806" w:rsidRPr="00C47AA8" w:rsidRDefault="000E3806" w:rsidP="00E273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E3806" w:rsidRPr="00C47AA8" w:rsidRDefault="000E3806" w:rsidP="00E273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E3806" w:rsidRPr="00C47AA8" w:rsidRDefault="000E3806" w:rsidP="00E273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изучения предмета</w:t>
            </w:r>
          </w:p>
        </w:tc>
        <w:tc>
          <w:tcPr>
            <w:tcW w:w="0" w:type="auto"/>
            <w:gridSpan w:val="2"/>
          </w:tcPr>
          <w:p w:rsidR="000E3806" w:rsidRPr="00C47AA8" w:rsidRDefault="000E3806" w:rsidP="00E2735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изучения предмета</w:t>
            </w:r>
          </w:p>
        </w:tc>
      </w:tr>
      <w:tr w:rsidR="000E3806" w:rsidRPr="00C47AA8" w:rsidTr="00604AA3">
        <w:tc>
          <w:tcPr>
            <w:tcW w:w="0" w:type="auto"/>
            <w:vMerge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Углубленный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Углубленный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E3806" w:rsidRPr="00C47AA8" w:rsidTr="00604AA3">
        <w:tc>
          <w:tcPr>
            <w:tcW w:w="0" w:type="auto"/>
            <w:vMerge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E3806" w:rsidRPr="0099236F" w:rsidRDefault="00786522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</w:tr>
      <w:tr w:rsidR="000E3806" w:rsidRPr="00C47AA8" w:rsidTr="00604AA3">
        <w:tc>
          <w:tcPr>
            <w:tcW w:w="0" w:type="auto"/>
            <w:vMerge w:val="restart"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A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A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806" w:rsidRPr="00C47AA8" w:rsidTr="00604AA3">
        <w:tc>
          <w:tcPr>
            <w:tcW w:w="0" w:type="auto"/>
            <w:vMerge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A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806" w:rsidRPr="00C47AA8" w:rsidTr="00604AA3">
        <w:tc>
          <w:tcPr>
            <w:tcW w:w="0" w:type="auto"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A8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0" w:type="auto"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806" w:rsidRPr="00C47AA8" w:rsidTr="00604AA3">
        <w:tc>
          <w:tcPr>
            <w:tcW w:w="0" w:type="auto"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A8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A8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806" w:rsidRPr="00C47AA8" w:rsidTr="00604AA3">
        <w:tc>
          <w:tcPr>
            <w:tcW w:w="0" w:type="auto"/>
            <w:vMerge w:val="restart"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A8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0" w:type="auto"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A8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806" w:rsidRPr="00C47AA8" w:rsidTr="00604AA3">
        <w:tc>
          <w:tcPr>
            <w:tcW w:w="0" w:type="auto"/>
            <w:vMerge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A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806" w:rsidRPr="00C47AA8" w:rsidTr="00604AA3">
        <w:tc>
          <w:tcPr>
            <w:tcW w:w="0" w:type="auto"/>
            <w:vMerge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A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806" w:rsidRPr="00C47AA8" w:rsidTr="00604AA3">
        <w:tc>
          <w:tcPr>
            <w:tcW w:w="0" w:type="auto"/>
            <w:vMerge w:val="restart"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A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A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E3806" w:rsidRPr="00C47AA8" w:rsidTr="00604AA3">
        <w:tc>
          <w:tcPr>
            <w:tcW w:w="0" w:type="auto"/>
            <w:vMerge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A8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0EBE" w:rsidRPr="00C47AA8" w:rsidTr="00604AA3">
        <w:tc>
          <w:tcPr>
            <w:tcW w:w="0" w:type="auto"/>
            <w:vMerge w:val="restart"/>
            <w:shd w:val="clear" w:color="auto" w:fill="auto"/>
          </w:tcPr>
          <w:p w:rsidR="00110EBE" w:rsidRPr="00C47AA8" w:rsidRDefault="00110EBE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A8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0" w:type="auto"/>
            <w:shd w:val="clear" w:color="auto" w:fill="auto"/>
          </w:tcPr>
          <w:p w:rsidR="00110EBE" w:rsidRPr="00C47AA8" w:rsidRDefault="00110EBE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A8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:rsidR="00110EBE" w:rsidRPr="0099236F" w:rsidRDefault="00110EBE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10EBE" w:rsidRPr="0099236F" w:rsidRDefault="00110EBE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10EBE" w:rsidRPr="0099236F" w:rsidRDefault="00110EBE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10EBE" w:rsidRPr="0099236F" w:rsidRDefault="00110EBE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0EBE" w:rsidRPr="00C47AA8" w:rsidTr="00604AA3">
        <w:tc>
          <w:tcPr>
            <w:tcW w:w="0" w:type="auto"/>
            <w:vMerge/>
            <w:shd w:val="clear" w:color="auto" w:fill="auto"/>
          </w:tcPr>
          <w:p w:rsidR="00110EBE" w:rsidRPr="00C47AA8" w:rsidRDefault="00110EBE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10EBE" w:rsidRPr="00C47AA8" w:rsidRDefault="00110EBE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A8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shd w:val="clear" w:color="auto" w:fill="auto"/>
          </w:tcPr>
          <w:p w:rsidR="00110EBE" w:rsidRPr="0099236F" w:rsidRDefault="00110EBE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10EBE" w:rsidRPr="0099236F" w:rsidRDefault="00110EBE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10EBE" w:rsidRPr="0099236F" w:rsidRDefault="00110EBE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10EBE" w:rsidRPr="0099236F" w:rsidRDefault="00110EBE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0EBE" w:rsidRPr="00C47AA8" w:rsidTr="00604AA3">
        <w:tc>
          <w:tcPr>
            <w:tcW w:w="0" w:type="auto"/>
            <w:vMerge/>
            <w:shd w:val="clear" w:color="auto" w:fill="auto"/>
          </w:tcPr>
          <w:p w:rsidR="00110EBE" w:rsidRPr="00C47AA8" w:rsidRDefault="00110EBE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10EBE" w:rsidRPr="00C47AA8" w:rsidRDefault="00110EBE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A8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110EBE" w:rsidRPr="0099236F" w:rsidRDefault="00110EBE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10EBE" w:rsidRPr="0099236F" w:rsidRDefault="00110EBE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10EBE" w:rsidRPr="0099236F" w:rsidRDefault="00110EBE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10EBE" w:rsidRPr="0099236F" w:rsidRDefault="00110EBE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806" w:rsidRPr="00C47AA8" w:rsidTr="00604AA3">
        <w:tc>
          <w:tcPr>
            <w:tcW w:w="0" w:type="auto"/>
            <w:vMerge w:val="restart"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A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A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806" w:rsidRPr="00C47AA8" w:rsidTr="00604AA3">
        <w:tc>
          <w:tcPr>
            <w:tcW w:w="0" w:type="auto"/>
            <w:vMerge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A8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806" w:rsidRPr="00C47AA8" w:rsidTr="00604AA3">
        <w:tc>
          <w:tcPr>
            <w:tcW w:w="0" w:type="auto"/>
            <w:vMerge w:val="restart"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A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проект*</w:t>
            </w: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806" w:rsidRPr="00C47AA8" w:rsidTr="00604AA3">
        <w:tc>
          <w:tcPr>
            <w:tcW w:w="0" w:type="auto"/>
            <w:vMerge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Курсы по выбору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0" w:type="auto"/>
            <w:gridSpan w:val="2"/>
          </w:tcPr>
          <w:p w:rsidR="000E3806" w:rsidRPr="00C47AA8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</w:tr>
      <w:tr w:rsidR="000E3806" w:rsidRPr="00C47AA8" w:rsidTr="00604AA3">
        <w:tc>
          <w:tcPr>
            <w:tcW w:w="0" w:type="auto"/>
            <w:vMerge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A8">
              <w:rPr>
                <w:rFonts w:ascii="Times New Roman" w:eastAsia="Calibri" w:hAnsi="Times New Roman" w:cs="Times New Roman"/>
                <w:sz w:val="24"/>
                <w:szCs w:val="24"/>
              </w:rPr>
              <w:t>Основы семейной этики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806" w:rsidRPr="00C47AA8" w:rsidTr="00604AA3">
        <w:tc>
          <w:tcPr>
            <w:tcW w:w="0" w:type="auto"/>
            <w:vMerge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806" w:rsidRPr="00C47AA8" w:rsidRDefault="00E63A87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806" w:rsidRPr="00C47AA8" w:rsidTr="00604AA3">
        <w:tc>
          <w:tcPr>
            <w:tcW w:w="0" w:type="auto"/>
            <w:vMerge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806" w:rsidRPr="00C47AA8" w:rsidTr="00604AA3">
        <w:tc>
          <w:tcPr>
            <w:tcW w:w="0" w:type="auto"/>
            <w:vMerge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806" w:rsidRPr="00C47AA8" w:rsidRDefault="00CA1DF9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806" w:rsidRPr="00C47AA8" w:rsidTr="00604AA3">
        <w:tc>
          <w:tcPr>
            <w:tcW w:w="0" w:type="auto"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Факультативные курсы</w:t>
            </w:r>
          </w:p>
        </w:tc>
        <w:tc>
          <w:tcPr>
            <w:tcW w:w="0" w:type="auto"/>
            <w:gridSpan w:val="2"/>
          </w:tcPr>
          <w:p w:rsidR="000E3806" w:rsidRPr="00C47AA8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A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Факультативные курсы</w:t>
            </w:r>
          </w:p>
        </w:tc>
      </w:tr>
      <w:tr w:rsidR="000E3806" w:rsidRPr="00C47AA8" w:rsidTr="00604AA3">
        <w:tc>
          <w:tcPr>
            <w:tcW w:w="0" w:type="auto"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806" w:rsidRPr="00C47AA8" w:rsidRDefault="00CA1DF9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  <w:r w:rsidR="000E3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806" w:rsidRPr="00C47AA8" w:rsidTr="00604AA3">
        <w:tc>
          <w:tcPr>
            <w:tcW w:w="0" w:type="auto"/>
            <w:shd w:val="clear" w:color="auto" w:fill="auto"/>
          </w:tcPr>
          <w:p w:rsidR="000E3806" w:rsidRPr="00C47AA8" w:rsidRDefault="000E3806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806" w:rsidRPr="00E60947" w:rsidRDefault="00E63A87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AA8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в современном мире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E3806" w:rsidRPr="0099236F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0E3806" w:rsidRPr="0099236F" w:rsidRDefault="00E60947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E3806" w:rsidRPr="00C47AA8" w:rsidTr="00604AA3">
        <w:trPr>
          <w:trHeight w:val="289"/>
        </w:trPr>
        <w:tc>
          <w:tcPr>
            <w:tcW w:w="0" w:type="auto"/>
            <w:shd w:val="clear" w:color="auto" w:fill="auto"/>
          </w:tcPr>
          <w:p w:rsidR="000E3806" w:rsidRPr="00D52B48" w:rsidRDefault="000E3806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2B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0" w:type="auto"/>
            <w:shd w:val="clear" w:color="auto" w:fill="auto"/>
          </w:tcPr>
          <w:p w:rsidR="000E3806" w:rsidRPr="00D52B48" w:rsidRDefault="000E3806" w:rsidP="000E38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E3806" w:rsidRPr="00D52B48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2B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2"/>
          </w:tcPr>
          <w:p w:rsidR="000E3806" w:rsidRPr="00D52B48" w:rsidRDefault="000E3806" w:rsidP="000E38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</w:tbl>
    <w:p w:rsidR="007178CD" w:rsidRDefault="007178CD"/>
    <w:sectPr w:rsidR="007178CD" w:rsidSect="00604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A1D" w:rsidRDefault="00791A1D" w:rsidP="00E27350">
      <w:pPr>
        <w:spacing w:after="0" w:line="240" w:lineRule="auto"/>
      </w:pPr>
      <w:r>
        <w:separator/>
      </w:r>
    </w:p>
  </w:endnote>
  <w:endnote w:type="continuationSeparator" w:id="0">
    <w:p w:rsidR="00791A1D" w:rsidRDefault="00791A1D" w:rsidP="00E2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A1D" w:rsidRDefault="00791A1D" w:rsidP="00E27350">
      <w:pPr>
        <w:spacing w:after="0" w:line="240" w:lineRule="auto"/>
      </w:pPr>
      <w:r>
        <w:separator/>
      </w:r>
    </w:p>
  </w:footnote>
  <w:footnote w:type="continuationSeparator" w:id="0">
    <w:p w:rsidR="00791A1D" w:rsidRDefault="00791A1D" w:rsidP="00E27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6A"/>
    <w:rsid w:val="00057C84"/>
    <w:rsid w:val="000B1A7E"/>
    <w:rsid w:val="000E3806"/>
    <w:rsid w:val="001075D1"/>
    <w:rsid w:val="00110EBE"/>
    <w:rsid w:val="001C4E7B"/>
    <w:rsid w:val="0056446A"/>
    <w:rsid w:val="00604AA3"/>
    <w:rsid w:val="00616B71"/>
    <w:rsid w:val="007178CD"/>
    <w:rsid w:val="00786522"/>
    <w:rsid w:val="00791A1D"/>
    <w:rsid w:val="0083011D"/>
    <w:rsid w:val="0099236F"/>
    <w:rsid w:val="00BA2342"/>
    <w:rsid w:val="00C47AA8"/>
    <w:rsid w:val="00CA1DF9"/>
    <w:rsid w:val="00D52B48"/>
    <w:rsid w:val="00E27350"/>
    <w:rsid w:val="00E40D35"/>
    <w:rsid w:val="00E60947"/>
    <w:rsid w:val="00E63A87"/>
    <w:rsid w:val="00EB14B9"/>
    <w:rsid w:val="00F5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57A6"/>
  <w15:chartTrackingRefBased/>
  <w15:docId w15:val="{ADFC804A-01EC-4329-944A-6FED8DA9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735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7350"/>
    <w:rPr>
      <w:sz w:val="20"/>
      <w:szCs w:val="20"/>
    </w:rPr>
  </w:style>
  <w:style w:type="paragraph" w:customStyle="1" w:styleId="a5">
    <w:name w:val="Примечание"/>
    <w:basedOn w:val="a"/>
    <w:next w:val="a"/>
    <w:qFormat/>
    <w:rsid w:val="00E27350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2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2B4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46B2"/>
  </w:style>
  <w:style w:type="paragraph" w:styleId="aa">
    <w:name w:val="footer"/>
    <w:basedOn w:val="a"/>
    <w:link w:val="ab"/>
    <w:uiPriority w:val="99"/>
    <w:unhideWhenUsed/>
    <w:rsid w:val="00F5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№8</dc:creator>
  <cp:keywords/>
  <dc:description/>
  <cp:lastModifiedBy>admin</cp:lastModifiedBy>
  <cp:revision>16</cp:revision>
  <cp:lastPrinted>2020-05-19T08:27:00Z</cp:lastPrinted>
  <dcterms:created xsi:type="dcterms:W3CDTF">2020-05-14T09:13:00Z</dcterms:created>
  <dcterms:modified xsi:type="dcterms:W3CDTF">2022-11-02T09:27:00Z</dcterms:modified>
</cp:coreProperties>
</file>