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F2B" w:rsidRPr="00227F2B" w:rsidRDefault="00227F2B" w:rsidP="00227F2B">
      <w:pPr>
        <w:widowControl w:val="0"/>
        <w:autoSpaceDE w:val="0"/>
        <w:autoSpaceDN w:val="0"/>
        <w:spacing w:after="2" w:line="276" w:lineRule="auto"/>
        <w:ind w:left="2921" w:hanging="2102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27F2B">
        <w:rPr>
          <w:rFonts w:ascii="Times New Roman" w:eastAsia="Times New Roman" w:hAnsi="Times New Roman" w:cs="Times New Roman"/>
          <w:b/>
          <w:bCs/>
          <w:sz w:val="26"/>
          <w:szCs w:val="26"/>
        </w:rPr>
        <w:t>Календарный план воспитательной работы с учащимися</w:t>
      </w:r>
      <w:r w:rsidRPr="00227F2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227F2B">
        <w:rPr>
          <w:rFonts w:ascii="Times New Roman" w:eastAsia="Times New Roman" w:hAnsi="Times New Roman" w:cs="Times New Roman"/>
          <w:b/>
          <w:bCs/>
          <w:sz w:val="26"/>
          <w:szCs w:val="26"/>
        </w:rPr>
        <w:t>1-4 классов</w:t>
      </w:r>
      <w:r w:rsidRPr="00227F2B">
        <w:rPr>
          <w:rFonts w:ascii="Times New Roman" w:eastAsia="Times New Roman" w:hAnsi="Times New Roman" w:cs="Times New Roman"/>
          <w:b/>
          <w:bCs/>
          <w:spacing w:val="-57"/>
          <w:sz w:val="26"/>
          <w:szCs w:val="26"/>
        </w:rPr>
        <w:t xml:space="preserve"> </w:t>
      </w:r>
      <w:r w:rsidRPr="00227F2B">
        <w:rPr>
          <w:rFonts w:ascii="Times New Roman" w:eastAsia="Times New Roman" w:hAnsi="Times New Roman" w:cs="Times New Roman"/>
          <w:b/>
          <w:bCs/>
          <w:sz w:val="26"/>
          <w:szCs w:val="26"/>
        </w:rPr>
        <w:t>(начальное общее</w:t>
      </w:r>
      <w:r w:rsidRPr="00227F2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227F2B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образование)</w:t>
      </w:r>
    </w:p>
    <w:p w:rsidR="00227F2B" w:rsidRPr="00227F2B" w:rsidRDefault="00227F2B" w:rsidP="00227F2B">
      <w:pPr>
        <w:widowControl w:val="0"/>
        <w:autoSpaceDE w:val="0"/>
        <w:autoSpaceDN w:val="0"/>
        <w:spacing w:after="2" w:line="276" w:lineRule="auto"/>
        <w:ind w:left="2921" w:hanging="2102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1"/>
        <w:tblW w:w="9245" w:type="dxa"/>
        <w:tblLayout w:type="fixed"/>
        <w:tblLook w:val="01E0" w:firstRow="1" w:lastRow="1" w:firstColumn="1" w:lastColumn="1" w:noHBand="0" w:noVBand="0"/>
      </w:tblPr>
      <w:tblGrid>
        <w:gridCol w:w="3781"/>
        <w:gridCol w:w="1048"/>
        <w:gridCol w:w="1528"/>
        <w:gridCol w:w="2888"/>
      </w:tblGrid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ind w:left="10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  <w:p w:rsidR="00227F2B" w:rsidRPr="00227F2B" w:rsidRDefault="00227F2B" w:rsidP="00227F2B">
            <w:pPr>
              <w:ind w:left="10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ind w:left="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227F2B" w:rsidRPr="00227F2B" w:rsidTr="00717969">
        <w:trPr>
          <w:trHeight w:val="57"/>
        </w:trPr>
        <w:tc>
          <w:tcPr>
            <w:tcW w:w="9245" w:type="dxa"/>
            <w:gridSpan w:val="4"/>
          </w:tcPr>
          <w:p w:rsidR="00227F2B" w:rsidRPr="00227F2B" w:rsidRDefault="00227F2B" w:rsidP="00227F2B">
            <w:pPr>
              <w:ind w:left="1894" w:right="2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Модуль</w:t>
            </w:r>
            <w:r w:rsidRPr="00227F2B">
              <w:rPr>
                <w:rFonts w:ascii="Times New Roman" w:eastAsia="Times New Roman" w:hAnsi="Times New Roman" w:cs="Times New Roman"/>
                <w:b/>
                <w:spacing w:val="57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«Урочная</w:t>
            </w:r>
            <w:r w:rsidRPr="00227F2B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деятельность»</w:t>
            </w:r>
          </w:p>
          <w:p w:rsidR="00227F2B" w:rsidRPr="00227F2B" w:rsidRDefault="00227F2B" w:rsidP="00227F2B">
            <w:pPr>
              <w:ind w:left="1175" w:right="11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(согласно</w:t>
            </w:r>
            <w:r w:rsidRPr="00227F2B">
              <w:rPr>
                <w:rFonts w:ascii="Times New Roman" w:eastAsia="Times New Roman" w:hAnsi="Times New Roman" w:cs="Times New Roman"/>
                <w:b/>
                <w:spacing w:val="-10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программе</w:t>
            </w:r>
            <w:r w:rsidRPr="00227F2B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</w:t>
            </w:r>
            <w:r w:rsidRPr="00227F2B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общеобразовательным</w:t>
            </w:r>
            <w:r w:rsidRPr="00227F2B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направлениям)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ind w:left="107" w:right="5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онлайн конкурсов и</w:t>
            </w:r>
            <w:r w:rsidRPr="00227F2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викторин</w:t>
            </w:r>
            <w:r w:rsidRPr="00227F2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r w:rsidRPr="00227F2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платформах</w:t>
            </w:r>
            <w:r w:rsidRPr="00227F2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Учи.ру</w:t>
            </w:r>
            <w:proofErr w:type="spellEnd"/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ИНФОУРОК, Яндекс учебник</w:t>
            </w:r>
            <w:r w:rsidRPr="00227F2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27F2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других</w:t>
            </w:r>
          </w:p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образовательных</w:t>
            </w:r>
            <w:r w:rsidRPr="00227F2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плаформах</w:t>
            </w:r>
            <w:proofErr w:type="spellEnd"/>
          </w:p>
        </w:tc>
        <w:tc>
          <w:tcPr>
            <w:tcW w:w="1048" w:type="dxa"/>
          </w:tcPr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1-</w:t>
            </w:r>
            <w:r w:rsidRPr="00227F2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Pr="00227F2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графику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</w:t>
            </w:r>
            <w:r w:rsidRPr="00227F2B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227F2B" w:rsidRPr="00227F2B" w:rsidTr="00717969">
        <w:trPr>
          <w:trHeight w:val="57"/>
        </w:trPr>
        <w:tc>
          <w:tcPr>
            <w:tcW w:w="9245" w:type="dxa"/>
            <w:gridSpan w:val="4"/>
          </w:tcPr>
          <w:p w:rsidR="00227F2B" w:rsidRPr="00227F2B" w:rsidRDefault="00227F2B" w:rsidP="00227F2B">
            <w:pPr>
              <w:ind w:left="913" w:right="11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Модуль</w:t>
            </w:r>
            <w:r w:rsidRPr="00227F2B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«Основные</w:t>
            </w:r>
            <w:r w:rsidRPr="00227F2B">
              <w:rPr>
                <w:rFonts w:ascii="Times New Roman" w:eastAsia="Times New Roman" w:hAnsi="Times New Roman" w:cs="Times New Roman"/>
                <w:b/>
                <w:spacing w:val="59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школьные</w:t>
            </w:r>
            <w:r w:rsidRPr="00227F2B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дела»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 xml:space="preserve">Торжественная линейка «Здравствуй, школа!» </w:t>
            </w:r>
          </w:p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</w:p>
        </w:tc>
        <w:tc>
          <w:tcPr>
            <w:tcW w:w="104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1 - 4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1 сентября 2023 г.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зам. директора по ВР, педагог - организатор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Международный день солидарности в борьбе с терроризмом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1 – 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 xml:space="preserve"> 3 сентября 2023 г.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1 – 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сентябрь 2023 г.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Классные руководители, учителя русского языка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Мероприятия, посвященные Дню пожилого человека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1 – 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октябрь 2023 г.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 xml:space="preserve">День учителя 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1 – 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октябрь 2023 г.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 xml:space="preserve">Фестиваль искусств «День музыки» 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1 - 4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октябрь 2023 г.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Учитель музыки, классные руководители, педагог - организатор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День народного единства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1 – 4 классы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ноябрь 2023 г.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Педагог – организатор, классные руководители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 xml:space="preserve">Мероприятия, посвященные «Дню отца» 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1 – 4 классы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ноябрь 2023 г.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Педагог – организатор, классные руководители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 xml:space="preserve">«Праздник осени» 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1 – 4 классы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ноябрь 2023 г.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Классные руководители, педагог - организатор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 xml:space="preserve">Мероприятия, посвященные «Дню матери» 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1 – 4 классы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ноябрь 2023 г.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Педагог – организатор, классные руководители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 xml:space="preserve">Фестиваль искусств «День танца» 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1 - 4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декабрь 2023 г.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Учитель хореографии, классные руководители, педагог - организатор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lastRenderedPageBreak/>
              <w:t>День неизвестного солдата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 xml:space="preserve">1 – 4 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3  декабря 2023 г.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Классные руководители, волонтеры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День героев Отечества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1 – 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9 декабря 2023 г.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 xml:space="preserve">Беседы и часы общения, посвященные освобождению города Калинина от </w:t>
            </w:r>
            <w:proofErr w:type="spellStart"/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немецко</w:t>
            </w:r>
            <w:proofErr w:type="spellEnd"/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–  фашистских захватчиков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1 - 4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декабрь 2023 г.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классные руководители, педагог – организатор, педагог - библиотекарь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День Конституции Российской Федерации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1 - 4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декабрь 2023 г.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 xml:space="preserve">«Прощание с Азбукой и Букварем». 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декабрь 2023 г.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 xml:space="preserve">Новогодние представления «Новогодние приключения» 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1 - 4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декабрь 2023 г.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Зам.  директора по ВР, классные руководители, педагог - организатор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Конкурс «Новогодние фантазии»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1 - 4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декабрь 2023 г.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Классные руководители, педагог – организатор, учителя технологии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Мероприятия, посвященные Блокаде Ленинграда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1 - 4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январь 2024 г.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классные руководители, педагог - библиотекарь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Мероприятия, посвященные празднику «Рождество»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1 - 4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январь 2024 г.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классные руководители, педагог - библиотекарь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Соревнования «А ну – ка, мальчики!»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1 – 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февраль 2024 г.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Учителя физкультуры</w:t>
            </w:r>
          </w:p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Мероприятия, посвященные международному женскому дню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1 – 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март 2024 г.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Классные руководители,  педагог - организатор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 xml:space="preserve">Фестиваль искусств «День театра» 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1 - 4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март 2024 г.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Учителя литературы, классные руководители, педагог - организатор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Акция «Будь здоров»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1 - 4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март 2024 г.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Учителя физкультуры</w:t>
            </w:r>
          </w:p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Акция «Космос и мы»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1 - 4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апрель 2024 г.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Педагог - организатор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Мероприятия, посвященные празднику «Пасха»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1 - 4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апрель 2024 г.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классные руководители, педагог - библиотекарь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 xml:space="preserve">Фестиваль искусств «День народного творчества» </w:t>
            </w:r>
          </w:p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</w:p>
        </w:tc>
        <w:tc>
          <w:tcPr>
            <w:tcW w:w="104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1 – 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апрель 2024 г.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Педагог - организатор классные руководители, уч. ИЗО и технологии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lastRenderedPageBreak/>
              <w:t>День весны и труда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1 – 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май 2024 г.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Классные  руководители.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 xml:space="preserve">Мероприятия  «79 лет Великой Победы» (согласно Плану празднования 79 – </w:t>
            </w:r>
            <w:proofErr w:type="spellStart"/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летия</w:t>
            </w:r>
            <w:proofErr w:type="spellEnd"/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 xml:space="preserve"> Победы)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1 – 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май 2024 г.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Классные  руководители.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 xml:space="preserve">«Прощание с начальной школой». 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май 2024 г.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Классные руководители, педагог - организатор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 xml:space="preserve">«День школы» 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1 - 4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май 2024 г.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Зам. директора по ВР, педагог – организатор, классные руководители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«День защиты детей»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1 - 4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июнь 2024 г.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Воспитатели ЛПД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«День охраны окружающей среды»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1 - 4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июнь 2024 г.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Воспитатели ЛПД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«День России»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1 - 4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июнь 2024 г.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Воспитатели ЛПД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«День памяти и скорби»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1 - 4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июнь 2024 г.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Воспитатели ЛПД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Мероприятия  «День государственного флага»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1 – 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август 2024 г.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6"/>
                <w:szCs w:val="26"/>
                <w:lang w:eastAsia="ru-RU"/>
              </w:rPr>
              <w:t>Воспитатели ЛПД</w:t>
            </w:r>
          </w:p>
        </w:tc>
      </w:tr>
      <w:tr w:rsidR="00227F2B" w:rsidRPr="00227F2B" w:rsidTr="00717969">
        <w:trPr>
          <w:trHeight w:val="57"/>
        </w:trPr>
        <w:tc>
          <w:tcPr>
            <w:tcW w:w="9245" w:type="dxa"/>
            <w:gridSpan w:val="4"/>
          </w:tcPr>
          <w:p w:rsidR="00227F2B" w:rsidRPr="00227F2B" w:rsidRDefault="00227F2B" w:rsidP="00227F2B">
            <w:pPr>
              <w:ind w:left="22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Модуль</w:t>
            </w:r>
            <w:r w:rsidRPr="00227F2B">
              <w:rPr>
                <w:rFonts w:ascii="Times New Roman" w:eastAsia="Times New Roman" w:hAnsi="Times New Roman" w:cs="Times New Roman"/>
                <w:b/>
                <w:spacing w:val="42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«Классное</w:t>
            </w:r>
            <w:r w:rsidRPr="00227F2B">
              <w:rPr>
                <w:rFonts w:ascii="Times New Roman" w:eastAsia="Times New Roman" w:hAnsi="Times New Roman" w:cs="Times New Roman"/>
                <w:b/>
                <w:spacing w:val="44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руководство»</w:t>
            </w:r>
            <w:r w:rsidRPr="00227F2B">
              <w:rPr>
                <w:rFonts w:ascii="Times New Roman" w:eastAsia="Times New Roman" w:hAnsi="Times New Roman" w:cs="Times New Roman"/>
                <w:b/>
                <w:spacing w:val="48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(согласно</w:t>
            </w:r>
            <w:r w:rsidRPr="00227F2B">
              <w:rPr>
                <w:rFonts w:ascii="Times New Roman" w:eastAsia="Times New Roman" w:hAnsi="Times New Roman" w:cs="Times New Roman"/>
                <w:b/>
                <w:spacing w:val="38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индивидуальным</w:t>
            </w:r>
            <w:r w:rsidRPr="00227F2B">
              <w:rPr>
                <w:rFonts w:ascii="Times New Roman" w:eastAsia="Times New Roman" w:hAnsi="Times New Roman" w:cs="Times New Roman"/>
                <w:b/>
                <w:spacing w:val="39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планам</w:t>
            </w:r>
            <w:r w:rsidRPr="00227F2B">
              <w:rPr>
                <w:rFonts w:ascii="Times New Roman" w:eastAsia="Times New Roman" w:hAnsi="Times New Roman" w:cs="Times New Roman"/>
                <w:b/>
                <w:spacing w:val="39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классных руководителей)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098"/>
                <w:tab w:val="left" w:pos="2042"/>
                <w:tab w:val="left" w:pos="2141"/>
                <w:tab w:val="left" w:pos="2633"/>
              </w:tabs>
              <w:ind w:left="107" w:right="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Планирование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воспитательной</w:t>
            </w:r>
            <w:r w:rsidRPr="00227F2B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классов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на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227F2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2023-2024</w:t>
            </w:r>
          </w:p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</w:t>
            </w:r>
            <w:r w:rsidRPr="00227F2B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right" w:pos="1419"/>
              </w:tabs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15</w:t>
            </w:r>
          </w:p>
          <w:p w:rsidR="00227F2B" w:rsidRPr="00227F2B" w:rsidRDefault="00227F2B" w:rsidP="00227F2B">
            <w:pPr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сентября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ind w:lef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</w:t>
            </w:r>
            <w:r w:rsidRPr="00227F2B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Планирование</w:t>
            </w:r>
            <w:r w:rsidRPr="00227F2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Индивидуальной</w:t>
            </w:r>
          </w:p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</w:t>
            </w:r>
            <w:r w:rsidRPr="00227F2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227F2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учащимися:</w:t>
            </w:r>
            <w:r w:rsidRPr="00227F2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Активом,</w:t>
            </w:r>
          </w:p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«Группой</w:t>
            </w:r>
            <w:r w:rsidRPr="00227F2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риска»,</w:t>
            </w:r>
          </w:p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«ВШУ»,</w:t>
            </w:r>
            <w:r w:rsidRPr="00227F2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«ОВЗ»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ind w:lef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</w:t>
            </w:r>
            <w:r w:rsidRPr="00227F2B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</w:t>
            </w:r>
            <w:r w:rsidRPr="00227F2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классных</w:t>
            </w:r>
            <w:r w:rsidRPr="00227F2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уголков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ind w:lef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</w:t>
            </w:r>
            <w:r w:rsidRPr="00227F2B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227F2B" w:rsidRPr="00227F2B" w:rsidTr="00717969">
        <w:trPr>
          <w:trHeight w:val="57"/>
        </w:trPr>
        <w:tc>
          <w:tcPr>
            <w:tcW w:w="9245" w:type="dxa"/>
            <w:gridSpan w:val="4"/>
          </w:tcPr>
          <w:p w:rsidR="00227F2B" w:rsidRPr="00227F2B" w:rsidRDefault="00227F2B" w:rsidP="00227F2B">
            <w:pPr>
              <w:tabs>
                <w:tab w:val="left" w:pos="1313"/>
                <w:tab w:val="left" w:pos="3031"/>
                <w:tab w:val="left" w:pos="4908"/>
                <w:tab w:val="left" w:pos="6234"/>
                <w:tab w:val="left" w:pos="7856"/>
              </w:tabs>
              <w:ind w:left="16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Модуль</w:t>
            </w: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  <w:t>«Внеурочная</w:t>
            </w: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  <w:t>деятельность»</w:t>
            </w: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  <w:t>(согласно</w:t>
            </w: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  <w:t>расписанию</w:t>
            </w: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  <w:t>внеурочной</w:t>
            </w:r>
          </w:p>
          <w:p w:rsidR="00227F2B" w:rsidRPr="00227F2B" w:rsidRDefault="00227F2B" w:rsidP="00227F2B">
            <w:pPr>
              <w:ind w:lef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деятельности)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«Разговоры</w:t>
            </w:r>
            <w:r w:rsidRPr="00227F2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27F2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важном»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1 - 4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Каждый</w:t>
            </w:r>
          </w:p>
          <w:p w:rsidR="00227F2B" w:rsidRPr="00227F2B" w:rsidRDefault="00227F2B" w:rsidP="00227F2B">
            <w:pPr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ind w:lef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</w:t>
            </w:r>
            <w:r w:rsidRPr="00227F2B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кружков и секций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1 - 4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ind w:lef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кружков и секций</w:t>
            </w:r>
          </w:p>
        </w:tc>
      </w:tr>
      <w:tr w:rsidR="00227F2B" w:rsidRPr="00227F2B" w:rsidTr="00717969">
        <w:trPr>
          <w:trHeight w:val="57"/>
        </w:trPr>
        <w:tc>
          <w:tcPr>
            <w:tcW w:w="9245" w:type="dxa"/>
            <w:gridSpan w:val="4"/>
          </w:tcPr>
          <w:p w:rsidR="00227F2B" w:rsidRPr="00227F2B" w:rsidRDefault="00227F2B" w:rsidP="00227F2B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«Взаимодействие</w:t>
            </w:r>
            <w:r w:rsidRPr="00227F2B">
              <w:rPr>
                <w:rFonts w:ascii="Times New Roman" w:eastAsia="Times New Roman" w:hAnsi="Times New Roman" w:cs="Times New Roman"/>
                <w:b/>
                <w:spacing w:val="-7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</w:t>
            </w:r>
            <w:r w:rsidRPr="00227F2B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родителями</w:t>
            </w:r>
            <w:r w:rsidRPr="00227F2B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(законными</w:t>
            </w:r>
            <w:r w:rsidRPr="00227F2B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представителями)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134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Классные родительские собрания  «Физиологические  особенности учащихся определённого возраста 1 – 4 классов».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Calibri" w:hAnsi="Times New Roman" w:cs="Times New Roman"/>
                <w:sz w:val="26"/>
                <w:szCs w:val="26"/>
              </w:rPr>
              <w:t>1 - 4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- октябрь 2023 г.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Calibri" w:hAnsi="Times New Roman" w:cs="Times New Roman"/>
                <w:sz w:val="26"/>
                <w:szCs w:val="26"/>
              </w:rPr>
              <w:t>классные руководители 1 -4 классов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Родительский лекторий: «Профилактика детского травматизма. Безопасные каникулы»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Calibri" w:hAnsi="Times New Roman" w:cs="Times New Roman"/>
                <w:sz w:val="26"/>
                <w:szCs w:val="26"/>
              </w:rPr>
              <w:t>1 - 4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2023 г.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школы, классные руководители 1 -4 классов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«Мама, папа, я – спортивная семья».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Calibri" w:hAnsi="Times New Roman" w:cs="Times New Roman"/>
                <w:sz w:val="26"/>
                <w:szCs w:val="26"/>
              </w:rPr>
              <w:t>1 - 4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Calibri" w:hAnsi="Times New Roman" w:cs="Times New Roman"/>
                <w:sz w:val="26"/>
                <w:szCs w:val="26"/>
              </w:rPr>
              <w:t>март 2024 г.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 1 - 4 классов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134"/>
              </w:tabs>
              <w:contextualSpacing/>
              <w:rPr>
                <w:rFonts w:ascii="Times New Roman" w:eastAsia="№Е" w:hAnsi="Times New Roman" w:cs="Times New Roman"/>
                <w:kern w:val="2"/>
                <w:sz w:val="26"/>
                <w:szCs w:val="26"/>
              </w:rPr>
            </w:pPr>
            <w:r w:rsidRPr="00227F2B">
              <w:rPr>
                <w:rFonts w:ascii="Times New Roman" w:eastAsia="№Е" w:hAnsi="Times New Roman" w:cs="Times New Roman"/>
                <w:kern w:val="2"/>
                <w:sz w:val="26"/>
                <w:szCs w:val="26"/>
              </w:rPr>
              <w:t>Родительские собрания «День открытых дверей для будущих первоклассников».</w:t>
            </w:r>
          </w:p>
          <w:p w:rsidR="00227F2B" w:rsidRPr="00227F2B" w:rsidRDefault="00227F2B" w:rsidP="00227F2B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48" w:type="dxa"/>
          </w:tcPr>
          <w:p w:rsidR="00227F2B" w:rsidRPr="00227F2B" w:rsidRDefault="00227F2B" w:rsidP="00227F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Calibri" w:hAnsi="Times New Roman" w:cs="Times New Roman"/>
                <w:sz w:val="26"/>
                <w:szCs w:val="26"/>
              </w:rPr>
              <w:t>1 - 4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Calibri" w:hAnsi="Times New Roman" w:cs="Times New Roman"/>
                <w:sz w:val="26"/>
                <w:szCs w:val="26"/>
              </w:rPr>
              <w:t>апрель 2024 г.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УВР, классные руководители</w:t>
            </w:r>
          </w:p>
        </w:tc>
      </w:tr>
      <w:tr w:rsidR="00227F2B" w:rsidRPr="00227F2B" w:rsidTr="00717969"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Calibri" w:hAnsi="Times New Roman" w:cs="Times New Roman"/>
                <w:sz w:val="26"/>
                <w:szCs w:val="26"/>
              </w:rPr>
              <w:t>Общешкольное родительское собрание на тему «Организация летнего отдыха детей»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Calibri" w:hAnsi="Times New Roman" w:cs="Times New Roman"/>
                <w:sz w:val="26"/>
                <w:szCs w:val="26"/>
              </w:rPr>
              <w:t>1 - 4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Calibri" w:hAnsi="Times New Roman" w:cs="Times New Roman"/>
                <w:sz w:val="26"/>
                <w:szCs w:val="26"/>
              </w:rPr>
              <w:t>май 2024 г.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tabs>
                <w:tab w:val="left" w:pos="1134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школы, классные руководители 1 -4 классов</w:t>
            </w:r>
          </w:p>
        </w:tc>
      </w:tr>
      <w:tr w:rsidR="00227F2B" w:rsidRPr="00227F2B" w:rsidTr="00717969">
        <w:trPr>
          <w:trHeight w:val="57"/>
        </w:trPr>
        <w:tc>
          <w:tcPr>
            <w:tcW w:w="9245" w:type="dxa"/>
            <w:gridSpan w:val="4"/>
          </w:tcPr>
          <w:p w:rsidR="00227F2B" w:rsidRPr="00227F2B" w:rsidRDefault="00227F2B" w:rsidP="00227F2B">
            <w:pPr>
              <w:tabs>
                <w:tab w:val="left" w:pos="1134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F2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Модуль «Детское общественное объединение»</w:t>
            </w:r>
          </w:p>
        </w:tc>
      </w:tr>
      <w:tr w:rsidR="00227F2B" w:rsidRPr="00227F2B" w:rsidTr="00717969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</w:t>
            </w:r>
            <w:r w:rsidRPr="00227F2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27F2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проектах</w:t>
            </w:r>
            <w:r w:rsidRPr="00227F2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РДДМ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611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r w:rsidRPr="00227F2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течение</w:t>
            </w:r>
            <w:r w:rsidRPr="00227F2B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учебного</w:t>
            </w:r>
          </w:p>
          <w:p w:rsidR="00227F2B" w:rsidRPr="00227F2B" w:rsidRDefault="00227F2B" w:rsidP="00227F2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</w:t>
            </w:r>
            <w:r w:rsidRPr="00227F2B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227F2B" w:rsidRPr="00227F2B" w:rsidTr="00717969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225"/>
                <w:tab w:val="left" w:pos="1613"/>
                <w:tab w:val="left" w:pos="2816"/>
              </w:tabs>
              <w:ind w:left="107" w:righ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в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проектах </w:t>
            </w:r>
            <w:r w:rsidRPr="00227F2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«Орлята</w:t>
            </w:r>
            <w:r w:rsidRPr="00227F2B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России»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611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</w:p>
          <w:p w:rsidR="00227F2B" w:rsidRPr="00227F2B" w:rsidRDefault="00227F2B" w:rsidP="00227F2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учебного</w:t>
            </w:r>
            <w:r w:rsidRPr="00227F2B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</w:t>
            </w:r>
            <w:r w:rsidRPr="00227F2B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227F2B" w:rsidRPr="00227F2B" w:rsidTr="00717969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9245" w:type="dxa"/>
            <w:gridSpan w:val="4"/>
          </w:tcPr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Модуль</w:t>
            </w:r>
            <w:r w:rsidRPr="00227F2B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«Профориентация»</w:t>
            </w:r>
          </w:p>
        </w:tc>
      </w:tr>
      <w:tr w:rsidR="00227F2B" w:rsidRPr="00227F2B" w:rsidTr="00717969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ind w:left="107" w:right="409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предприятий города, области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611"/>
              </w:tabs>
              <w:ind w:left="103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r w:rsidRPr="00227F2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течение</w:t>
            </w:r>
            <w:r w:rsidRPr="00227F2B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учебного</w:t>
            </w:r>
            <w:r w:rsidRPr="00227F2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ind w:lef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</w:t>
            </w:r>
            <w:r w:rsidRPr="00227F2B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227F2B" w:rsidRPr="00227F2B" w:rsidTr="00717969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9245" w:type="dxa"/>
            <w:gridSpan w:val="4"/>
          </w:tcPr>
          <w:p w:rsidR="00227F2B" w:rsidRPr="00227F2B" w:rsidRDefault="00227F2B" w:rsidP="00227F2B">
            <w:pPr>
              <w:ind w:lef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Модуль</w:t>
            </w:r>
            <w:r w:rsidRPr="00227F2B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«Профилактика</w:t>
            </w:r>
            <w:r w:rsidRPr="00227F2B">
              <w:rPr>
                <w:rFonts w:ascii="Times New Roman" w:eastAsia="Times New Roman" w:hAnsi="Times New Roman" w:cs="Times New Roman"/>
                <w:b/>
                <w:spacing w:val="-7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</w:t>
            </w:r>
            <w:r w:rsidRPr="00227F2B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безопасность»</w:t>
            </w:r>
          </w:p>
        </w:tc>
      </w:tr>
      <w:tr w:rsidR="00227F2B" w:rsidRPr="00227F2B" w:rsidTr="00717969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Неделя безопасности. Беседы о</w:t>
            </w:r>
            <w:r w:rsidRPr="00227F2B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правилах</w:t>
            </w:r>
            <w:r w:rsidRPr="00227F2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ПДД,</w:t>
            </w:r>
            <w:r w:rsidRPr="00227F2B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ППБ,</w:t>
            </w:r>
            <w:r w:rsidRPr="00227F2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правилах</w:t>
            </w:r>
          </w:p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поведения</w:t>
            </w:r>
            <w:r w:rsidRPr="00227F2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учащихся</w:t>
            </w:r>
            <w:r w:rsidRPr="00227F2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27F2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школе,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ентябрь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ind w:lef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</w:t>
            </w:r>
            <w:r w:rsidRPr="00227F2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руководители,</w:t>
            </w:r>
            <w:r w:rsidRPr="00227F2B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</w:t>
            </w:r>
            <w:r w:rsidRPr="00227F2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ОБЖ</w:t>
            </w:r>
          </w:p>
        </w:tc>
      </w:tr>
      <w:tr w:rsidR="00227F2B" w:rsidRPr="00227F2B" w:rsidTr="00717969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593"/>
                <w:tab w:val="left" w:pos="2305"/>
              </w:tabs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</w:t>
            </w:r>
            <w:r w:rsidRPr="00227F2B"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227F2B"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учащимися</w:t>
            </w:r>
            <w:r w:rsidRPr="00227F2B"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Схемы</w:t>
            </w:r>
            <w:r w:rsidRPr="00227F2B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 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безопасного пути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«Дом-школа-дом»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ind w:lef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</w:t>
            </w:r>
            <w:r w:rsidRPr="00227F2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руководители,</w:t>
            </w:r>
            <w:r w:rsidRPr="00227F2B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</w:t>
            </w:r>
            <w:r w:rsidRPr="00227F2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ОБЖ</w:t>
            </w:r>
          </w:p>
        </w:tc>
      </w:tr>
      <w:tr w:rsidR="00227F2B" w:rsidRPr="00227F2B" w:rsidTr="00717969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281"/>
                <w:tab w:val="left" w:pos="3189"/>
              </w:tabs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Неделя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профилактики ДТП.</w:t>
            </w:r>
          </w:p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Встречи</w:t>
            </w:r>
            <w:r w:rsidRPr="00227F2B"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сотрудников</w:t>
            </w:r>
            <w:r w:rsidRPr="00227F2B"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ГИБДД</w:t>
            </w:r>
            <w:r w:rsidRPr="00227F2B"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227F2B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учащимися,</w:t>
            </w:r>
            <w:r w:rsidRPr="00227F2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беседы</w:t>
            </w:r>
            <w:r w:rsidRPr="00227F2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Pr="00227F2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ПДД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ind w:lef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</w:t>
            </w:r>
            <w:r w:rsidRPr="00227F2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руководители,</w:t>
            </w:r>
            <w:r w:rsidRPr="00227F2B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</w:t>
            </w:r>
            <w:r w:rsidRPr="00227F2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ОБЖ</w:t>
            </w:r>
          </w:p>
        </w:tc>
      </w:tr>
      <w:tr w:rsidR="00227F2B" w:rsidRPr="00227F2B" w:rsidTr="00717969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Беседы</w:t>
            </w:r>
            <w:r w:rsidRPr="00227F2B"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Pr="00227F2B">
              <w:rPr>
                <w:rFonts w:ascii="Times New Roman" w:eastAsia="Times New Roman" w:hAnsi="Times New Roman" w:cs="Times New Roman"/>
                <w:spacing w:val="78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безопасности</w:t>
            </w:r>
            <w:r w:rsidRPr="00227F2B">
              <w:rPr>
                <w:rFonts w:ascii="Times New Roman" w:eastAsia="Times New Roman" w:hAnsi="Times New Roman" w:cs="Times New Roman"/>
                <w:spacing w:val="74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учащихся</w:t>
            </w:r>
            <w:r w:rsidRPr="00227F2B">
              <w:rPr>
                <w:rFonts w:ascii="Times New Roman" w:eastAsia="Times New Roman" w:hAnsi="Times New Roman" w:cs="Times New Roman"/>
                <w:spacing w:val="75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в период</w:t>
            </w:r>
            <w:r w:rsidRPr="00227F2B"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каникул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611"/>
              </w:tabs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</w:p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ind w:lef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</w:t>
            </w:r>
            <w:r w:rsidRPr="00227F2B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227F2B" w:rsidRPr="00227F2B" w:rsidTr="00717969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630"/>
                <w:tab w:val="left" w:pos="2658"/>
              </w:tabs>
              <w:ind w:lef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Беседы по пожарной</w:t>
            </w:r>
          </w:p>
          <w:p w:rsidR="00227F2B" w:rsidRPr="00227F2B" w:rsidRDefault="00227F2B" w:rsidP="00227F2B">
            <w:pPr>
              <w:tabs>
                <w:tab w:val="left" w:pos="2729"/>
              </w:tabs>
              <w:ind w:lef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безопасности, </w:t>
            </w:r>
            <w:r w:rsidRPr="00227F2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правилах</w:t>
            </w:r>
            <w:r w:rsidRPr="00227F2B">
              <w:rPr>
                <w:rFonts w:ascii="Times New Roman" w:eastAsia="Times New Roman" w:hAnsi="Times New Roman" w:cs="Times New Roman"/>
                <w:spacing w:val="-58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безопасности</w:t>
            </w:r>
            <w:r w:rsidRPr="00227F2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r w:rsidRPr="00227F2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водоемах</w:t>
            </w:r>
            <w:r w:rsidRPr="00227F2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27F2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зимний  </w:t>
            </w:r>
            <w:r w:rsidRPr="00227F2B"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период.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ind w:lef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</w:t>
            </w:r>
            <w:r w:rsidRPr="00227F2B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227F2B" w:rsidRPr="00227F2B" w:rsidTr="00717969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Беседы</w:t>
            </w:r>
            <w:r w:rsidRPr="00227F2B"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227F2B"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учащимися</w:t>
            </w:r>
            <w:r w:rsidRPr="00227F2B"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Pr="00227F2B"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правилам </w:t>
            </w:r>
            <w:r w:rsidRPr="00227F2B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безопасности</w:t>
            </w:r>
            <w:r w:rsidRPr="00227F2B"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27F2B"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</w:t>
            </w:r>
            <w:r w:rsidRPr="00227F2B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весенних каникул</w:t>
            </w:r>
            <w:r w:rsidRPr="00227F2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27F2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«Осторожно,</w:t>
            </w:r>
            <w:r w:rsidRPr="00227F2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гололед».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227F2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четверть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ind w:lef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</w:t>
            </w:r>
            <w:r w:rsidRPr="00227F2B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227F2B" w:rsidRPr="00227F2B" w:rsidTr="00717969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2418"/>
              </w:tabs>
              <w:ind w:lef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Профилактика </w:t>
            </w:r>
            <w:r w:rsidRPr="00227F2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безопасного</w:t>
            </w:r>
            <w:r w:rsidRPr="00227F2B">
              <w:rPr>
                <w:rFonts w:ascii="Times New Roman" w:eastAsia="Times New Roman" w:hAnsi="Times New Roman" w:cs="Times New Roman"/>
                <w:spacing w:val="-58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поведения</w:t>
            </w:r>
            <w:r w:rsidRPr="00227F2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r w:rsidRPr="00227F2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каникулах.</w:t>
            </w:r>
            <w:r w:rsidRPr="00227F2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Инструктажи</w:t>
            </w:r>
            <w:r w:rsidRPr="00227F2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Pr="00227F2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ПДД,</w:t>
            </w:r>
            <w:r w:rsidRPr="00227F2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ППБ,</w:t>
            </w:r>
            <w:r w:rsidRPr="00227F2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поведение</w:t>
            </w:r>
            <w:r w:rsidRPr="00227F2B"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r w:rsidRPr="00227F2B"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ж/д</w:t>
            </w:r>
            <w:r w:rsidRPr="00227F2B"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транспорте,</w:t>
            </w:r>
            <w:r w:rsidRPr="00227F2B"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на водоемах</w:t>
            </w:r>
            <w:r w:rsidRPr="00227F2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27F2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летний</w:t>
            </w:r>
            <w:r w:rsidRPr="00227F2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</w:t>
            </w:r>
            <w:r w:rsidRPr="00227F2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27F2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т.п.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3,4</w:t>
            </w:r>
            <w:r w:rsidRPr="00227F2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четверть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ind w:lef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</w:t>
            </w:r>
            <w:r w:rsidRPr="00227F2B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227F2B" w:rsidRPr="00227F2B" w:rsidTr="00717969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9245" w:type="dxa"/>
            <w:gridSpan w:val="4"/>
          </w:tcPr>
          <w:p w:rsidR="00227F2B" w:rsidRPr="00227F2B" w:rsidRDefault="00227F2B" w:rsidP="00227F2B">
            <w:pPr>
              <w:ind w:lef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Модуль</w:t>
            </w:r>
            <w:r w:rsidRPr="00227F2B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«Самоуправление»</w:t>
            </w:r>
          </w:p>
        </w:tc>
      </w:tr>
      <w:tr w:rsidR="00227F2B" w:rsidRPr="00227F2B" w:rsidTr="00717969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Выборы</w:t>
            </w:r>
            <w:r w:rsidRPr="00227F2B"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лидеров,</w:t>
            </w:r>
            <w:r w:rsidRPr="00227F2B">
              <w:rPr>
                <w:rFonts w:ascii="Times New Roman" w:eastAsia="Times New Roman" w:hAnsi="Times New Roman" w:cs="Times New Roman"/>
                <w:spacing w:val="92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активов</w:t>
            </w:r>
            <w:r w:rsidRPr="00227F2B">
              <w:rPr>
                <w:rFonts w:ascii="Times New Roman" w:eastAsia="Times New Roman" w:hAnsi="Times New Roman" w:cs="Times New Roman"/>
                <w:spacing w:val="92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классов, распределение</w:t>
            </w:r>
            <w:r w:rsidRPr="00227F2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обязанностей.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2-4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ind w:lef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</w:t>
            </w:r>
            <w:r w:rsidRPr="00227F2B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227F2B" w:rsidRPr="00227F2B" w:rsidTr="00717969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9245" w:type="dxa"/>
            <w:gridSpan w:val="4"/>
          </w:tcPr>
          <w:p w:rsidR="00227F2B" w:rsidRPr="00227F2B" w:rsidRDefault="00227F2B" w:rsidP="00227F2B">
            <w:pPr>
              <w:ind w:lef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Модуль</w:t>
            </w:r>
            <w:r w:rsidRPr="00227F2B">
              <w:rPr>
                <w:rFonts w:ascii="Times New Roman" w:eastAsia="Times New Roman" w:hAnsi="Times New Roman" w:cs="Times New Roman"/>
                <w:b/>
                <w:spacing w:val="-7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«Социальное</w:t>
            </w:r>
            <w:r w:rsidRPr="00227F2B"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партнёрство»</w:t>
            </w:r>
          </w:p>
        </w:tc>
      </w:tr>
      <w:tr w:rsidR="00227F2B" w:rsidRPr="00227F2B" w:rsidTr="00717969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tabs>
                <w:tab w:val="left" w:pos="1541"/>
                <w:tab w:val="left" w:pos="3152"/>
              </w:tabs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Спортивные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соревнования, сдача</w:t>
            </w:r>
          </w:p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норм</w:t>
            </w:r>
            <w:r w:rsidRPr="00227F2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ГТО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611"/>
              </w:tabs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</w:p>
          <w:p w:rsidR="00227F2B" w:rsidRPr="00227F2B" w:rsidRDefault="00227F2B" w:rsidP="00227F2B">
            <w:pPr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ind w:lef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</w:t>
            </w:r>
            <w:r w:rsidRPr="00227F2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физкультуры</w:t>
            </w:r>
          </w:p>
        </w:tc>
      </w:tr>
      <w:tr w:rsidR="00227F2B" w:rsidRPr="00227F2B" w:rsidTr="00717969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</w:t>
            </w:r>
            <w:r w:rsidRPr="00227F2B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музеев,</w:t>
            </w:r>
            <w:r w:rsidRPr="00227F2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выставок.</w:t>
            </w:r>
          </w:p>
        </w:tc>
        <w:tc>
          <w:tcPr>
            <w:tcW w:w="1048" w:type="dxa"/>
          </w:tcPr>
          <w:p w:rsidR="00227F2B" w:rsidRPr="00227F2B" w:rsidRDefault="00227F2B" w:rsidP="00227F2B">
            <w:pPr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528" w:type="dxa"/>
          </w:tcPr>
          <w:p w:rsidR="00227F2B" w:rsidRPr="00227F2B" w:rsidRDefault="00227F2B" w:rsidP="00227F2B">
            <w:pPr>
              <w:tabs>
                <w:tab w:val="left" w:pos="611"/>
              </w:tabs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</w:p>
          <w:p w:rsidR="00227F2B" w:rsidRPr="00227F2B" w:rsidRDefault="00227F2B" w:rsidP="00227F2B">
            <w:pPr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888" w:type="dxa"/>
          </w:tcPr>
          <w:p w:rsidR="00227F2B" w:rsidRPr="00227F2B" w:rsidRDefault="00227F2B" w:rsidP="00227F2B">
            <w:pPr>
              <w:ind w:lef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</w:t>
            </w:r>
            <w:r w:rsidRPr="00227F2B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27F2B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</w:tbl>
    <w:p w:rsidR="00227F2B" w:rsidRPr="00227F2B" w:rsidRDefault="00227F2B" w:rsidP="00227F2B">
      <w:pPr>
        <w:rPr>
          <w:rFonts w:ascii="Calibri" w:eastAsia="Calibri" w:hAnsi="Calibri" w:cs="Times New Roman"/>
        </w:rPr>
      </w:pPr>
    </w:p>
    <w:p w:rsidR="0063798C" w:rsidRDefault="0063798C">
      <w:bookmarkStart w:id="0" w:name="_GoBack"/>
      <w:bookmarkEnd w:id="0"/>
    </w:p>
    <w:sectPr w:rsidR="0063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2B"/>
    <w:rsid w:val="00227F2B"/>
    <w:rsid w:val="0063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F1443-3097-45E6-A15D-3308A78F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27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27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5901</Characters>
  <Application>Microsoft Office Word</Application>
  <DocSecurity>0</DocSecurity>
  <Lines>49</Lines>
  <Paragraphs>13</Paragraphs>
  <ScaleCrop>false</ScaleCrop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ПК-11(8)</dc:creator>
  <cp:keywords/>
  <dc:description/>
  <cp:lastModifiedBy>ПК-11(8)</cp:lastModifiedBy>
  <cp:revision>1</cp:revision>
  <dcterms:created xsi:type="dcterms:W3CDTF">2023-09-27T07:18:00Z</dcterms:created>
  <dcterms:modified xsi:type="dcterms:W3CDTF">2023-09-27T07:18:00Z</dcterms:modified>
</cp:coreProperties>
</file>