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6E260" w14:textId="77777777" w:rsidR="006167B6" w:rsidRPr="00A5231E" w:rsidRDefault="00EF3711" w:rsidP="006167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31E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14:paraId="0367542C" w14:textId="77777777" w:rsidR="006167B6" w:rsidRPr="00A5231E" w:rsidRDefault="00EF3711" w:rsidP="006167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31E">
        <w:rPr>
          <w:rFonts w:ascii="Times New Roman" w:hAnsi="Times New Roman" w:cs="Times New Roman"/>
          <w:b/>
          <w:sz w:val="24"/>
          <w:szCs w:val="24"/>
        </w:rPr>
        <w:t>школьного методического объеди</w:t>
      </w:r>
      <w:r w:rsidR="00681169" w:rsidRPr="00A5231E">
        <w:rPr>
          <w:rFonts w:ascii="Times New Roman" w:hAnsi="Times New Roman" w:cs="Times New Roman"/>
          <w:b/>
          <w:sz w:val="24"/>
          <w:szCs w:val="24"/>
        </w:rPr>
        <w:t>нения учителей эстетического цикла и физической культуры</w:t>
      </w:r>
      <w:r w:rsidR="006167B6" w:rsidRPr="00A5231E">
        <w:rPr>
          <w:rFonts w:ascii="Times New Roman" w:hAnsi="Times New Roman" w:cs="Times New Roman"/>
          <w:b/>
          <w:sz w:val="24"/>
          <w:szCs w:val="24"/>
        </w:rPr>
        <w:t xml:space="preserve"> МБОУ СОШ №8</w:t>
      </w:r>
    </w:p>
    <w:p w14:paraId="2E14C08D" w14:textId="26DC917C" w:rsidR="00B51E2E" w:rsidRPr="00A5231E" w:rsidRDefault="00B42583" w:rsidP="006167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31E">
        <w:rPr>
          <w:rFonts w:ascii="Times New Roman" w:hAnsi="Times New Roman" w:cs="Times New Roman"/>
          <w:b/>
          <w:sz w:val="24"/>
          <w:szCs w:val="24"/>
        </w:rPr>
        <w:t xml:space="preserve"> на 202</w:t>
      </w:r>
      <w:r w:rsidR="0074554C">
        <w:rPr>
          <w:rFonts w:ascii="Times New Roman" w:hAnsi="Times New Roman" w:cs="Times New Roman"/>
          <w:b/>
          <w:sz w:val="24"/>
          <w:szCs w:val="24"/>
        </w:rPr>
        <w:t>3</w:t>
      </w:r>
      <w:r w:rsidRPr="00A5231E">
        <w:rPr>
          <w:rFonts w:ascii="Times New Roman" w:hAnsi="Times New Roman" w:cs="Times New Roman"/>
          <w:b/>
          <w:sz w:val="24"/>
          <w:szCs w:val="24"/>
        </w:rPr>
        <w:t>-202</w:t>
      </w:r>
      <w:r w:rsidR="0074554C">
        <w:rPr>
          <w:rFonts w:ascii="Times New Roman" w:hAnsi="Times New Roman" w:cs="Times New Roman"/>
          <w:b/>
          <w:sz w:val="24"/>
          <w:szCs w:val="24"/>
        </w:rPr>
        <w:t>4</w:t>
      </w:r>
      <w:r w:rsidRPr="00A5231E">
        <w:rPr>
          <w:rFonts w:ascii="Times New Roman" w:hAnsi="Times New Roman" w:cs="Times New Roman"/>
          <w:b/>
          <w:sz w:val="24"/>
          <w:szCs w:val="24"/>
        </w:rPr>
        <w:t xml:space="preserve"> уч.</w:t>
      </w:r>
      <w:r w:rsidR="00DD1E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231E">
        <w:rPr>
          <w:rFonts w:ascii="Times New Roman" w:hAnsi="Times New Roman" w:cs="Times New Roman"/>
          <w:b/>
          <w:sz w:val="24"/>
          <w:szCs w:val="24"/>
        </w:rPr>
        <w:t>год.</w:t>
      </w:r>
    </w:p>
    <w:p w14:paraId="6D2BAD46" w14:textId="77777777" w:rsidR="00EF3711" w:rsidRPr="00A5231E" w:rsidRDefault="00EF3711">
      <w:pPr>
        <w:rPr>
          <w:rFonts w:ascii="Times New Roman" w:hAnsi="Times New Roman" w:cs="Times New Roman"/>
          <w:sz w:val="24"/>
          <w:szCs w:val="24"/>
        </w:rPr>
      </w:pPr>
    </w:p>
    <w:p w14:paraId="3FA33E48" w14:textId="77777777" w:rsidR="00DD1E8A" w:rsidRDefault="00EF3711">
      <w:pPr>
        <w:rPr>
          <w:rFonts w:ascii="Times New Roman" w:hAnsi="Times New Roman" w:cs="Times New Roman"/>
          <w:sz w:val="24"/>
          <w:szCs w:val="24"/>
        </w:rPr>
      </w:pPr>
      <w:r w:rsidRPr="00DD1E8A">
        <w:rPr>
          <w:rFonts w:ascii="Times New Roman" w:hAnsi="Times New Roman" w:cs="Times New Roman"/>
          <w:b/>
          <w:i/>
          <w:sz w:val="28"/>
          <w:szCs w:val="28"/>
          <w:u w:val="single"/>
        </w:rPr>
        <w:t>Методическая тема школы:</w:t>
      </w:r>
      <w:r w:rsidRPr="00A523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9920B4" w14:textId="77777777" w:rsidR="00EF3711" w:rsidRPr="00A5231E" w:rsidRDefault="00EF3711">
      <w:pPr>
        <w:rPr>
          <w:rFonts w:ascii="Times New Roman" w:hAnsi="Times New Roman" w:cs="Times New Roman"/>
          <w:b/>
          <w:sz w:val="24"/>
          <w:szCs w:val="24"/>
        </w:rPr>
      </w:pPr>
      <w:r w:rsidRPr="00DD1E8A">
        <w:rPr>
          <w:rFonts w:ascii="Times New Roman" w:hAnsi="Times New Roman" w:cs="Times New Roman"/>
          <w:b/>
          <w:sz w:val="24"/>
          <w:szCs w:val="24"/>
        </w:rPr>
        <w:t>«</w:t>
      </w:r>
      <w:r w:rsidR="00DD1E8A">
        <w:rPr>
          <w:rFonts w:ascii="Times New Roman" w:hAnsi="Times New Roman" w:cs="Times New Roman"/>
          <w:b/>
          <w:sz w:val="24"/>
          <w:szCs w:val="24"/>
        </w:rPr>
        <w:t xml:space="preserve">Повышение эффективности образовательного процесса через формирование цифровой образовательной среды» </w:t>
      </w:r>
    </w:p>
    <w:p w14:paraId="31887D59" w14:textId="77777777" w:rsidR="00EF3711" w:rsidRPr="00DD1E8A" w:rsidRDefault="00EF3711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D1E8A">
        <w:rPr>
          <w:rFonts w:ascii="Times New Roman" w:hAnsi="Times New Roman" w:cs="Times New Roman"/>
          <w:b/>
          <w:i/>
          <w:sz w:val="28"/>
          <w:szCs w:val="28"/>
          <w:u w:val="single"/>
        </w:rPr>
        <w:t>Методическая тема МО:</w:t>
      </w:r>
    </w:p>
    <w:p w14:paraId="5C3D7ECB" w14:textId="77777777" w:rsidR="00EF3711" w:rsidRPr="00DD1E8A" w:rsidRDefault="00EF3711" w:rsidP="00DD1E8A">
      <w:pPr>
        <w:rPr>
          <w:rFonts w:ascii="Times New Roman" w:hAnsi="Times New Roman" w:cs="Times New Roman"/>
          <w:b/>
          <w:sz w:val="24"/>
          <w:szCs w:val="24"/>
        </w:rPr>
      </w:pPr>
      <w:r w:rsidRPr="00DD1E8A">
        <w:rPr>
          <w:rFonts w:ascii="Times New Roman" w:hAnsi="Times New Roman" w:cs="Times New Roman"/>
          <w:b/>
          <w:sz w:val="24"/>
          <w:szCs w:val="24"/>
        </w:rPr>
        <w:t>«Использование эффективных образовательных технологий как средство для формирования компетентности учителя и учащихся»</w:t>
      </w:r>
    </w:p>
    <w:p w14:paraId="3E362C2E" w14:textId="77777777" w:rsidR="00EF3711" w:rsidRPr="00A5231E" w:rsidRDefault="00EF3711">
      <w:pPr>
        <w:rPr>
          <w:rFonts w:ascii="Times New Roman" w:hAnsi="Times New Roman" w:cs="Times New Roman"/>
          <w:b/>
          <w:sz w:val="24"/>
          <w:szCs w:val="24"/>
        </w:rPr>
      </w:pPr>
      <w:r w:rsidRPr="00A5231E">
        <w:rPr>
          <w:rFonts w:ascii="Times New Roman" w:hAnsi="Times New Roman" w:cs="Times New Roman"/>
          <w:b/>
          <w:sz w:val="24"/>
          <w:szCs w:val="24"/>
        </w:rPr>
        <w:t>Цель методической работы:</w:t>
      </w:r>
    </w:p>
    <w:p w14:paraId="3F49B2E8" w14:textId="77777777" w:rsidR="00EF3711" w:rsidRPr="00A5231E" w:rsidRDefault="00EF3711" w:rsidP="00DD1E8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5231E">
        <w:rPr>
          <w:rFonts w:ascii="Times New Roman" w:hAnsi="Times New Roman" w:cs="Times New Roman"/>
          <w:sz w:val="24"/>
          <w:szCs w:val="24"/>
        </w:rPr>
        <w:t xml:space="preserve">Использование новых подходов в образовании </w:t>
      </w:r>
      <w:r w:rsidR="00B42583" w:rsidRPr="00A5231E">
        <w:rPr>
          <w:rFonts w:ascii="Times New Roman" w:hAnsi="Times New Roman" w:cs="Times New Roman"/>
          <w:sz w:val="24"/>
          <w:szCs w:val="24"/>
        </w:rPr>
        <w:t xml:space="preserve">как </w:t>
      </w:r>
      <w:r w:rsidRPr="00A5231E">
        <w:rPr>
          <w:rFonts w:ascii="Times New Roman" w:hAnsi="Times New Roman" w:cs="Times New Roman"/>
          <w:sz w:val="24"/>
          <w:szCs w:val="24"/>
        </w:rPr>
        <w:t xml:space="preserve">основной способ формирования функциональной грамотности, роста результативности, </w:t>
      </w:r>
      <w:r w:rsidR="00DD1E8A" w:rsidRPr="00A5231E">
        <w:rPr>
          <w:rFonts w:ascii="Times New Roman" w:hAnsi="Times New Roman" w:cs="Times New Roman"/>
          <w:sz w:val="24"/>
          <w:szCs w:val="24"/>
        </w:rPr>
        <w:t>эффективности обучения</w:t>
      </w:r>
      <w:r w:rsidRPr="00A5231E">
        <w:rPr>
          <w:rFonts w:ascii="Times New Roman" w:hAnsi="Times New Roman" w:cs="Times New Roman"/>
          <w:sz w:val="24"/>
          <w:szCs w:val="24"/>
        </w:rPr>
        <w:t xml:space="preserve">, </w:t>
      </w:r>
      <w:r w:rsidR="00A61F82" w:rsidRPr="00A5231E">
        <w:rPr>
          <w:rFonts w:ascii="Times New Roman" w:hAnsi="Times New Roman" w:cs="Times New Roman"/>
          <w:sz w:val="24"/>
          <w:szCs w:val="24"/>
        </w:rPr>
        <w:t>воспитании</w:t>
      </w:r>
      <w:r w:rsidRPr="00A5231E">
        <w:rPr>
          <w:rFonts w:ascii="Times New Roman" w:hAnsi="Times New Roman" w:cs="Times New Roman"/>
          <w:sz w:val="24"/>
          <w:szCs w:val="24"/>
        </w:rPr>
        <w:t>, развити</w:t>
      </w:r>
      <w:r w:rsidR="00A61F82" w:rsidRPr="00A5231E">
        <w:rPr>
          <w:rFonts w:ascii="Times New Roman" w:hAnsi="Times New Roman" w:cs="Times New Roman"/>
          <w:sz w:val="24"/>
          <w:szCs w:val="24"/>
        </w:rPr>
        <w:t xml:space="preserve">я </w:t>
      </w:r>
      <w:r w:rsidRPr="00A5231E">
        <w:rPr>
          <w:rFonts w:ascii="Times New Roman" w:hAnsi="Times New Roman" w:cs="Times New Roman"/>
          <w:sz w:val="24"/>
          <w:szCs w:val="24"/>
        </w:rPr>
        <w:t>и успешности всех уча</w:t>
      </w:r>
      <w:r w:rsidR="00A61F82" w:rsidRPr="00A5231E">
        <w:rPr>
          <w:rFonts w:ascii="Times New Roman" w:hAnsi="Times New Roman" w:cs="Times New Roman"/>
          <w:sz w:val="24"/>
          <w:szCs w:val="24"/>
        </w:rPr>
        <w:t>стников образовательного процесса.»</w:t>
      </w:r>
    </w:p>
    <w:p w14:paraId="09615217" w14:textId="77777777" w:rsidR="00A61F82" w:rsidRPr="00A5231E" w:rsidRDefault="00A61F82">
      <w:pPr>
        <w:rPr>
          <w:rFonts w:ascii="Times New Roman" w:hAnsi="Times New Roman" w:cs="Times New Roman"/>
          <w:b/>
          <w:sz w:val="24"/>
          <w:szCs w:val="24"/>
        </w:rPr>
      </w:pPr>
      <w:r w:rsidRPr="00A5231E">
        <w:rPr>
          <w:rFonts w:ascii="Times New Roman" w:hAnsi="Times New Roman" w:cs="Times New Roman"/>
          <w:b/>
          <w:sz w:val="24"/>
          <w:szCs w:val="24"/>
        </w:rPr>
        <w:t>Задачи МО:</w:t>
      </w:r>
    </w:p>
    <w:p w14:paraId="7596EDBB" w14:textId="77777777" w:rsidR="00A61F82" w:rsidRPr="00A5231E" w:rsidRDefault="00A61F82">
      <w:pPr>
        <w:rPr>
          <w:rFonts w:ascii="Times New Roman" w:hAnsi="Times New Roman" w:cs="Times New Roman"/>
          <w:sz w:val="24"/>
          <w:szCs w:val="24"/>
        </w:rPr>
      </w:pPr>
      <w:r w:rsidRPr="00A5231E">
        <w:rPr>
          <w:rFonts w:ascii="Times New Roman" w:hAnsi="Times New Roman" w:cs="Times New Roman"/>
          <w:sz w:val="24"/>
          <w:szCs w:val="24"/>
        </w:rPr>
        <w:tab/>
        <w:t>Продолжить работу по повышению уровня педагогического мастерства учителей через активизацию работы по темам образования и курсовую переподготовку.</w:t>
      </w:r>
    </w:p>
    <w:p w14:paraId="3A2B13AC" w14:textId="77777777" w:rsidR="00A61F82" w:rsidRPr="00A5231E" w:rsidRDefault="00A61F82">
      <w:pPr>
        <w:rPr>
          <w:rFonts w:ascii="Times New Roman" w:hAnsi="Times New Roman" w:cs="Times New Roman"/>
          <w:sz w:val="24"/>
          <w:szCs w:val="24"/>
        </w:rPr>
      </w:pPr>
      <w:r w:rsidRPr="00A5231E">
        <w:rPr>
          <w:rFonts w:ascii="Times New Roman" w:hAnsi="Times New Roman" w:cs="Times New Roman"/>
          <w:sz w:val="24"/>
          <w:szCs w:val="24"/>
        </w:rPr>
        <w:tab/>
        <w:t>Обеспечение профессионального, культурного и творческого роста педагогов через:</w:t>
      </w:r>
    </w:p>
    <w:p w14:paraId="219E8753" w14:textId="77777777" w:rsidR="00A61F82" w:rsidRPr="00A5231E" w:rsidRDefault="00A61F82">
      <w:pPr>
        <w:rPr>
          <w:rFonts w:ascii="Times New Roman" w:hAnsi="Times New Roman" w:cs="Times New Roman"/>
          <w:sz w:val="24"/>
          <w:szCs w:val="24"/>
        </w:rPr>
      </w:pPr>
      <w:r w:rsidRPr="00A5231E">
        <w:rPr>
          <w:rFonts w:ascii="Times New Roman" w:hAnsi="Times New Roman" w:cs="Times New Roman"/>
          <w:sz w:val="24"/>
          <w:szCs w:val="24"/>
        </w:rPr>
        <w:t>-осуществление методического сопровождения педагогов при переходе к стандартам общего образования второго поколения;</w:t>
      </w:r>
    </w:p>
    <w:p w14:paraId="59BA4CD3" w14:textId="77777777" w:rsidR="00A61F82" w:rsidRPr="00A5231E" w:rsidRDefault="00A61F82">
      <w:pPr>
        <w:rPr>
          <w:rFonts w:ascii="Times New Roman" w:hAnsi="Times New Roman" w:cs="Times New Roman"/>
          <w:sz w:val="24"/>
          <w:szCs w:val="24"/>
        </w:rPr>
      </w:pPr>
      <w:r w:rsidRPr="00A5231E">
        <w:rPr>
          <w:rFonts w:ascii="Times New Roman" w:hAnsi="Times New Roman" w:cs="Times New Roman"/>
          <w:sz w:val="24"/>
          <w:szCs w:val="24"/>
        </w:rPr>
        <w:t>-выявление актуальных проблем, анализ собственной педагогической деятельности и работы МО в целом.</w:t>
      </w:r>
    </w:p>
    <w:p w14:paraId="5B22140A" w14:textId="77777777" w:rsidR="00A61F82" w:rsidRPr="00A5231E" w:rsidRDefault="00A61F82">
      <w:pPr>
        <w:rPr>
          <w:rFonts w:ascii="Times New Roman" w:hAnsi="Times New Roman" w:cs="Times New Roman"/>
          <w:sz w:val="24"/>
          <w:szCs w:val="24"/>
        </w:rPr>
      </w:pPr>
      <w:r w:rsidRPr="00A5231E">
        <w:rPr>
          <w:rFonts w:ascii="Times New Roman" w:hAnsi="Times New Roman" w:cs="Times New Roman"/>
          <w:sz w:val="24"/>
          <w:szCs w:val="24"/>
        </w:rPr>
        <w:t>Продолжить работу по привлечению уча</w:t>
      </w:r>
      <w:r w:rsidR="00B42583" w:rsidRPr="00A5231E">
        <w:rPr>
          <w:rFonts w:ascii="Times New Roman" w:hAnsi="Times New Roman" w:cs="Times New Roman"/>
          <w:sz w:val="24"/>
          <w:szCs w:val="24"/>
        </w:rPr>
        <w:t>щихся к участию в различных</w:t>
      </w:r>
      <w:r w:rsidRPr="00A5231E">
        <w:rPr>
          <w:rFonts w:ascii="Times New Roman" w:hAnsi="Times New Roman" w:cs="Times New Roman"/>
          <w:sz w:val="24"/>
          <w:szCs w:val="24"/>
        </w:rPr>
        <w:t xml:space="preserve"> творческих и интелл</w:t>
      </w:r>
      <w:r w:rsidR="008F3F5A" w:rsidRPr="00A5231E">
        <w:rPr>
          <w:rFonts w:ascii="Times New Roman" w:hAnsi="Times New Roman" w:cs="Times New Roman"/>
          <w:sz w:val="24"/>
          <w:szCs w:val="24"/>
        </w:rPr>
        <w:t>ек</w:t>
      </w:r>
      <w:r w:rsidRPr="00A5231E">
        <w:rPr>
          <w:rFonts w:ascii="Times New Roman" w:hAnsi="Times New Roman" w:cs="Times New Roman"/>
          <w:sz w:val="24"/>
          <w:szCs w:val="24"/>
        </w:rPr>
        <w:t>туальных мероприятиях</w:t>
      </w:r>
      <w:r w:rsidR="008F3F5A" w:rsidRPr="00A5231E">
        <w:rPr>
          <w:rFonts w:ascii="Times New Roman" w:hAnsi="Times New Roman" w:cs="Times New Roman"/>
          <w:sz w:val="24"/>
          <w:szCs w:val="24"/>
        </w:rPr>
        <w:t xml:space="preserve"> </w:t>
      </w:r>
      <w:r w:rsidRPr="00A5231E">
        <w:rPr>
          <w:rFonts w:ascii="Times New Roman" w:hAnsi="Times New Roman" w:cs="Times New Roman"/>
          <w:sz w:val="24"/>
          <w:szCs w:val="24"/>
        </w:rPr>
        <w:t>(</w:t>
      </w:r>
      <w:r w:rsidR="008F3F5A" w:rsidRPr="00A5231E">
        <w:rPr>
          <w:rFonts w:ascii="Times New Roman" w:hAnsi="Times New Roman" w:cs="Times New Roman"/>
          <w:sz w:val="24"/>
          <w:szCs w:val="24"/>
        </w:rPr>
        <w:t>конкурсах, олимпиадах, выставках и т.д.)</w:t>
      </w:r>
    </w:p>
    <w:p w14:paraId="4567B839" w14:textId="77777777" w:rsidR="008F3F5A" w:rsidRPr="00A5231E" w:rsidRDefault="008F3F5A">
      <w:pPr>
        <w:rPr>
          <w:rFonts w:ascii="Times New Roman" w:hAnsi="Times New Roman" w:cs="Times New Roman"/>
          <w:sz w:val="24"/>
          <w:szCs w:val="24"/>
        </w:rPr>
      </w:pPr>
      <w:r w:rsidRPr="00A5231E">
        <w:rPr>
          <w:rFonts w:ascii="Times New Roman" w:hAnsi="Times New Roman" w:cs="Times New Roman"/>
          <w:sz w:val="24"/>
          <w:szCs w:val="24"/>
        </w:rPr>
        <w:t>Совершенствовать методику преподавания на основе внедрения инновационных технологий.</w:t>
      </w:r>
    </w:p>
    <w:p w14:paraId="37132E76" w14:textId="77777777" w:rsidR="008F3F5A" w:rsidRPr="00A5231E" w:rsidRDefault="008F3F5A">
      <w:pPr>
        <w:rPr>
          <w:rFonts w:ascii="Times New Roman" w:hAnsi="Times New Roman" w:cs="Times New Roman"/>
          <w:sz w:val="24"/>
          <w:szCs w:val="24"/>
        </w:rPr>
      </w:pPr>
      <w:r w:rsidRPr="00A5231E">
        <w:rPr>
          <w:rFonts w:ascii="Times New Roman" w:hAnsi="Times New Roman" w:cs="Times New Roman"/>
          <w:sz w:val="24"/>
          <w:szCs w:val="24"/>
        </w:rPr>
        <w:t>Добиться эффективного использования инновационных технологий в учебно-воспитательном процессе.</w:t>
      </w:r>
    </w:p>
    <w:p w14:paraId="75EA30D7" w14:textId="77777777" w:rsidR="008F3F5A" w:rsidRPr="00A5231E" w:rsidRDefault="008F3F5A">
      <w:pPr>
        <w:rPr>
          <w:rFonts w:ascii="Times New Roman" w:hAnsi="Times New Roman" w:cs="Times New Roman"/>
          <w:b/>
          <w:sz w:val="24"/>
          <w:szCs w:val="24"/>
        </w:rPr>
      </w:pPr>
      <w:r w:rsidRPr="00A5231E">
        <w:rPr>
          <w:rFonts w:ascii="Times New Roman" w:hAnsi="Times New Roman" w:cs="Times New Roman"/>
          <w:b/>
          <w:sz w:val="24"/>
          <w:szCs w:val="24"/>
        </w:rPr>
        <w:t>Поставленные задачи реализовывать через:</w:t>
      </w:r>
    </w:p>
    <w:p w14:paraId="3460AF5A" w14:textId="77777777" w:rsidR="008F3F5A" w:rsidRPr="00A5231E" w:rsidRDefault="008F3F5A">
      <w:pPr>
        <w:rPr>
          <w:rFonts w:ascii="Times New Roman" w:hAnsi="Times New Roman" w:cs="Times New Roman"/>
          <w:sz w:val="24"/>
          <w:szCs w:val="24"/>
        </w:rPr>
      </w:pPr>
      <w:r w:rsidRPr="00A5231E">
        <w:rPr>
          <w:rFonts w:ascii="Times New Roman" w:hAnsi="Times New Roman" w:cs="Times New Roman"/>
          <w:sz w:val="24"/>
          <w:szCs w:val="24"/>
        </w:rPr>
        <w:t>- Изучение нормативных документов, новинок методической литературы, опыта работы педагогов.</w:t>
      </w:r>
    </w:p>
    <w:p w14:paraId="7C33E449" w14:textId="77777777" w:rsidR="008F3F5A" w:rsidRPr="00A5231E" w:rsidRDefault="008F3F5A">
      <w:pPr>
        <w:rPr>
          <w:rFonts w:ascii="Times New Roman" w:hAnsi="Times New Roman" w:cs="Times New Roman"/>
          <w:sz w:val="24"/>
          <w:szCs w:val="24"/>
        </w:rPr>
      </w:pPr>
      <w:r w:rsidRPr="00A5231E">
        <w:rPr>
          <w:rFonts w:ascii="Times New Roman" w:hAnsi="Times New Roman" w:cs="Times New Roman"/>
          <w:sz w:val="24"/>
          <w:szCs w:val="24"/>
        </w:rPr>
        <w:t>-Проведение педагогических семинаров</w:t>
      </w:r>
    </w:p>
    <w:p w14:paraId="6DC9C77E" w14:textId="77777777" w:rsidR="008F3F5A" w:rsidRPr="00A5231E" w:rsidRDefault="008F3F5A">
      <w:pPr>
        <w:rPr>
          <w:rFonts w:ascii="Times New Roman" w:hAnsi="Times New Roman" w:cs="Times New Roman"/>
          <w:sz w:val="24"/>
          <w:szCs w:val="24"/>
        </w:rPr>
      </w:pPr>
      <w:r w:rsidRPr="00A5231E">
        <w:rPr>
          <w:rFonts w:ascii="Times New Roman" w:hAnsi="Times New Roman" w:cs="Times New Roman"/>
          <w:sz w:val="24"/>
          <w:szCs w:val="24"/>
        </w:rPr>
        <w:t>-Проведение открытых уроков, создание проектов.</w:t>
      </w:r>
    </w:p>
    <w:p w14:paraId="70F71A17" w14:textId="77777777" w:rsidR="00DD1E8A" w:rsidRDefault="00DD1E8A">
      <w:pPr>
        <w:rPr>
          <w:rFonts w:ascii="Times New Roman" w:hAnsi="Times New Roman" w:cs="Times New Roman"/>
          <w:b/>
          <w:sz w:val="24"/>
          <w:szCs w:val="24"/>
        </w:rPr>
      </w:pPr>
    </w:p>
    <w:p w14:paraId="52B0E528" w14:textId="77777777" w:rsidR="008F3F5A" w:rsidRPr="00A5231E" w:rsidRDefault="008F3F5A">
      <w:pPr>
        <w:rPr>
          <w:rFonts w:ascii="Times New Roman" w:hAnsi="Times New Roman" w:cs="Times New Roman"/>
          <w:b/>
          <w:sz w:val="24"/>
          <w:szCs w:val="24"/>
        </w:rPr>
      </w:pPr>
      <w:r w:rsidRPr="00A5231E">
        <w:rPr>
          <w:rFonts w:ascii="Times New Roman" w:hAnsi="Times New Roman" w:cs="Times New Roman"/>
          <w:b/>
          <w:sz w:val="24"/>
          <w:szCs w:val="24"/>
        </w:rPr>
        <w:lastRenderedPageBreak/>
        <w:t>Организационно-педагогические вопросы.</w:t>
      </w:r>
    </w:p>
    <w:p w14:paraId="675412A9" w14:textId="77777777" w:rsidR="008F3F5A" w:rsidRPr="00A5231E" w:rsidRDefault="008F3F5A" w:rsidP="008F3F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5231E">
        <w:rPr>
          <w:rFonts w:ascii="Times New Roman" w:hAnsi="Times New Roman" w:cs="Times New Roman"/>
          <w:sz w:val="24"/>
          <w:szCs w:val="24"/>
        </w:rPr>
        <w:t>Посещение городских МО.</w:t>
      </w:r>
    </w:p>
    <w:p w14:paraId="1F5CC326" w14:textId="77777777" w:rsidR="008F3F5A" w:rsidRPr="00A5231E" w:rsidRDefault="008F3F5A" w:rsidP="008F3F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5231E">
        <w:rPr>
          <w:rFonts w:ascii="Times New Roman" w:hAnsi="Times New Roman" w:cs="Times New Roman"/>
          <w:sz w:val="24"/>
          <w:szCs w:val="24"/>
        </w:rPr>
        <w:t>Взаимопосещение уроков.</w:t>
      </w:r>
    </w:p>
    <w:p w14:paraId="44B755E8" w14:textId="77777777" w:rsidR="008F3F5A" w:rsidRPr="00A5231E" w:rsidRDefault="008F3F5A" w:rsidP="008F3F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5231E">
        <w:rPr>
          <w:rFonts w:ascii="Times New Roman" w:hAnsi="Times New Roman" w:cs="Times New Roman"/>
          <w:sz w:val="24"/>
          <w:szCs w:val="24"/>
        </w:rPr>
        <w:t>Подготовка и проведение олимпиад.</w:t>
      </w:r>
    </w:p>
    <w:p w14:paraId="48677B99" w14:textId="77777777" w:rsidR="00F317A9" w:rsidRPr="00A5231E" w:rsidRDefault="008F3F5A" w:rsidP="008F3F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5231E"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="00F317A9" w:rsidRPr="00A5231E">
        <w:rPr>
          <w:rFonts w:ascii="Times New Roman" w:hAnsi="Times New Roman" w:cs="Times New Roman"/>
          <w:sz w:val="24"/>
          <w:szCs w:val="24"/>
        </w:rPr>
        <w:t>внеклассных</w:t>
      </w:r>
      <w:r w:rsidRPr="00A5231E">
        <w:rPr>
          <w:rFonts w:ascii="Times New Roman" w:hAnsi="Times New Roman" w:cs="Times New Roman"/>
          <w:sz w:val="24"/>
          <w:szCs w:val="24"/>
        </w:rPr>
        <w:t xml:space="preserve"> мероприятий по</w:t>
      </w:r>
      <w:r w:rsidR="00F317A9" w:rsidRPr="00A5231E">
        <w:rPr>
          <w:rFonts w:ascii="Times New Roman" w:hAnsi="Times New Roman" w:cs="Times New Roman"/>
          <w:sz w:val="24"/>
          <w:szCs w:val="24"/>
        </w:rPr>
        <w:t xml:space="preserve"> предметам.</w:t>
      </w:r>
    </w:p>
    <w:p w14:paraId="44FD8003" w14:textId="77777777" w:rsidR="00F317A9" w:rsidRPr="00A5231E" w:rsidRDefault="00F317A9" w:rsidP="008F3F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5231E">
        <w:rPr>
          <w:rFonts w:ascii="Times New Roman" w:hAnsi="Times New Roman" w:cs="Times New Roman"/>
          <w:sz w:val="24"/>
          <w:szCs w:val="24"/>
        </w:rPr>
        <w:t>Участие в соревнованиях различного уровня.</w:t>
      </w:r>
    </w:p>
    <w:p w14:paraId="4C24CE5A" w14:textId="77777777" w:rsidR="00F317A9" w:rsidRPr="00DD1E8A" w:rsidRDefault="00F317A9" w:rsidP="00F317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5231E">
        <w:rPr>
          <w:rFonts w:ascii="Times New Roman" w:hAnsi="Times New Roman" w:cs="Times New Roman"/>
          <w:sz w:val="24"/>
          <w:szCs w:val="24"/>
        </w:rPr>
        <w:t>Подведение итогов успеваемости за год.</w:t>
      </w:r>
    </w:p>
    <w:p w14:paraId="3B0D35AD" w14:textId="77777777" w:rsidR="008F3F5A" w:rsidRPr="00A5231E" w:rsidRDefault="00F317A9" w:rsidP="00F317A9">
      <w:pPr>
        <w:rPr>
          <w:rFonts w:ascii="Times New Roman" w:hAnsi="Times New Roman" w:cs="Times New Roman"/>
          <w:b/>
          <w:sz w:val="24"/>
          <w:szCs w:val="24"/>
        </w:rPr>
      </w:pPr>
      <w:r w:rsidRPr="00A5231E">
        <w:rPr>
          <w:rFonts w:ascii="Times New Roman" w:hAnsi="Times New Roman" w:cs="Times New Roman"/>
          <w:b/>
          <w:sz w:val="24"/>
          <w:szCs w:val="24"/>
        </w:rPr>
        <w:t>Формы работы:</w:t>
      </w:r>
    </w:p>
    <w:p w14:paraId="04D105AB" w14:textId="77777777" w:rsidR="00F317A9" w:rsidRPr="00A5231E" w:rsidRDefault="00B42583" w:rsidP="00B425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31E">
        <w:rPr>
          <w:rFonts w:ascii="Times New Roman" w:hAnsi="Times New Roman" w:cs="Times New Roman"/>
          <w:sz w:val="24"/>
          <w:szCs w:val="24"/>
        </w:rPr>
        <w:t>-</w:t>
      </w:r>
      <w:r w:rsidR="00DD1E8A">
        <w:rPr>
          <w:rFonts w:ascii="Times New Roman" w:hAnsi="Times New Roman" w:cs="Times New Roman"/>
          <w:sz w:val="24"/>
          <w:szCs w:val="24"/>
        </w:rPr>
        <w:t xml:space="preserve"> </w:t>
      </w:r>
      <w:r w:rsidR="00F317A9" w:rsidRPr="00A5231E">
        <w:rPr>
          <w:rFonts w:ascii="Times New Roman" w:hAnsi="Times New Roman" w:cs="Times New Roman"/>
          <w:sz w:val="24"/>
          <w:szCs w:val="24"/>
        </w:rPr>
        <w:t>Изучение состояния здоровья и физического развития учащихся</w:t>
      </w:r>
    </w:p>
    <w:p w14:paraId="61D32019" w14:textId="77777777" w:rsidR="00F317A9" w:rsidRPr="00A5231E" w:rsidRDefault="00B42583" w:rsidP="000B17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31E">
        <w:rPr>
          <w:rFonts w:ascii="Times New Roman" w:hAnsi="Times New Roman" w:cs="Times New Roman"/>
          <w:sz w:val="24"/>
          <w:szCs w:val="24"/>
        </w:rPr>
        <w:t>-</w:t>
      </w:r>
      <w:r w:rsidR="00DD1E8A">
        <w:rPr>
          <w:rFonts w:ascii="Times New Roman" w:hAnsi="Times New Roman" w:cs="Times New Roman"/>
          <w:sz w:val="24"/>
          <w:szCs w:val="24"/>
        </w:rPr>
        <w:t xml:space="preserve"> </w:t>
      </w:r>
      <w:r w:rsidR="00F317A9" w:rsidRPr="00A5231E">
        <w:rPr>
          <w:rFonts w:ascii="Times New Roman" w:hAnsi="Times New Roman" w:cs="Times New Roman"/>
          <w:sz w:val="24"/>
          <w:szCs w:val="24"/>
        </w:rPr>
        <w:t>Индивидуальн</w:t>
      </w:r>
      <w:r w:rsidR="00352470">
        <w:rPr>
          <w:rFonts w:ascii="Times New Roman" w:hAnsi="Times New Roman" w:cs="Times New Roman"/>
          <w:sz w:val="24"/>
          <w:szCs w:val="24"/>
        </w:rPr>
        <w:t xml:space="preserve">ый уровень физической нагрузки </w:t>
      </w:r>
      <w:r w:rsidR="00F317A9" w:rsidRPr="00A5231E">
        <w:rPr>
          <w:rFonts w:ascii="Times New Roman" w:hAnsi="Times New Roman" w:cs="Times New Roman"/>
          <w:sz w:val="24"/>
          <w:szCs w:val="24"/>
        </w:rPr>
        <w:t>на уроках физкультуры.</w:t>
      </w:r>
    </w:p>
    <w:p w14:paraId="7B835B03" w14:textId="77777777" w:rsidR="00F317A9" w:rsidRPr="00A5231E" w:rsidRDefault="00B42583" w:rsidP="000B17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31E">
        <w:rPr>
          <w:rFonts w:ascii="Times New Roman" w:hAnsi="Times New Roman" w:cs="Times New Roman"/>
          <w:sz w:val="24"/>
          <w:szCs w:val="24"/>
        </w:rPr>
        <w:t>-</w:t>
      </w:r>
      <w:r w:rsidR="00DD1E8A">
        <w:rPr>
          <w:rFonts w:ascii="Times New Roman" w:hAnsi="Times New Roman" w:cs="Times New Roman"/>
          <w:sz w:val="24"/>
          <w:szCs w:val="24"/>
        </w:rPr>
        <w:t xml:space="preserve"> </w:t>
      </w:r>
      <w:r w:rsidR="00F317A9" w:rsidRPr="00A5231E">
        <w:rPr>
          <w:rFonts w:ascii="Times New Roman" w:hAnsi="Times New Roman" w:cs="Times New Roman"/>
          <w:sz w:val="24"/>
          <w:szCs w:val="24"/>
        </w:rPr>
        <w:t>Мониторинг физического развития и спортивных достижений учащихся.</w:t>
      </w:r>
    </w:p>
    <w:p w14:paraId="79476C8F" w14:textId="77777777" w:rsidR="00F317A9" w:rsidRPr="00A5231E" w:rsidRDefault="00B42583" w:rsidP="000B17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31E">
        <w:rPr>
          <w:rFonts w:ascii="Times New Roman" w:hAnsi="Times New Roman" w:cs="Times New Roman"/>
          <w:sz w:val="24"/>
          <w:szCs w:val="24"/>
        </w:rPr>
        <w:t>-</w:t>
      </w:r>
      <w:r w:rsidR="00DD1E8A">
        <w:rPr>
          <w:rFonts w:ascii="Times New Roman" w:hAnsi="Times New Roman" w:cs="Times New Roman"/>
          <w:sz w:val="24"/>
          <w:szCs w:val="24"/>
        </w:rPr>
        <w:t xml:space="preserve"> </w:t>
      </w:r>
      <w:r w:rsidR="00F317A9" w:rsidRPr="00A5231E">
        <w:rPr>
          <w:rFonts w:ascii="Times New Roman" w:hAnsi="Times New Roman" w:cs="Times New Roman"/>
          <w:sz w:val="24"/>
          <w:szCs w:val="24"/>
        </w:rPr>
        <w:t>Отслеживание личных результатов спортивных выступлений учащихся на соревнованиях различного уровня.</w:t>
      </w:r>
    </w:p>
    <w:p w14:paraId="441CAE7F" w14:textId="77777777" w:rsidR="00F317A9" w:rsidRPr="00A5231E" w:rsidRDefault="00B42583" w:rsidP="000B17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31E">
        <w:rPr>
          <w:rFonts w:ascii="Times New Roman" w:hAnsi="Times New Roman" w:cs="Times New Roman"/>
          <w:sz w:val="24"/>
          <w:szCs w:val="24"/>
        </w:rPr>
        <w:t>-</w:t>
      </w:r>
      <w:r w:rsidR="00DD1E8A">
        <w:rPr>
          <w:rFonts w:ascii="Times New Roman" w:hAnsi="Times New Roman" w:cs="Times New Roman"/>
          <w:sz w:val="24"/>
          <w:szCs w:val="24"/>
        </w:rPr>
        <w:t xml:space="preserve"> </w:t>
      </w:r>
      <w:r w:rsidR="00F317A9" w:rsidRPr="00A5231E">
        <w:rPr>
          <w:rFonts w:ascii="Times New Roman" w:hAnsi="Times New Roman" w:cs="Times New Roman"/>
          <w:sz w:val="24"/>
          <w:szCs w:val="24"/>
        </w:rPr>
        <w:t>Работа с одарёнными детьми во внеурочное время: секции, кружки, Олимпиадное движение.</w:t>
      </w:r>
    </w:p>
    <w:p w14:paraId="1B5F246B" w14:textId="77777777" w:rsidR="00F317A9" w:rsidRPr="00A5231E" w:rsidRDefault="00B42583" w:rsidP="000B17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31E">
        <w:rPr>
          <w:rFonts w:ascii="Times New Roman" w:hAnsi="Times New Roman" w:cs="Times New Roman"/>
          <w:sz w:val="24"/>
          <w:szCs w:val="24"/>
        </w:rPr>
        <w:t>-</w:t>
      </w:r>
      <w:r w:rsidR="00F317A9" w:rsidRPr="00A5231E">
        <w:rPr>
          <w:rFonts w:ascii="Times New Roman" w:hAnsi="Times New Roman" w:cs="Times New Roman"/>
          <w:sz w:val="24"/>
          <w:szCs w:val="24"/>
        </w:rPr>
        <w:t>Работа с родителями: консультации, беседы, совместные праздники.</w:t>
      </w:r>
    </w:p>
    <w:p w14:paraId="2C04CE07" w14:textId="77777777" w:rsidR="00F317A9" w:rsidRDefault="00B42583" w:rsidP="000B17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31E">
        <w:rPr>
          <w:rFonts w:ascii="Times New Roman" w:hAnsi="Times New Roman" w:cs="Times New Roman"/>
          <w:sz w:val="24"/>
          <w:szCs w:val="24"/>
        </w:rPr>
        <w:t>-</w:t>
      </w:r>
      <w:r w:rsidR="00F317A9" w:rsidRPr="00A5231E">
        <w:rPr>
          <w:rFonts w:ascii="Times New Roman" w:hAnsi="Times New Roman" w:cs="Times New Roman"/>
          <w:sz w:val="24"/>
          <w:szCs w:val="24"/>
        </w:rPr>
        <w:t>Спортивные соревнования, предметная неделя по предметам, дни здоровь</w:t>
      </w:r>
      <w:r w:rsidR="000B1752" w:rsidRPr="00A5231E">
        <w:rPr>
          <w:rFonts w:ascii="Times New Roman" w:hAnsi="Times New Roman" w:cs="Times New Roman"/>
          <w:sz w:val="24"/>
          <w:szCs w:val="24"/>
        </w:rPr>
        <w:t>я</w:t>
      </w:r>
      <w:r w:rsidR="00F317A9" w:rsidRPr="00A5231E">
        <w:rPr>
          <w:rFonts w:ascii="Times New Roman" w:hAnsi="Times New Roman" w:cs="Times New Roman"/>
          <w:sz w:val="24"/>
          <w:szCs w:val="24"/>
        </w:rPr>
        <w:t>, игры, конкурсы</w:t>
      </w:r>
      <w:r w:rsidR="000B1752" w:rsidRPr="00A5231E">
        <w:rPr>
          <w:rFonts w:ascii="Times New Roman" w:hAnsi="Times New Roman" w:cs="Times New Roman"/>
          <w:sz w:val="24"/>
          <w:szCs w:val="24"/>
        </w:rPr>
        <w:t>.</w:t>
      </w:r>
    </w:p>
    <w:p w14:paraId="4F609C03" w14:textId="77777777" w:rsidR="00DD1E8A" w:rsidRPr="00A5231E" w:rsidRDefault="00DD1E8A" w:rsidP="000B175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4E0524" w14:textId="77777777" w:rsidR="000B1752" w:rsidRDefault="000B1752" w:rsidP="000B17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5231E">
        <w:rPr>
          <w:rFonts w:ascii="Times New Roman" w:hAnsi="Times New Roman" w:cs="Times New Roman"/>
          <w:b/>
          <w:sz w:val="24"/>
          <w:szCs w:val="24"/>
        </w:rPr>
        <w:t>Способы индивидуализации и осуществления личностного подхода:</w:t>
      </w:r>
    </w:p>
    <w:p w14:paraId="74281F0D" w14:textId="77777777" w:rsidR="00DD1E8A" w:rsidRPr="00A5231E" w:rsidRDefault="00DD1E8A" w:rsidP="000B175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23C21EB" w14:textId="77777777" w:rsidR="00F317A9" w:rsidRPr="00A5231E" w:rsidRDefault="000B1752" w:rsidP="000B17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31E">
        <w:rPr>
          <w:rFonts w:ascii="Times New Roman" w:hAnsi="Times New Roman" w:cs="Times New Roman"/>
          <w:sz w:val="24"/>
          <w:szCs w:val="24"/>
        </w:rPr>
        <w:t>-Участие в выставках и конкурсах по технологии,</w:t>
      </w:r>
    </w:p>
    <w:p w14:paraId="17EE194D" w14:textId="77777777" w:rsidR="000B1752" w:rsidRPr="00A5231E" w:rsidRDefault="000B1752" w:rsidP="000B17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31E">
        <w:rPr>
          <w:rFonts w:ascii="Times New Roman" w:hAnsi="Times New Roman" w:cs="Times New Roman"/>
          <w:sz w:val="24"/>
          <w:szCs w:val="24"/>
        </w:rPr>
        <w:t>-участие в создании проектов, компьютерных презентаций по технологии,</w:t>
      </w:r>
    </w:p>
    <w:p w14:paraId="244D6C27" w14:textId="77777777" w:rsidR="00B42583" w:rsidRPr="00A5231E" w:rsidRDefault="00B42583" w:rsidP="00B425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31E">
        <w:rPr>
          <w:rFonts w:ascii="Times New Roman" w:hAnsi="Times New Roman" w:cs="Times New Roman"/>
          <w:sz w:val="24"/>
          <w:szCs w:val="24"/>
        </w:rPr>
        <w:t>-участие в создании проектов, компьютерных презентаций по музыке, ИЗО</w:t>
      </w:r>
    </w:p>
    <w:p w14:paraId="493ACB17" w14:textId="77777777" w:rsidR="000B1752" w:rsidRPr="00A5231E" w:rsidRDefault="000B1752" w:rsidP="000B17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31E">
        <w:rPr>
          <w:rFonts w:ascii="Times New Roman" w:hAnsi="Times New Roman" w:cs="Times New Roman"/>
          <w:sz w:val="24"/>
          <w:szCs w:val="24"/>
        </w:rPr>
        <w:t>-учёт интересов и способностей учащихся при создании спортивных и дополнительных уроков и кружков по технологии.</w:t>
      </w:r>
    </w:p>
    <w:p w14:paraId="6F8E10A9" w14:textId="77777777" w:rsidR="000B1752" w:rsidRDefault="000B1752" w:rsidP="000B175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222565" w14:textId="77777777" w:rsidR="007B4C50" w:rsidRDefault="007B4C50" w:rsidP="000B175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01733A" w14:textId="77777777" w:rsidR="007B4C50" w:rsidRDefault="007B4C50" w:rsidP="000B175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AE423F" w14:textId="77777777" w:rsidR="007B4C50" w:rsidRDefault="007B4C50" w:rsidP="000B175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306458" w14:textId="77777777" w:rsidR="007B4C50" w:rsidRDefault="007B4C50" w:rsidP="000B175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866EBD" w14:textId="77777777" w:rsidR="007B4C50" w:rsidRDefault="007B4C50" w:rsidP="000B175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5342A5" w14:textId="77777777" w:rsidR="007B4C50" w:rsidRDefault="007B4C50" w:rsidP="000B175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3082B2" w14:textId="77777777" w:rsidR="007B4C50" w:rsidRDefault="007B4C50" w:rsidP="000B175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129678" w14:textId="77777777" w:rsidR="007B4C50" w:rsidRDefault="007B4C50" w:rsidP="000B175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234F17" w14:textId="77777777" w:rsidR="007B4C50" w:rsidRDefault="007B4C50" w:rsidP="000B175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9DE27F" w14:textId="77777777" w:rsidR="007B4C50" w:rsidRDefault="007B4C50" w:rsidP="000B175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07045F" w14:textId="77777777" w:rsidR="007B4C50" w:rsidRDefault="007B4C50" w:rsidP="000B175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3F6902" w14:textId="77777777" w:rsidR="007B4C50" w:rsidRDefault="007B4C50" w:rsidP="000B175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AC49EA" w14:textId="77777777" w:rsidR="007B4C50" w:rsidRDefault="007B4C50" w:rsidP="000B175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9C8E32" w14:textId="77777777" w:rsidR="007B4C50" w:rsidRDefault="007B4C50" w:rsidP="000B175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07D520" w14:textId="77777777" w:rsidR="007B4C50" w:rsidRDefault="007B4C50" w:rsidP="000B175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8818F9" w14:textId="77777777" w:rsidR="007B4C50" w:rsidRDefault="007B4C50" w:rsidP="000B175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32D4F6" w14:textId="77777777" w:rsidR="007B4C50" w:rsidRDefault="007B4C50" w:rsidP="000B175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20A64D" w14:textId="77777777" w:rsidR="007B4C50" w:rsidRPr="00A5231E" w:rsidRDefault="007B4C50" w:rsidP="000B175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98B601" w14:textId="77777777" w:rsidR="000B1752" w:rsidRPr="00A5231E" w:rsidRDefault="000B1752" w:rsidP="000B175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8B42FE" w14:textId="77777777" w:rsidR="000B1752" w:rsidRPr="00A5231E" w:rsidRDefault="000B1752" w:rsidP="006167B6">
      <w:pPr>
        <w:pStyle w:val="a3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31E">
        <w:rPr>
          <w:rFonts w:ascii="Times New Roman" w:hAnsi="Times New Roman" w:cs="Times New Roman"/>
          <w:b/>
          <w:sz w:val="24"/>
          <w:szCs w:val="24"/>
        </w:rPr>
        <w:lastRenderedPageBreak/>
        <w:t>Состав школ</w:t>
      </w:r>
      <w:r w:rsidR="00790FD9" w:rsidRPr="00A5231E">
        <w:rPr>
          <w:rFonts w:ascii="Times New Roman" w:hAnsi="Times New Roman" w:cs="Times New Roman"/>
          <w:b/>
          <w:sz w:val="24"/>
          <w:szCs w:val="24"/>
        </w:rPr>
        <w:t xml:space="preserve">ьного методического объединения учителей </w:t>
      </w:r>
      <w:r w:rsidR="006167B6" w:rsidRPr="00A5231E">
        <w:rPr>
          <w:rFonts w:ascii="Times New Roman" w:hAnsi="Times New Roman" w:cs="Times New Roman"/>
          <w:b/>
          <w:sz w:val="24"/>
          <w:szCs w:val="24"/>
        </w:rPr>
        <w:t xml:space="preserve">эстетического цикла и физической культуры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56"/>
        <w:gridCol w:w="3983"/>
        <w:gridCol w:w="2316"/>
        <w:gridCol w:w="2290"/>
      </w:tblGrid>
      <w:tr w:rsidR="00CC0FB7" w:rsidRPr="00A5231E" w14:paraId="0513FCD2" w14:textId="77777777" w:rsidTr="003D2CCE">
        <w:tc>
          <w:tcPr>
            <w:tcW w:w="756" w:type="dxa"/>
          </w:tcPr>
          <w:p w14:paraId="5195E336" w14:textId="77777777" w:rsidR="000B1752" w:rsidRPr="00DD1E8A" w:rsidRDefault="000B1752" w:rsidP="000B17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7E3A7FC1" w14:textId="77777777" w:rsidR="000B1752" w:rsidRPr="00DD1E8A" w:rsidRDefault="000B1752" w:rsidP="000B17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E8A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  <w:tc>
          <w:tcPr>
            <w:tcW w:w="2316" w:type="dxa"/>
          </w:tcPr>
          <w:p w14:paraId="254419F5" w14:textId="77777777" w:rsidR="000B1752" w:rsidRPr="00DD1E8A" w:rsidRDefault="000B1752" w:rsidP="000B17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E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2290" w:type="dxa"/>
          </w:tcPr>
          <w:p w14:paraId="40A495CF" w14:textId="77777777" w:rsidR="000B1752" w:rsidRPr="00DD1E8A" w:rsidRDefault="000B1752" w:rsidP="000B17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E8A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</w:tr>
      <w:tr w:rsidR="00CC0FB7" w:rsidRPr="00A5231E" w14:paraId="0512ED13" w14:textId="77777777" w:rsidTr="003D2CCE">
        <w:tc>
          <w:tcPr>
            <w:tcW w:w="756" w:type="dxa"/>
          </w:tcPr>
          <w:p w14:paraId="6AD6B6DD" w14:textId="77777777" w:rsidR="000B1752" w:rsidRPr="00A5231E" w:rsidRDefault="00B42583" w:rsidP="000B1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3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83" w:type="dxa"/>
          </w:tcPr>
          <w:p w14:paraId="4A322D6D" w14:textId="229FA276" w:rsidR="000B1752" w:rsidRPr="00A5231E" w:rsidRDefault="0074554C" w:rsidP="000B1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Пилюкова Евгения Сергеевна</w:t>
            </w:r>
          </w:p>
        </w:tc>
        <w:tc>
          <w:tcPr>
            <w:tcW w:w="2316" w:type="dxa"/>
          </w:tcPr>
          <w:p w14:paraId="0205933B" w14:textId="53393960" w:rsidR="000B1752" w:rsidRPr="00A5231E" w:rsidRDefault="0074554C" w:rsidP="000B1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2290" w:type="dxa"/>
          </w:tcPr>
          <w:p w14:paraId="2AEDEFBD" w14:textId="79CDBEE7" w:rsidR="000B1752" w:rsidRPr="00A5231E" w:rsidRDefault="0074554C" w:rsidP="000B1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</w:tr>
      <w:tr w:rsidR="00CC0FB7" w:rsidRPr="00A5231E" w14:paraId="0D3279CE" w14:textId="77777777" w:rsidTr="003D2CCE">
        <w:tc>
          <w:tcPr>
            <w:tcW w:w="756" w:type="dxa"/>
          </w:tcPr>
          <w:p w14:paraId="421D99FD" w14:textId="77777777" w:rsidR="000B1752" w:rsidRPr="00A5231E" w:rsidRDefault="00B42583" w:rsidP="000B1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31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83" w:type="dxa"/>
          </w:tcPr>
          <w:p w14:paraId="04A95F92" w14:textId="77777777" w:rsidR="000B1752" w:rsidRPr="00A5231E" w:rsidRDefault="00B42583" w:rsidP="000B1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31E">
              <w:rPr>
                <w:rFonts w:ascii="Times New Roman" w:hAnsi="Times New Roman" w:cs="Times New Roman"/>
                <w:sz w:val="24"/>
                <w:szCs w:val="24"/>
              </w:rPr>
              <w:t>Буров</w:t>
            </w:r>
            <w:r w:rsidR="00CC0FB7" w:rsidRPr="00A5231E">
              <w:rPr>
                <w:rFonts w:ascii="Times New Roman" w:hAnsi="Times New Roman" w:cs="Times New Roman"/>
                <w:sz w:val="24"/>
                <w:szCs w:val="24"/>
              </w:rPr>
              <w:t xml:space="preserve"> Сергей А</w:t>
            </w:r>
            <w:r w:rsidRPr="00A5231E">
              <w:rPr>
                <w:rFonts w:ascii="Times New Roman" w:hAnsi="Times New Roman" w:cs="Times New Roman"/>
                <w:sz w:val="24"/>
                <w:szCs w:val="24"/>
              </w:rPr>
              <w:t>лександрович</w:t>
            </w:r>
          </w:p>
        </w:tc>
        <w:tc>
          <w:tcPr>
            <w:tcW w:w="2316" w:type="dxa"/>
          </w:tcPr>
          <w:p w14:paraId="70C423A7" w14:textId="77777777" w:rsidR="000B1752" w:rsidRPr="00A5231E" w:rsidRDefault="00B42583" w:rsidP="000B1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31E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  <w:r w:rsidR="00CC0FB7" w:rsidRPr="00A5231E">
              <w:rPr>
                <w:rFonts w:ascii="Times New Roman" w:hAnsi="Times New Roman" w:cs="Times New Roman"/>
                <w:sz w:val="24"/>
                <w:szCs w:val="24"/>
              </w:rPr>
              <w:t xml:space="preserve"> и ОБЖ</w:t>
            </w:r>
          </w:p>
        </w:tc>
        <w:tc>
          <w:tcPr>
            <w:tcW w:w="2290" w:type="dxa"/>
          </w:tcPr>
          <w:p w14:paraId="2F989FAD" w14:textId="77777777" w:rsidR="000B1752" w:rsidRPr="00A5231E" w:rsidRDefault="00DD1E8A" w:rsidP="00DD1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E8A"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D1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</w:tr>
      <w:tr w:rsidR="00CC0FB7" w:rsidRPr="00A5231E" w14:paraId="033344C8" w14:textId="77777777" w:rsidTr="003D2CCE">
        <w:tc>
          <w:tcPr>
            <w:tcW w:w="756" w:type="dxa"/>
          </w:tcPr>
          <w:p w14:paraId="64779206" w14:textId="77777777" w:rsidR="000B1752" w:rsidRPr="00A5231E" w:rsidRDefault="00B42583" w:rsidP="000B1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31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83" w:type="dxa"/>
          </w:tcPr>
          <w:p w14:paraId="5A29E73D" w14:textId="77777777" w:rsidR="000B1752" w:rsidRPr="00A5231E" w:rsidRDefault="00B42583" w:rsidP="000B1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31E">
              <w:rPr>
                <w:rFonts w:ascii="Times New Roman" w:hAnsi="Times New Roman" w:cs="Times New Roman"/>
                <w:sz w:val="24"/>
                <w:szCs w:val="24"/>
              </w:rPr>
              <w:t>Замостьем</w:t>
            </w:r>
            <w:r w:rsidR="00CC0FB7" w:rsidRPr="00A5231E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2316" w:type="dxa"/>
          </w:tcPr>
          <w:p w14:paraId="1499010E" w14:textId="77777777" w:rsidR="000B1752" w:rsidRPr="00A5231E" w:rsidRDefault="00CC0FB7" w:rsidP="000B1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31E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физической культуры </w:t>
            </w:r>
          </w:p>
        </w:tc>
        <w:tc>
          <w:tcPr>
            <w:tcW w:w="2290" w:type="dxa"/>
          </w:tcPr>
          <w:p w14:paraId="4CCA2D28" w14:textId="77777777" w:rsidR="000B1752" w:rsidRPr="00A5231E" w:rsidRDefault="00DD1E8A" w:rsidP="000B1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E8A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  <w:r w:rsidR="006D00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D1E8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6D00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1E8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CC0FB7" w:rsidRPr="00A5231E" w14:paraId="177B1B29" w14:textId="77777777" w:rsidTr="003D2CCE">
        <w:tc>
          <w:tcPr>
            <w:tcW w:w="756" w:type="dxa"/>
          </w:tcPr>
          <w:p w14:paraId="60E259B0" w14:textId="77777777" w:rsidR="000B1752" w:rsidRPr="00A5231E" w:rsidRDefault="00B42583" w:rsidP="000B1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3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83" w:type="dxa"/>
          </w:tcPr>
          <w:p w14:paraId="66979525" w14:textId="1D79C4F9" w:rsidR="000B1752" w:rsidRPr="00A5231E" w:rsidRDefault="0074554C" w:rsidP="000B1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 Ирина Игоревна</w:t>
            </w:r>
          </w:p>
        </w:tc>
        <w:tc>
          <w:tcPr>
            <w:tcW w:w="2316" w:type="dxa"/>
          </w:tcPr>
          <w:p w14:paraId="6041A5F9" w14:textId="7027146A" w:rsidR="000B1752" w:rsidRPr="00A5231E" w:rsidRDefault="0074554C" w:rsidP="000B1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ИЗО</w:t>
            </w:r>
          </w:p>
        </w:tc>
        <w:tc>
          <w:tcPr>
            <w:tcW w:w="2290" w:type="dxa"/>
          </w:tcPr>
          <w:p w14:paraId="5189331F" w14:textId="4994A2CE" w:rsidR="000B1752" w:rsidRPr="00A5231E" w:rsidRDefault="0074554C" w:rsidP="000B1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</w:tr>
      <w:tr w:rsidR="00CC0FB7" w:rsidRPr="00A5231E" w14:paraId="01B02C3C" w14:textId="77777777" w:rsidTr="003D2CCE">
        <w:tc>
          <w:tcPr>
            <w:tcW w:w="756" w:type="dxa"/>
          </w:tcPr>
          <w:p w14:paraId="6914AC2F" w14:textId="67B520ED" w:rsidR="000B1752" w:rsidRPr="00A5231E" w:rsidRDefault="00975A47" w:rsidP="000B1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83" w:type="dxa"/>
          </w:tcPr>
          <w:p w14:paraId="591E82EE" w14:textId="77777777" w:rsidR="000B1752" w:rsidRPr="00A5231E" w:rsidRDefault="00CC0FB7" w:rsidP="000B1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31E">
              <w:rPr>
                <w:rFonts w:ascii="Times New Roman" w:hAnsi="Times New Roman" w:cs="Times New Roman"/>
                <w:sz w:val="24"/>
                <w:szCs w:val="24"/>
              </w:rPr>
              <w:t>Мурашова Дарья</w:t>
            </w:r>
            <w:r w:rsidR="004462F3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2316" w:type="dxa"/>
          </w:tcPr>
          <w:p w14:paraId="0291C7F8" w14:textId="77777777" w:rsidR="000B1752" w:rsidRPr="00A5231E" w:rsidRDefault="00CC0FB7" w:rsidP="000B1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31E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2290" w:type="dxa"/>
          </w:tcPr>
          <w:p w14:paraId="2DB130F7" w14:textId="77777777" w:rsidR="000B1752" w:rsidRPr="00A5231E" w:rsidRDefault="004462F3" w:rsidP="000B1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</w:tr>
    </w:tbl>
    <w:p w14:paraId="5E9D9C43" w14:textId="77777777" w:rsidR="00A5231E" w:rsidRDefault="00A5231E" w:rsidP="00A5231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F80A576" w14:textId="77777777" w:rsidR="007B4C50" w:rsidRDefault="007B4C50" w:rsidP="00A5231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55878A8" w14:textId="77777777" w:rsidR="007B4C50" w:rsidRDefault="007B4C50" w:rsidP="00A5231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E19A83D" w14:textId="77777777" w:rsidR="007B4C50" w:rsidRDefault="007B4C50" w:rsidP="00A5231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957F286" w14:textId="77777777" w:rsidR="007B4C50" w:rsidRPr="007B4C50" w:rsidRDefault="007B4C50" w:rsidP="007B4C5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DFFA14D" w14:textId="77777777" w:rsidR="007B4C50" w:rsidRPr="007B4C50" w:rsidRDefault="007B4C50" w:rsidP="007B4C50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7B4C50">
        <w:rPr>
          <w:rFonts w:ascii="Times New Roman" w:hAnsi="Times New Roman" w:cs="Times New Roman"/>
          <w:b/>
          <w:sz w:val="24"/>
          <w:szCs w:val="24"/>
        </w:rPr>
        <w:t>Темы по самообразованию учителей эстетического цикла</w:t>
      </w:r>
    </w:p>
    <w:p w14:paraId="22DBB74E" w14:textId="731C6090" w:rsidR="007B4C50" w:rsidRPr="007B4C50" w:rsidRDefault="007B4C50" w:rsidP="007B4C5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B4C50">
        <w:rPr>
          <w:rFonts w:ascii="Times New Roman" w:hAnsi="Times New Roman" w:cs="Times New Roman"/>
          <w:b/>
          <w:sz w:val="24"/>
          <w:szCs w:val="24"/>
        </w:rPr>
        <w:t>на 202</w:t>
      </w:r>
      <w:r w:rsidR="00975A47">
        <w:rPr>
          <w:rFonts w:ascii="Times New Roman" w:hAnsi="Times New Roman" w:cs="Times New Roman"/>
          <w:b/>
          <w:sz w:val="24"/>
          <w:szCs w:val="24"/>
        </w:rPr>
        <w:t>3</w:t>
      </w:r>
      <w:r w:rsidRPr="007B4C50">
        <w:rPr>
          <w:rFonts w:ascii="Times New Roman" w:hAnsi="Times New Roman" w:cs="Times New Roman"/>
          <w:b/>
          <w:sz w:val="24"/>
          <w:szCs w:val="24"/>
        </w:rPr>
        <w:t>-202</w:t>
      </w:r>
      <w:r w:rsidR="00975A47">
        <w:rPr>
          <w:rFonts w:ascii="Times New Roman" w:hAnsi="Times New Roman" w:cs="Times New Roman"/>
          <w:b/>
          <w:sz w:val="24"/>
          <w:szCs w:val="24"/>
        </w:rPr>
        <w:t>4</w:t>
      </w:r>
      <w:r w:rsidRPr="007B4C50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1"/>
        <w:gridCol w:w="2203"/>
        <w:gridCol w:w="4696"/>
        <w:gridCol w:w="1871"/>
      </w:tblGrid>
      <w:tr w:rsidR="007B4C50" w:rsidRPr="007B4C50" w14:paraId="0C170B67" w14:textId="77777777" w:rsidTr="00975A47">
        <w:tc>
          <w:tcPr>
            <w:tcW w:w="801" w:type="dxa"/>
          </w:tcPr>
          <w:p w14:paraId="6213E4E1" w14:textId="77777777" w:rsidR="007B4C50" w:rsidRPr="007B4C50" w:rsidRDefault="007B4C50" w:rsidP="007B4C50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C50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2203" w:type="dxa"/>
          </w:tcPr>
          <w:p w14:paraId="304078C3" w14:textId="77777777" w:rsidR="007B4C50" w:rsidRPr="007B4C50" w:rsidRDefault="007B4C50" w:rsidP="007B4C50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C50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  <w:tc>
          <w:tcPr>
            <w:tcW w:w="4696" w:type="dxa"/>
          </w:tcPr>
          <w:p w14:paraId="34658F55" w14:textId="77777777" w:rsidR="007B4C50" w:rsidRPr="007B4C50" w:rsidRDefault="007B4C50" w:rsidP="007B4C50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C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Название темы</w:t>
            </w:r>
          </w:p>
        </w:tc>
        <w:tc>
          <w:tcPr>
            <w:tcW w:w="1871" w:type="dxa"/>
          </w:tcPr>
          <w:p w14:paraId="37387616" w14:textId="77777777" w:rsidR="007B4C50" w:rsidRPr="007B4C50" w:rsidRDefault="007B4C50" w:rsidP="007B4C50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C50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корректировке</w:t>
            </w:r>
          </w:p>
        </w:tc>
      </w:tr>
      <w:tr w:rsidR="007B4C50" w:rsidRPr="007B4C50" w14:paraId="5CA6A7CB" w14:textId="77777777" w:rsidTr="00975A47">
        <w:tc>
          <w:tcPr>
            <w:tcW w:w="801" w:type="dxa"/>
          </w:tcPr>
          <w:p w14:paraId="6B1D26FD" w14:textId="77777777" w:rsidR="007B4C50" w:rsidRPr="007B4C50" w:rsidRDefault="007B4C50" w:rsidP="007B4C5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C5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03" w:type="dxa"/>
          </w:tcPr>
          <w:p w14:paraId="586D9711" w14:textId="43DA854B" w:rsidR="007B4C50" w:rsidRPr="007B4C50" w:rsidRDefault="00975A47" w:rsidP="007B4C5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Пилюкова Е.С.</w:t>
            </w:r>
          </w:p>
        </w:tc>
        <w:tc>
          <w:tcPr>
            <w:tcW w:w="4696" w:type="dxa"/>
          </w:tcPr>
          <w:p w14:paraId="7F495B63" w14:textId="77777777" w:rsidR="007B4C50" w:rsidRPr="007B4C50" w:rsidRDefault="007B4C50" w:rsidP="007B4C5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C50"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 учащихся через проектную и исследовательскую деятельность</w:t>
            </w:r>
          </w:p>
        </w:tc>
        <w:tc>
          <w:tcPr>
            <w:tcW w:w="1871" w:type="dxa"/>
          </w:tcPr>
          <w:p w14:paraId="002CBFC3" w14:textId="77777777" w:rsidR="007B4C50" w:rsidRDefault="00975A47" w:rsidP="007B4C5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14:paraId="122626AE" w14:textId="5DECE319" w:rsidR="00975A47" w:rsidRPr="007B4C50" w:rsidRDefault="00975A47" w:rsidP="007B4C5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 год</w:t>
            </w:r>
          </w:p>
        </w:tc>
      </w:tr>
      <w:tr w:rsidR="007B4C50" w:rsidRPr="007B4C50" w14:paraId="12173E18" w14:textId="77777777" w:rsidTr="00975A47">
        <w:tc>
          <w:tcPr>
            <w:tcW w:w="801" w:type="dxa"/>
          </w:tcPr>
          <w:p w14:paraId="007FF4A3" w14:textId="77777777" w:rsidR="007B4C50" w:rsidRPr="007B4C50" w:rsidRDefault="007B4C50" w:rsidP="007B4C5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C5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03" w:type="dxa"/>
          </w:tcPr>
          <w:p w14:paraId="47D8B52E" w14:textId="77777777" w:rsidR="007B4C50" w:rsidRPr="007B4C50" w:rsidRDefault="007B4C50" w:rsidP="007B4C5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C50">
              <w:rPr>
                <w:rFonts w:ascii="Times New Roman" w:hAnsi="Times New Roman" w:cs="Times New Roman"/>
                <w:sz w:val="24"/>
                <w:szCs w:val="24"/>
              </w:rPr>
              <w:t>Буров С.А.</w:t>
            </w:r>
          </w:p>
        </w:tc>
        <w:tc>
          <w:tcPr>
            <w:tcW w:w="4696" w:type="dxa"/>
          </w:tcPr>
          <w:p w14:paraId="5FAB86BE" w14:textId="77777777" w:rsidR="007B4C50" w:rsidRPr="007B4C50" w:rsidRDefault="007B4C50" w:rsidP="007B4C5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C50">
              <w:rPr>
                <w:rFonts w:ascii="Times New Roman" w:hAnsi="Times New Roman" w:cs="Times New Roman"/>
                <w:sz w:val="24"/>
                <w:szCs w:val="24"/>
              </w:rPr>
              <w:t>Самооценка деятельности педагога как средство развития личности</w:t>
            </w:r>
          </w:p>
        </w:tc>
        <w:tc>
          <w:tcPr>
            <w:tcW w:w="1871" w:type="dxa"/>
          </w:tcPr>
          <w:p w14:paraId="525D14F1" w14:textId="4C11ADD5" w:rsidR="007B4C50" w:rsidRPr="007B4C50" w:rsidRDefault="007B4C50" w:rsidP="007B4C5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C5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6541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7B4C50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A6541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14:paraId="57F94D4C" w14:textId="77777777" w:rsidR="007B4C50" w:rsidRPr="007B4C50" w:rsidRDefault="007B4C50" w:rsidP="007B4C5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C50">
              <w:rPr>
                <w:rFonts w:ascii="Times New Roman" w:hAnsi="Times New Roman" w:cs="Times New Roman"/>
                <w:sz w:val="24"/>
                <w:szCs w:val="24"/>
              </w:rPr>
              <w:t>4й год</w:t>
            </w:r>
          </w:p>
        </w:tc>
      </w:tr>
      <w:tr w:rsidR="007B4C50" w:rsidRPr="007B4C50" w14:paraId="20E52D04" w14:textId="77777777" w:rsidTr="00975A47">
        <w:tc>
          <w:tcPr>
            <w:tcW w:w="801" w:type="dxa"/>
          </w:tcPr>
          <w:p w14:paraId="20B5DE43" w14:textId="77777777" w:rsidR="007B4C50" w:rsidRPr="007B4C50" w:rsidRDefault="007B4C50" w:rsidP="007B4C5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C5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03" w:type="dxa"/>
          </w:tcPr>
          <w:p w14:paraId="7C1C6503" w14:textId="77777777" w:rsidR="007B4C50" w:rsidRPr="007B4C50" w:rsidRDefault="007B4C50" w:rsidP="007B4C5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C50">
              <w:rPr>
                <w:rFonts w:ascii="Times New Roman" w:hAnsi="Times New Roman" w:cs="Times New Roman"/>
                <w:sz w:val="24"/>
                <w:szCs w:val="24"/>
              </w:rPr>
              <w:t>Замостьев С.А.</w:t>
            </w:r>
          </w:p>
        </w:tc>
        <w:tc>
          <w:tcPr>
            <w:tcW w:w="4696" w:type="dxa"/>
          </w:tcPr>
          <w:p w14:paraId="685C1887" w14:textId="77777777" w:rsidR="007B4C50" w:rsidRPr="007B4C50" w:rsidRDefault="007B4C50" w:rsidP="007B4C5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C50">
              <w:rPr>
                <w:rFonts w:ascii="Times New Roman" w:hAnsi="Times New Roman" w:cs="Times New Roman"/>
                <w:sz w:val="24"/>
                <w:szCs w:val="24"/>
              </w:rPr>
              <w:t>Развитие образовательного, воспитательного и оздоровительного потенциала учащихся на занятиях физической культуры</w:t>
            </w:r>
          </w:p>
        </w:tc>
        <w:tc>
          <w:tcPr>
            <w:tcW w:w="1871" w:type="dxa"/>
          </w:tcPr>
          <w:p w14:paraId="3025D760" w14:textId="34733776" w:rsidR="007B4C50" w:rsidRPr="007B4C50" w:rsidRDefault="007B4C50" w:rsidP="007B4C5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C5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6541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7B4C50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A6541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14:paraId="36C439AB" w14:textId="77777777" w:rsidR="007B4C50" w:rsidRPr="007B4C50" w:rsidRDefault="007B4C50" w:rsidP="007B4C5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C50">
              <w:rPr>
                <w:rFonts w:ascii="Times New Roman" w:hAnsi="Times New Roman" w:cs="Times New Roman"/>
                <w:sz w:val="24"/>
                <w:szCs w:val="24"/>
              </w:rPr>
              <w:t>3-й год</w:t>
            </w:r>
          </w:p>
        </w:tc>
      </w:tr>
      <w:tr w:rsidR="007B4C50" w:rsidRPr="007B4C50" w14:paraId="5EDD73C4" w14:textId="77777777" w:rsidTr="00975A47">
        <w:tc>
          <w:tcPr>
            <w:tcW w:w="801" w:type="dxa"/>
          </w:tcPr>
          <w:p w14:paraId="46173DE4" w14:textId="77777777" w:rsidR="007B4C50" w:rsidRPr="007B4C50" w:rsidRDefault="007B4C50" w:rsidP="007B4C5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C5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03" w:type="dxa"/>
          </w:tcPr>
          <w:p w14:paraId="04AE1E89" w14:textId="3BD929C8" w:rsidR="007B4C50" w:rsidRPr="007B4C50" w:rsidRDefault="00975A47" w:rsidP="007B4C5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 И.И.</w:t>
            </w:r>
          </w:p>
        </w:tc>
        <w:tc>
          <w:tcPr>
            <w:tcW w:w="4696" w:type="dxa"/>
          </w:tcPr>
          <w:p w14:paraId="26D624EB" w14:textId="77777777" w:rsidR="007B4C50" w:rsidRPr="007B4C50" w:rsidRDefault="007B4C50" w:rsidP="007B4C5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C5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УУД на уроках изобразительного искусства на основе использования технологий обучения ФГОС </w:t>
            </w:r>
          </w:p>
        </w:tc>
        <w:tc>
          <w:tcPr>
            <w:tcW w:w="1871" w:type="dxa"/>
          </w:tcPr>
          <w:p w14:paraId="0053193A" w14:textId="0DF60C8F" w:rsidR="007B4C50" w:rsidRPr="007B4C50" w:rsidRDefault="007B4C50" w:rsidP="007B4C5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C5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75A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0EFB6EFC" w14:textId="197184E4" w:rsidR="007B4C50" w:rsidRPr="007B4C50" w:rsidRDefault="00975A47" w:rsidP="007B4C5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4C50" w:rsidRPr="007B4C50">
              <w:rPr>
                <w:rFonts w:ascii="Times New Roman" w:hAnsi="Times New Roman" w:cs="Times New Roman"/>
                <w:sz w:val="24"/>
                <w:szCs w:val="24"/>
              </w:rPr>
              <w:t>-й год</w:t>
            </w:r>
          </w:p>
        </w:tc>
      </w:tr>
      <w:tr w:rsidR="007B4C50" w:rsidRPr="007B4C50" w14:paraId="45B1EEE3" w14:textId="77777777" w:rsidTr="00975A47">
        <w:tc>
          <w:tcPr>
            <w:tcW w:w="801" w:type="dxa"/>
          </w:tcPr>
          <w:p w14:paraId="70AF1394" w14:textId="77777777" w:rsidR="007B4C50" w:rsidRPr="007B4C50" w:rsidRDefault="007B4C50" w:rsidP="007B4C5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C5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03" w:type="dxa"/>
          </w:tcPr>
          <w:p w14:paraId="078EFDF8" w14:textId="77777777" w:rsidR="007B4C50" w:rsidRPr="007B4C50" w:rsidRDefault="007B4C50" w:rsidP="007B4C5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C50">
              <w:rPr>
                <w:rFonts w:ascii="Times New Roman" w:hAnsi="Times New Roman" w:cs="Times New Roman"/>
                <w:sz w:val="24"/>
                <w:szCs w:val="24"/>
              </w:rPr>
              <w:t>Мурашова Д.А.</w:t>
            </w:r>
          </w:p>
        </w:tc>
        <w:tc>
          <w:tcPr>
            <w:tcW w:w="4696" w:type="dxa"/>
          </w:tcPr>
          <w:p w14:paraId="13B1C779" w14:textId="77777777" w:rsidR="007B4C50" w:rsidRPr="007B4C50" w:rsidRDefault="007B4C50" w:rsidP="007B4C5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C50">
              <w:rPr>
                <w:rFonts w:ascii="Times New Roman" w:hAnsi="Times New Roman" w:cs="Times New Roman"/>
                <w:sz w:val="24"/>
                <w:szCs w:val="24"/>
              </w:rPr>
              <w:t>Применение инновационных технологий на уроках музыки</w:t>
            </w:r>
          </w:p>
        </w:tc>
        <w:tc>
          <w:tcPr>
            <w:tcW w:w="1871" w:type="dxa"/>
          </w:tcPr>
          <w:p w14:paraId="263E1F29" w14:textId="77777777" w:rsidR="007B4C50" w:rsidRPr="007B4C50" w:rsidRDefault="007B4C50" w:rsidP="007B4C5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C50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  <w:p w14:paraId="383E3632" w14:textId="37BB6893" w:rsidR="007B4C50" w:rsidRPr="007B4C50" w:rsidRDefault="00975A47" w:rsidP="007B4C5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4C50" w:rsidRPr="007B4C50">
              <w:rPr>
                <w:rFonts w:ascii="Times New Roman" w:hAnsi="Times New Roman" w:cs="Times New Roman"/>
                <w:sz w:val="24"/>
                <w:szCs w:val="24"/>
              </w:rPr>
              <w:t>-йгод</w:t>
            </w:r>
          </w:p>
        </w:tc>
      </w:tr>
    </w:tbl>
    <w:p w14:paraId="56264252" w14:textId="77777777" w:rsidR="007B4C50" w:rsidRDefault="007B4C50" w:rsidP="00A523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CB250D" w14:textId="77777777" w:rsidR="006167B6" w:rsidRPr="00A5231E" w:rsidRDefault="00537693" w:rsidP="00A5231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A5231E">
        <w:rPr>
          <w:rFonts w:ascii="Times New Roman" w:hAnsi="Times New Roman" w:cs="Times New Roman"/>
          <w:b/>
          <w:sz w:val="24"/>
          <w:szCs w:val="24"/>
        </w:rPr>
        <w:t>.</w:t>
      </w:r>
      <w:r w:rsidR="006167B6" w:rsidRPr="00A5231E">
        <w:rPr>
          <w:rFonts w:ascii="Times New Roman" w:hAnsi="Times New Roman" w:cs="Times New Roman"/>
          <w:b/>
          <w:sz w:val="24"/>
          <w:szCs w:val="24"/>
        </w:rPr>
        <w:t>Организационно-методическая работа</w:t>
      </w:r>
    </w:p>
    <w:p w14:paraId="50590E5B" w14:textId="77777777" w:rsidR="009B56AD" w:rsidRPr="00A5231E" w:rsidRDefault="009B56AD" w:rsidP="00A5231E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388A077" w14:textId="72EBDEE7" w:rsidR="003D2CCE" w:rsidRDefault="006167B6" w:rsidP="009B56AD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5231E">
        <w:rPr>
          <w:rFonts w:ascii="Times New Roman" w:hAnsi="Times New Roman" w:cs="Times New Roman"/>
          <w:b/>
          <w:sz w:val="24"/>
          <w:szCs w:val="24"/>
        </w:rPr>
        <w:t xml:space="preserve">План заседаний ШМО </w:t>
      </w:r>
      <w:r w:rsidR="00A5231E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Pr="00A5231E">
        <w:rPr>
          <w:rFonts w:ascii="Times New Roman" w:hAnsi="Times New Roman" w:cs="Times New Roman"/>
          <w:b/>
          <w:sz w:val="24"/>
          <w:szCs w:val="24"/>
        </w:rPr>
        <w:t>202</w:t>
      </w:r>
      <w:r w:rsidR="00975A47">
        <w:rPr>
          <w:rFonts w:ascii="Times New Roman" w:hAnsi="Times New Roman" w:cs="Times New Roman"/>
          <w:b/>
          <w:sz w:val="24"/>
          <w:szCs w:val="24"/>
        </w:rPr>
        <w:t>3</w:t>
      </w:r>
      <w:r w:rsidRPr="00A5231E">
        <w:rPr>
          <w:rFonts w:ascii="Times New Roman" w:hAnsi="Times New Roman" w:cs="Times New Roman"/>
          <w:b/>
          <w:sz w:val="24"/>
          <w:szCs w:val="24"/>
        </w:rPr>
        <w:t>-202</w:t>
      </w:r>
      <w:r w:rsidR="00975A47">
        <w:rPr>
          <w:rFonts w:ascii="Times New Roman" w:hAnsi="Times New Roman" w:cs="Times New Roman"/>
          <w:b/>
          <w:sz w:val="24"/>
          <w:szCs w:val="24"/>
        </w:rPr>
        <w:t>4</w:t>
      </w:r>
      <w:r w:rsidR="003D2CCE" w:rsidRPr="00A5231E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14:paraId="2B809BD2" w14:textId="77777777" w:rsidR="006D009E" w:rsidRPr="00A5231E" w:rsidRDefault="006D009E" w:rsidP="009B56AD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17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410"/>
        <w:gridCol w:w="5245"/>
        <w:gridCol w:w="2239"/>
      </w:tblGrid>
      <w:tr w:rsidR="003D2CCE" w:rsidRPr="00A5231E" w14:paraId="08F4868F" w14:textId="77777777" w:rsidTr="006D009E">
        <w:tc>
          <w:tcPr>
            <w:tcW w:w="1276" w:type="dxa"/>
          </w:tcPr>
          <w:p w14:paraId="7FE68FAB" w14:textId="77777777" w:rsidR="003D2CCE" w:rsidRPr="00A5231E" w:rsidRDefault="003D2CCE" w:rsidP="006167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31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410" w:type="dxa"/>
          </w:tcPr>
          <w:p w14:paraId="4B227ECB" w14:textId="77777777" w:rsidR="003D2CCE" w:rsidRPr="00A5231E" w:rsidRDefault="003D2CCE" w:rsidP="006167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31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245" w:type="dxa"/>
          </w:tcPr>
          <w:p w14:paraId="05670C57" w14:textId="77777777" w:rsidR="003D2CCE" w:rsidRPr="00A5231E" w:rsidRDefault="003D2CCE" w:rsidP="006167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31E">
              <w:rPr>
                <w:rFonts w:ascii="Times New Roman" w:hAnsi="Times New Roman" w:cs="Times New Roman"/>
                <w:b/>
                <w:sz w:val="24"/>
                <w:szCs w:val="24"/>
              </w:rPr>
              <w:t>Обсуждаемые вопросы</w:t>
            </w:r>
          </w:p>
        </w:tc>
        <w:tc>
          <w:tcPr>
            <w:tcW w:w="2239" w:type="dxa"/>
          </w:tcPr>
          <w:p w14:paraId="5D5109DF" w14:textId="77777777" w:rsidR="003D2CCE" w:rsidRPr="00A5231E" w:rsidRDefault="003D2CCE" w:rsidP="006167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31E">
              <w:rPr>
                <w:rFonts w:ascii="Times New Roman" w:hAnsi="Times New Roman" w:cs="Times New Roman"/>
                <w:b/>
                <w:sz w:val="24"/>
                <w:szCs w:val="24"/>
              </w:rPr>
              <w:t>Выступающие</w:t>
            </w:r>
          </w:p>
        </w:tc>
      </w:tr>
      <w:tr w:rsidR="003D2CCE" w:rsidRPr="00A5231E" w14:paraId="1A6956DB" w14:textId="77777777" w:rsidTr="006D009E">
        <w:tc>
          <w:tcPr>
            <w:tcW w:w="1276" w:type="dxa"/>
          </w:tcPr>
          <w:p w14:paraId="27DAC78F" w14:textId="6D88FF77" w:rsidR="003D2CCE" w:rsidRPr="00A5231E" w:rsidRDefault="00537693" w:rsidP="003D2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="003D2CCE" w:rsidRPr="00A5231E">
              <w:rPr>
                <w:rFonts w:ascii="Times New Roman" w:hAnsi="Times New Roman" w:cs="Times New Roman"/>
                <w:sz w:val="24"/>
                <w:szCs w:val="24"/>
              </w:rPr>
              <w:t xml:space="preserve">  202</w:t>
            </w:r>
            <w:r w:rsidR="00975A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D2CCE" w:rsidRPr="00A5231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14:paraId="0F2687DA" w14:textId="729D55B5" w:rsidR="003D2CCE" w:rsidRPr="00A5231E" w:rsidRDefault="003D2CCE" w:rsidP="003D2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31E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ШМО на 202</w:t>
            </w:r>
            <w:r w:rsidR="00975A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5231E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975A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5231E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5245" w:type="dxa"/>
          </w:tcPr>
          <w:p w14:paraId="543673EF" w14:textId="77777777" w:rsidR="00917C69" w:rsidRPr="00A5231E" w:rsidRDefault="00917C69" w:rsidP="00917C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31E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№1</w:t>
            </w:r>
          </w:p>
          <w:p w14:paraId="480A8B70" w14:textId="62358F24" w:rsidR="003D2CCE" w:rsidRPr="00A5231E" w:rsidRDefault="007B4C50" w:rsidP="003D2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1.Утверждение рабочих программ </w:t>
            </w:r>
            <w:r w:rsidR="003D2CCE" w:rsidRPr="00A5231E">
              <w:rPr>
                <w:rFonts w:ascii="Times New Roman" w:hAnsi="Times New Roman" w:cs="Times New Roman"/>
                <w:sz w:val="24"/>
                <w:szCs w:val="24"/>
              </w:rPr>
              <w:t>по  предметам  на  202</w:t>
            </w:r>
            <w:r w:rsidR="00975A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D2CCE" w:rsidRPr="00A5231E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975A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D2CCE" w:rsidRPr="00A5231E">
              <w:rPr>
                <w:rFonts w:ascii="Times New Roman" w:hAnsi="Times New Roman" w:cs="Times New Roman"/>
                <w:sz w:val="24"/>
                <w:szCs w:val="24"/>
              </w:rPr>
              <w:t xml:space="preserve">  учебный  год.</w:t>
            </w:r>
          </w:p>
          <w:p w14:paraId="57942BF1" w14:textId="77777777" w:rsidR="003D2CCE" w:rsidRPr="00A5231E" w:rsidRDefault="003D2CCE" w:rsidP="003D2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5FD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B4C50">
              <w:rPr>
                <w:rFonts w:ascii="Times New Roman" w:hAnsi="Times New Roman" w:cs="Times New Roman"/>
                <w:sz w:val="24"/>
                <w:szCs w:val="24"/>
              </w:rPr>
              <w:t xml:space="preserve">О выборе </w:t>
            </w:r>
            <w:r w:rsidRPr="00A5231E">
              <w:rPr>
                <w:rFonts w:ascii="Times New Roman" w:hAnsi="Times New Roman" w:cs="Times New Roman"/>
                <w:sz w:val="24"/>
                <w:szCs w:val="24"/>
              </w:rPr>
              <w:t>тем по самообразованию.</w:t>
            </w:r>
          </w:p>
          <w:p w14:paraId="6A6697BC" w14:textId="77777777" w:rsidR="003D2CCE" w:rsidRPr="00A5231E" w:rsidRDefault="006B5FD5" w:rsidP="003D2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B4C50">
              <w:rPr>
                <w:rFonts w:ascii="Times New Roman" w:hAnsi="Times New Roman" w:cs="Times New Roman"/>
                <w:sz w:val="24"/>
                <w:szCs w:val="24"/>
              </w:rPr>
              <w:t xml:space="preserve">. Формирование заявок на </w:t>
            </w:r>
            <w:r w:rsidR="003D2CCE" w:rsidRPr="00A5231E">
              <w:rPr>
                <w:rFonts w:ascii="Times New Roman" w:hAnsi="Times New Roman" w:cs="Times New Roman"/>
                <w:sz w:val="24"/>
                <w:szCs w:val="24"/>
              </w:rPr>
              <w:t>участие   в  Всероссийской олимпиаде школьников (школьный  этап).</w:t>
            </w:r>
          </w:p>
          <w:p w14:paraId="7CD809AB" w14:textId="77777777" w:rsidR="006B5FD5" w:rsidRDefault="006B5FD5" w:rsidP="003D2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7B4C50">
              <w:rPr>
                <w:rFonts w:ascii="Times New Roman" w:hAnsi="Times New Roman" w:cs="Times New Roman"/>
                <w:sz w:val="24"/>
                <w:szCs w:val="24"/>
              </w:rPr>
              <w:t xml:space="preserve">. Предварительное </w:t>
            </w:r>
            <w:r w:rsidR="003D2CCE" w:rsidRPr="00A5231E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 плана  работы  МО   на  год (списки, аттестация, традиционные  мероприятия). </w:t>
            </w:r>
          </w:p>
          <w:p w14:paraId="06F7E76D" w14:textId="61A7B0E5" w:rsidR="003D2CCE" w:rsidRPr="00A5231E" w:rsidRDefault="006B5FD5" w:rsidP="003D2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3D2CCE" w:rsidRPr="00A5231E"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на 202</w:t>
            </w:r>
            <w:r w:rsidR="00975A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D2CCE" w:rsidRPr="00A5231E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975A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D2CCE" w:rsidRPr="00A5231E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239" w:type="dxa"/>
          </w:tcPr>
          <w:p w14:paraId="6F75EF47" w14:textId="04EC2D93" w:rsidR="003D2CCE" w:rsidRPr="00A5231E" w:rsidRDefault="00975A47" w:rsidP="003D2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Замостьев С.А</w:t>
            </w:r>
            <w:r w:rsidR="00201B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17C69" w:rsidRPr="00A5231E" w14:paraId="4DEAFE4C" w14:textId="77777777" w:rsidTr="006D009E">
        <w:tc>
          <w:tcPr>
            <w:tcW w:w="1276" w:type="dxa"/>
          </w:tcPr>
          <w:p w14:paraId="5635BDF0" w14:textId="77777777" w:rsidR="00917C69" w:rsidRPr="00A5231E" w:rsidRDefault="00917C69" w:rsidP="00917C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31E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14:paraId="66C48ABC" w14:textId="482FA0D1" w:rsidR="00917C69" w:rsidRPr="00A5231E" w:rsidRDefault="00917C69" w:rsidP="00917C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31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75A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5231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14:paraId="1D0B3361" w14:textId="77777777" w:rsidR="00917C69" w:rsidRPr="00A5231E" w:rsidRDefault="00917C69" w:rsidP="00917C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31E">
              <w:rPr>
                <w:rFonts w:ascii="Times New Roman" w:hAnsi="Times New Roman" w:cs="Times New Roman"/>
                <w:sz w:val="24"/>
                <w:szCs w:val="24"/>
              </w:rPr>
              <w:t xml:space="preserve">Итоги </w:t>
            </w:r>
            <w:r w:rsidRPr="00A523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5231E">
              <w:rPr>
                <w:rFonts w:ascii="Times New Roman" w:hAnsi="Times New Roman" w:cs="Times New Roman"/>
                <w:sz w:val="24"/>
                <w:szCs w:val="24"/>
              </w:rPr>
              <w:t>-го полугодия 2022-2023 уч. года.</w:t>
            </w:r>
          </w:p>
          <w:p w14:paraId="51BEC4FD" w14:textId="77777777" w:rsidR="00917C69" w:rsidRPr="00A5231E" w:rsidRDefault="00917C69" w:rsidP="00917C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31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семинара «Реализация компетентностного подх</w:t>
            </w:r>
            <w:r w:rsidR="00790FD9" w:rsidRPr="00A5231E">
              <w:rPr>
                <w:rFonts w:ascii="Times New Roman" w:hAnsi="Times New Roman" w:cs="Times New Roman"/>
                <w:sz w:val="24"/>
                <w:szCs w:val="24"/>
              </w:rPr>
              <w:t>ода в преподавании технологии,</w:t>
            </w:r>
            <w:r w:rsidR="00352470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культуры, </w:t>
            </w:r>
            <w:r w:rsidRPr="00A5231E">
              <w:rPr>
                <w:rFonts w:ascii="Times New Roman" w:hAnsi="Times New Roman" w:cs="Times New Roman"/>
                <w:sz w:val="24"/>
                <w:szCs w:val="24"/>
              </w:rPr>
              <w:t>ИЗО, музыки»</w:t>
            </w:r>
          </w:p>
          <w:p w14:paraId="1E97F2F5" w14:textId="77777777" w:rsidR="00790FD9" w:rsidRPr="00A5231E" w:rsidRDefault="00790FD9" w:rsidP="00917C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46505AB3" w14:textId="77777777" w:rsidR="00790FD9" w:rsidRPr="00A5231E" w:rsidRDefault="00153B5F" w:rsidP="00790FD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№2</w:t>
            </w:r>
          </w:p>
          <w:p w14:paraId="13B459A0" w14:textId="77777777" w:rsidR="00917C69" w:rsidRPr="00A5231E" w:rsidRDefault="00917C69" w:rsidP="00917C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3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86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2470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A5231E">
              <w:rPr>
                <w:rFonts w:ascii="Times New Roman" w:hAnsi="Times New Roman" w:cs="Times New Roman"/>
                <w:sz w:val="24"/>
                <w:szCs w:val="24"/>
              </w:rPr>
              <w:t>выполнении решений заседания МО.</w:t>
            </w:r>
          </w:p>
          <w:p w14:paraId="08DF0560" w14:textId="77777777" w:rsidR="00917C69" w:rsidRPr="00A5231E" w:rsidRDefault="00917C69" w:rsidP="00917C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31E">
              <w:rPr>
                <w:rFonts w:ascii="Times New Roman" w:hAnsi="Times New Roman" w:cs="Times New Roman"/>
                <w:sz w:val="24"/>
                <w:szCs w:val="24"/>
              </w:rPr>
              <w:t>2. Подготовка к семинару;</w:t>
            </w:r>
          </w:p>
          <w:p w14:paraId="6EDDFAD4" w14:textId="77777777" w:rsidR="00917C69" w:rsidRPr="00A5231E" w:rsidRDefault="00917C69" w:rsidP="00917C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31E">
              <w:rPr>
                <w:rFonts w:ascii="Times New Roman" w:hAnsi="Times New Roman" w:cs="Times New Roman"/>
                <w:sz w:val="24"/>
                <w:szCs w:val="24"/>
              </w:rPr>
              <w:t>«Реализация компетентностного подхода в преподавании технологии,  физической культуры,  ИЗО, музыки».</w:t>
            </w:r>
          </w:p>
          <w:p w14:paraId="54EC97BE" w14:textId="77777777" w:rsidR="00917C69" w:rsidRPr="00C8678A" w:rsidRDefault="00C8678A" w:rsidP="00C867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17C69" w:rsidRPr="00C8678A">
              <w:rPr>
                <w:rFonts w:ascii="Times New Roman" w:hAnsi="Times New Roman" w:cs="Times New Roman"/>
                <w:sz w:val="24"/>
                <w:szCs w:val="24"/>
              </w:rPr>
              <w:t>Выступление с докладом  по теме самообразования : «</w:t>
            </w:r>
            <w:r w:rsidR="004B5168" w:rsidRPr="00C8678A">
              <w:rPr>
                <w:rFonts w:ascii="Times New Roman" w:hAnsi="Times New Roman" w:cs="Times New Roman"/>
                <w:sz w:val="24"/>
                <w:szCs w:val="24"/>
              </w:rPr>
              <w:t>Развитие образовательного, воспитательного и оздоровительного потенциала учащихся на занятиях физической культуры»</w:t>
            </w:r>
          </w:p>
        </w:tc>
        <w:tc>
          <w:tcPr>
            <w:tcW w:w="2239" w:type="dxa"/>
          </w:tcPr>
          <w:p w14:paraId="0BBAF4E6" w14:textId="3D4B67AF" w:rsidR="004B5168" w:rsidRDefault="00975A47" w:rsidP="00917C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Замостьев С.А.</w:t>
            </w:r>
          </w:p>
          <w:p w14:paraId="1E51CF68" w14:textId="77777777" w:rsidR="004B5168" w:rsidRDefault="004B5168" w:rsidP="00917C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8E96EE" w14:textId="77777777" w:rsidR="004B5168" w:rsidRDefault="004B5168" w:rsidP="00917C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41139C" w14:textId="77777777" w:rsidR="004B5168" w:rsidRDefault="004B5168" w:rsidP="00917C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9A17C5" w14:textId="77777777" w:rsidR="004B5168" w:rsidRDefault="004B5168" w:rsidP="00917C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91CDF2" w14:textId="0F113A70" w:rsidR="00C8678A" w:rsidRDefault="00975A47" w:rsidP="00917C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 И.И.</w:t>
            </w:r>
          </w:p>
          <w:p w14:paraId="709680CC" w14:textId="77777777" w:rsidR="00C8678A" w:rsidRDefault="00C8678A" w:rsidP="00917C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D801AD" w14:textId="77777777" w:rsidR="00C8678A" w:rsidRDefault="00C8678A" w:rsidP="00917C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C53584" w14:textId="77777777" w:rsidR="00C8678A" w:rsidRDefault="00C8678A" w:rsidP="00917C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A309D5" w14:textId="77777777" w:rsidR="00C8678A" w:rsidRDefault="00C8678A" w:rsidP="00917C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BCF40A" w14:textId="7A8D51F1" w:rsidR="004B5168" w:rsidRPr="00A5231E" w:rsidRDefault="00C572E6" w:rsidP="00917C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Замостьев С.А.</w:t>
            </w:r>
          </w:p>
        </w:tc>
      </w:tr>
      <w:tr w:rsidR="00917C69" w:rsidRPr="00A5231E" w14:paraId="2CEBBB13" w14:textId="77777777" w:rsidTr="006D009E">
        <w:tc>
          <w:tcPr>
            <w:tcW w:w="1276" w:type="dxa"/>
          </w:tcPr>
          <w:p w14:paraId="4B2A7B35" w14:textId="77777777" w:rsidR="00917C69" w:rsidRPr="00A5231E" w:rsidRDefault="00917C69" w:rsidP="00917C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31E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14:paraId="37C572AD" w14:textId="42A69BA6" w:rsidR="00917C69" w:rsidRPr="00A5231E" w:rsidRDefault="00941BF8" w:rsidP="00917C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572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17C69" w:rsidRPr="00A5231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410" w:type="dxa"/>
          </w:tcPr>
          <w:p w14:paraId="2CCD2932" w14:textId="373497CB" w:rsidR="00917C69" w:rsidRPr="00A5231E" w:rsidRDefault="00917C69" w:rsidP="00917C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31E">
              <w:rPr>
                <w:rFonts w:ascii="Times New Roman" w:hAnsi="Times New Roman" w:cs="Times New Roman"/>
                <w:sz w:val="24"/>
                <w:szCs w:val="24"/>
              </w:rPr>
              <w:t xml:space="preserve">Итоги </w:t>
            </w:r>
            <w:r w:rsidRPr="00A523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5231E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 202</w:t>
            </w:r>
            <w:r w:rsidR="00C572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5231E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C572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5231E">
              <w:rPr>
                <w:rFonts w:ascii="Times New Roman" w:hAnsi="Times New Roman" w:cs="Times New Roman"/>
                <w:sz w:val="24"/>
                <w:szCs w:val="24"/>
              </w:rPr>
              <w:t xml:space="preserve"> уч. года.</w:t>
            </w:r>
          </w:p>
          <w:p w14:paraId="55B22E8A" w14:textId="77777777" w:rsidR="00917C69" w:rsidRPr="00A5231E" w:rsidRDefault="00917C69" w:rsidP="00917C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2FB059FF" w14:textId="77777777" w:rsidR="00790FD9" w:rsidRPr="00A5231E" w:rsidRDefault="00153B5F" w:rsidP="00790FD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№3</w:t>
            </w:r>
          </w:p>
          <w:p w14:paraId="1B795AC3" w14:textId="77777777" w:rsidR="00917C69" w:rsidRPr="00A5231E" w:rsidRDefault="004B5168" w:rsidP="00917C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1.О </w:t>
            </w:r>
            <w:r w:rsidR="00917C69" w:rsidRPr="00A523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52470">
              <w:rPr>
                <w:rFonts w:ascii="Times New Roman" w:hAnsi="Times New Roman" w:cs="Times New Roman"/>
                <w:sz w:val="24"/>
                <w:szCs w:val="24"/>
              </w:rPr>
              <w:t>ыполнении решений заседания ШМО</w:t>
            </w:r>
            <w:r w:rsidR="00917C69" w:rsidRPr="00A523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99BBD7D" w14:textId="21FB0D4E" w:rsidR="00917C69" w:rsidRPr="00C8678A" w:rsidRDefault="00917C69" w:rsidP="00917C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31E">
              <w:rPr>
                <w:rFonts w:ascii="Times New Roman" w:hAnsi="Times New Roman" w:cs="Times New Roman"/>
                <w:sz w:val="24"/>
                <w:szCs w:val="24"/>
              </w:rPr>
              <w:t xml:space="preserve">2.Выступление по теме самообразования: </w:t>
            </w:r>
            <w:r w:rsidRPr="00A5231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C572E6" w:rsidRPr="007B4C50"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 учащихся через проектную и исследовательскую деятельность</w:t>
            </w:r>
            <w:r w:rsidRPr="00C8678A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C86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6C1254D" w14:textId="77777777" w:rsidR="00917C69" w:rsidRPr="00A5231E" w:rsidRDefault="00917C69" w:rsidP="00917C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31E">
              <w:rPr>
                <w:rFonts w:ascii="Times New Roman" w:hAnsi="Times New Roman" w:cs="Times New Roman"/>
                <w:sz w:val="24"/>
                <w:szCs w:val="24"/>
              </w:rPr>
              <w:t>3.Взаимопосещение уроков, внеклассных мероприятий</w:t>
            </w:r>
          </w:p>
        </w:tc>
        <w:tc>
          <w:tcPr>
            <w:tcW w:w="2239" w:type="dxa"/>
          </w:tcPr>
          <w:p w14:paraId="3AC0B9FD" w14:textId="77777777" w:rsidR="00917C69" w:rsidRDefault="00917C69" w:rsidP="00917C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ABEF89" w14:textId="77777777" w:rsidR="00C8678A" w:rsidRDefault="00C8678A" w:rsidP="00917C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959E8E" w14:textId="77777777" w:rsidR="00C8678A" w:rsidRDefault="00C8678A" w:rsidP="00917C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111F53" w14:textId="58549538" w:rsidR="00C572E6" w:rsidRPr="00A5231E" w:rsidRDefault="00C572E6" w:rsidP="00917C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Пилюкова Е.С.</w:t>
            </w:r>
          </w:p>
        </w:tc>
      </w:tr>
      <w:tr w:rsidR="00917C69" w:rsidRPr="00A5231E" w14:paraId="2BDE3D1A" w14:textId="77777777" w:rsidTr="006D009E">
        <w:tc>
          <w:tcPr>
            <w:tcW w:w="1276" w:type="dxa"/>
          </w:tcPr>
          <w:p w14:paraId="6A748E8F" w14:textId="77777777" w:rsidR="00917C69" w:rsidRPr="00A5231E" w:rsidRDefault="00917C69" w:rsidP="00917C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31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14:paraId="148DE8CE" w14:textId="12B0E57F" w:rsidR="00917C69" w:rsidRPr="00A5231E" w:rsidRDefault="00941BF8" w:rsidP="00917C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572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17C69" w:rsidRPr="00A5231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410" w:type="dxa"/>
          </w:tcPr>
          <w:p w14:paraId="2328ED0C" w14:textId="680CA586" w:rsidR="00917C69" w:rsidRPr="00A5231E" w:rsidRDefault="00917C69" w:rsidP="00917C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31E">
              <w:rPr>
                <w:rFonts w:ascii="Times New Roman" w:hAnsi="Times New Roman" w:cs="Times New Roman"/>
                <w:sz w:val="24"/>
                <w:szCs w:val="24"/>
              </w:rPr>
              <w:t>Итоги МО за 202</w:t>
            </w:r>
            <w:r w:rsidR="00C572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5231E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C572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5231E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14:paraId="741AA066" w14:textId="77777777" w:rsidR="00917C69" w:rsidRPr="00A5231E" w:rsidRDefault="00917C69" w:rsidP="00917C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31E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Профилактика и меры предосторожности во время летних каникул.</w:t>
            </w:r>
          </w:p>
        </w:tc>
        <w:tc>
          <w:tcPr>
            <w:tcW w:w="5245" w:type="dxa"/>
          </w:tcPr>
          <w:p w14:paraId="3C886E5A" w14:textId="77777777" w:rsidR="00790FD9" w:rsidRPr="00A5231E" w:rsidRDefault="00153B5F" w:rsidP="00790FD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№4</w:t>
            </w:r>
          </w:p>
          <w:p w14:paraId="58FE51EE" w14:textId="77777777" w:rsidR="00917C69" w:rsidRPr="00A5231E" w:rsidRDefault="00790FD9" w:rsidP="00917C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31E">
              <w:rPr>
                <w:rFonts w:ascii="Times New Roman" w:hAnsi="Times New Roman" w:cs="Times New Roman"/>
                <w:sz w:val="24"/>
                <w:szCs w:val="24"/>
              </w:rPr>
              <w:t>1.О выполнении</w:t>
            </w:r>
            <w:r w:rsidR="00352470">
              <w:rPr>
                <w:rFonts w:ascii="Times New Roman" w:hAnsi="Times New Roman" w:cs="Times New Roman"/>
                <w:sz w:val="24"/>
                <w:szCs w:val="24"/>
              </w:rPr>
              <w:t xml:space="preserve"> решений заседания ШМО</w:t>
            </w:r>
            <w:r w:rsidR="00917C69" w:rsidRPr="00A523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F99EC22" w14:textId="77777777" w:rsidR="00917C69" w:rsidRPr="00A5231E" w:rsidRDefault="00917C69" w:rsidP="00917C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31E">
              <w:rPr>
                <w:rFonts w:ascii="Times New Roman" w:hAnsi="Times New Roman" w:cs="Times New Roman"/>
                <w:sz w:val="24"/>
                <w:szCs w:val="24"/>
              </w:rPr>
              <w:t>2. Техника безопасности учащихся во время летних каникул.</w:t>
            </w:r>
          </w:p>
          <w:p w14:paraId="3F049192" w14:textId="77777777" w:rsidR="00917C69" w:rsidRPr="00A5231E" w:rsidRDefault="00804BA8" w:rsidP="00917C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17C69" w:rsidRPr="00A5231E">
              <w:rPr>
                <w:rFonts w:ascii="Times New Roman" w:hAnsi="Times New Roman" w:cs="Times New Roman"/>
                <w:sz w:val="24"/>
                <w:szCs w:val="24"/>
              </w:rPr>
              <w:t>. Отчет по темам самообразования учителей</w:t>
            </w:r>
          </w:p>
          <w:p w14:paraId="2D5150E0" w14:textId="77777777" w:rsidR="00917C69" w:rsidRPr="00A5231E" w:rsidRDefault="00804BA8" w:rsidP="00917C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17C69" w:rsidRPr="00A5231E">
              <w:rPr>
                <w:rFonts w:ascii="Times New Roman" w:hAnsi="Times New Roman" w:cs="Times New Roman"/>
                <w:sz w:val="24"/>
                <w:szCs w:val="24"/>
              </w:rPr>
              <w:t>. Отчет о кружковой и внеурочной работе.</w:t>
            </w:r>
          </w:p>
        </w:tc>
        <w:tc>
          <w:tcPr>
            <w:tcW w:w="2239" w:type="dxa"/>
          </w:tcPr>
          <w:p w14:paraId="23987C1D" w14:textId="77777777" w:rsidR="00917C69" w:rsidRPr="00A5231E" w:rsidRDefault="00917C69" w:rsidP="00917C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DADCC0" w14:textId="77777777" w:rsidR="006167B6" w:rsidRPr="00A5231E" w:rsidRDefault="006167B6" w:rsidP="006167B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535E1B" w14:textId="77777777" w:rsidR="00D032F6" w:rsidRDefault="00D032F6" w:rsidP="007B4C5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34E2008" w14:textId="77777777" w:rsidR="006167B6" w:rsidRPr="00A5231E" w:rsidRDefault="006D009E" w:rsidP="006A0588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6A0588" w:rsidRPr="00A5231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B56AD" w:rsidRPr="00A5231E">
        <w:rPr>
          <w:rFonts w:ascii="Times New Roman" w:hAnsi="Times New Roman" w:cs="Times New Roman"/>
          <w:b/>
          <w:sz w:val="24"/>
          <w:szCs w:val="24"/>
        </w:rPr>
        <w:t>Работа между заседаниями</w:t>
      </w:r>
      <w:r w:rsidR="006167B6" w:rsidRPr="00A5231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72F8DDF" w14:textId="77777777" w:rsidR="006167B6" w:rsidRPr="00A5231E" w:rsidRDefault="006167B6" w:rsidP="006167B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05"/>
        <w:gridCol w:w="3243"/>
        <w:gridCol w:w="1946"/>
        <w:gridCol w:w="1056"/>
        <w:gridCol w:w="1895"/>
      </w:tblGrid>
      <w:tr w:rsidR="006A0588" w:rsidRPr="00A5231E" w14:paraId="031319E8" w14:textId="77777777" w:rsidTr="00352470">
        <w:tc>
          <w:tcPr>
            <w:tcW w:w="1205" w:type="dxa"/>
          </w:tcPr>
          <w:p w14:paraId="2662A258" w14:textId="77777777" w:rsidR="009B56AD" w:rsidRPr="00A5231E" w:rsidRDefault="009B56AD" w:rsidP="006A05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31E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3243" w:type="dxa"/>
          </w:tcPr>
          <w:p w14:paraId="30FADDE4" w14:textId="77777777" w:rsidR="009B56AD" w:rsidRPr="00A5231E" w:rsidRDefault="009B56AD" w:rsidP="006A05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31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946" w:type="dxa"/>
          </w:tcPr>
          <w:p w14:paraId="231F3817" w14:textId="77777777" w:rsidR="009B56AD" w:rsidRPr="00A5231E" w:rsidRDefault="009B56AD" w:rsidP="006A05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31E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056" w:type="dxa"/>
          </w:tcPr>
          <w:p w14:paraId="7FB79009" w14:textId="77777777" w:rsidR="009B56AD" w:rsidRPr="00A5231E" w:rsidRDefault="009B56AD" w:rsidP="006A05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31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95" w:type="dxa"/>
          </w:tcPr>
          <w:p w14:paraId="401DA6A0" w14:textId="77777777" w:rsidR="009B56AD" w:rsidRPr="00A5231E" w:rsidRDefault="009B56AD" w:rsidP="006A05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31E">
              <w:rPr>
                <w:rFonts w:ascii="Times New Roman" w:hAnsi="Times New Roman" w:cs="Times New Roman"/>
                <w:b/>
                <w:sz w:val="24"/>
                <w:szCs w:val="24"/>
              </w:rPr>
              <w:t>Ф.И. О</w:t>
            </w:r>
            <w:r w:rsidR="006A0588" w:rsidRPr="00A5231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4C8E1D9E" w14:textId="77777777" w:rsidR="009B56AD" w:rsidRPr="00A5231E" w:rsidRDefault="009B56AD" w:rsidP="006A05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31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ответственного</w:t>
            </w:r>
          </w:p>
        </w:tc>
      </w:tr>
      <w:tr w:rsidR="00306343" w:rsidRPr="00A5231E" w14:paraId="25CBBED9" w14:textId="77777777" w:rsidTr="00352470">
        <w:trPr>
          <w:trHeight w:val="240"/>
        </w:trPr>
        <w:tc>
          <w:tcPr>
            <w:tcW w:w="1205" w:type="dxa"/>
          </w:tcPr>
          <w:p w14:paraId="0ED59527" w14:textId="77777777" w:rsidR="00306343" w:rsidRPr="00A5231E" w:rsidRDefault="00D032F6" w:rsidP="009B5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06343" w:rsidRPr="00A5231E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3243" w:type="dxa"/>
          </w:tcPr>
          <w:p w14:paraId="5952CB39" w14:textId="77777777" w:rsidR="00306343" w:rsidRDefault="00306343" w:rsidP="009B56A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23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Легкоатлетический кросс «</w:t>
            </w:r>
            <w:r w:rsidR="004462F3">
              <w:rPr>
                <w:rFonts w:ascii="Times New Roman" w:eastAsia="Calibri" w:hAnsi="Times New Roman" w:cs="Times New Roman"/>
                <w:sz w:val="24"/>
                <w:szCs w:val="24"/>
              </w:rPr>
              <w:t>Кросс нации</w:t>
            </w:r>
            <w:r w:rsidRPr="00A523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  </w:t>
            </w:r>
          </w:p>
          <w:p w14:paraId="32C7B1AB" w14:textId="44989600" w:rsidR="00C572E6" w:rsidRPr="00A5231E" w:rsidRDefault="00C572E6" w:rsidP="009B56A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Соревнования по футболу среди юношей 200</w:t>
            </w:r>
            <w:r w:rsidR="00A6541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200</w:t>
            </w:r>
            <w:r w:rsidR="00A654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г.р.</w:t>
            </w:r>
          </w:p>
        </w:tc>
        <w:tc>
          <w:tcPr>
            <w:tcW w:w="1946" w:type="dxa"/>
          </w:tcPr>
          <w:p w14:paraId="39DB82CD" w14:textId="0DCDFDC2" w:rsidR="00C572E6" w:rsidRDefault="00A65418" w:rsidP="009B5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14:paraId="59742012" w14:textId="77777777" w:rsidR="00A65418" w:rsidRDefault="00A65418" w:rsidP="009B5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F7B5F4" w14:textId="328CAA75" w:rsidR="00C572E6" w:rsidRPr="00A5231E" w:rsidRDefault="00C572E6" w:rsidP="009B5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056" w:type="dxa"/>
          </w:tcPr>
          <w:p w14:paraId="197764CE" w14:textId="77777777" w:rsidR="00306343" w:rsidRDefault="00A65418" w:rsidP="009B5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13.09.23</w:t>
            </w:r>
          </w:p>
          <w:p w14:paraId="359CA986" w14:textId="77777777" w:rsidR="00A65418" w:rsidRDefault="00A65418" w:rsidP="009B5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0C1A66" w14:textId="2CFA0896" w:rsidR="00A65418" w:rsidRPr="00A5231E" w:rsidRDefault="00A65418" w:rsidP="009B5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08.09.23</w:t>
            </w:r>
          </w:p>
        </w:tc>
        <w:tc>
          <w:tcPr>
            <w:tcW w:w="1895" w:type="dxa"/>
          </w:tcPr>
          <w:p w14:paraId="7B8B3060" w14:textId="77777777" w:rsidR="004462F3" w:rsidRPr="00A5231E" w:rsidRDefault="004462F3" w:rsidP="009B5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Замостьев С.А.</w:t>
            </w:r>
          </w:p>
        </w:tc>
      </w:tr>
      <w:tr w:rsidR="00306343" w:rsidRPr="00A5231E" w14:paraId="27BA0E48" w14:textId="77777777" w:rsidTr="00352470">
        <w:trPr>
          <w:trHeight w:val="1692"/>
        </w:trPr>
        <w:tc>
          <w:tcPr>
            <w:tcW w:w="1205" w:type="dxa"/>
          </w:tcPr>
          <w:p w14:paraId="14655AEF" w14:textId="77777777" w:rsidR="004462F3" w:rsidRDefault="004E4D62" w:rsidP="0030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4462F3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 w:rsidR="00D032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0F5E3CF9" w14:textId="77777777" w:rsidR="00306343" w:rsidRPr="00A5231E" w:rsidRDefault="004462F3" w:rsidP="0030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43" w:type="dxa"/>
          </w:tcPr>
          <w:p w14:paraId="2D55CE23" w14:textId="77777777" w:rsidR="00306343" w:rsidRPr="00A5231E" w:rsidRDefault="004462F3" w:rsidP="0030634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и п</w:t>
            </w:r>
            <w:r w:rsidR="00306343" w:rsidRPr="00A5231E">
              <w:rPr>
                <w:rFonts w:ascii="Times New Roman" w:eastAsia="Calibri" w:hAnsi="Times New Roman" w:cs="Times New Roman"/>
                <w:sz w:val="24"/>
                <w:szCs w:val="24"/>
              </w:rPr>
              <w:t>роведение школьной олимпиады по предметам «Технология»,</w:t>
            </w:r>
          </w:p>
          <w:p w14:paraId="4FD1D899" w14:textId="77777777" w:rsidR="00306343" w:rsidRPr="00A5231E" w:rsidRDefault="00352470" w:rsidP="0030634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306343" w:rsidRPr="00A523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Физическая культура», «ОБЖ» </w:t>
            </w:r>
          </w:p>
          <w:p w14:paraId="406F5527" w14:textId="77777777" w:rsidR="00306343" w:rsidRPr="00A5231E" w:rsidRDefault="00306343" w:rsidP="0030634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23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6" w:type="dxa"/>
          </w:tcPr>
          <w:p w14:paraId="0A227E68" w14:textId="77777777" w:rsidR="00306343" w:rsidRPr="00A5231E" w:rsidRDefault="00306343" w:rsidP="0030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31E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056" w:type="dxa"/>
          </w:tcPr>
          <w:p w14:paraId="2F858AE1" w14:textId="77777777" w:rsidR="00A65418" w:rsidRDefault="00A65418" w:rsidP="009B5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13.10.23</w:t>
            </w:r>
          </w:p>
          <w:p w14:paraId="145CB384" w14:textId="5E3B99BB" w:rsidR="00201B27" w:rsidRDefault="00A65418" w:rsidP="009B5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13.10.23</w:t>
            </w:r>
          </w:p>
          <w:p w14:paraId="435F82E1" w14:textId="3CBFDD5E" w:rsidR="00201B27" w:rsidRPr="00A5231E" w:rsidRDefault="00A65418" w:rsidP="009B5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201B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201B27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5" w:type="dxa"/>
          </w:tcPr>
          <w:p w14:paraId="633BC48D" w14:textId="77777777" w:rsidR="00C572E6" w:rsidRDefault="00C572E6" w:rsidP="009B5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Пилюкова Е.С.</w:t>
            </w:r>
          </w:p>
          <w:p w14:paraId="016498F8" w14:textId="5CCB59BF" w:rsidR="004462F3" w:rsidRDefault="004462F3" w:rsidP="009B5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Буров С.А</w:t>
            </w:r>
          </w:p>
          <w:p w14:paraId="0B4D18B8" w14:textId="77777777" w:rsidR="004462F3" w:rsidRPr="00A5231E" w:rsidRDefault="004462F3" w:rsidP="009B5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Замостьев С.А</w:t>
            </w:r>
          </w:p>
        </w:tc>
      </w:tr>
      <w:tr w:rsidR="006A0588" w:rsidRPr="00A5231E" w14:paraId="529BE8C4" w14:textId="77777777" w:rsidTr="00352470">
        <w:tc>
          <w:tcPr>
            <w:tcW w:w="1205" w:type="dxa"/>
          </w:tcPr>
          <w:p w14:paraId="27C2B16B" w14:textId="77777777" w:rsidR="009B56AD" w:rsidRPr="00A5231E" w:rsidRDefault="009B56AD" w:rsidP="009B5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31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43" w:type="dxa"/>
          </w:tcPr>
          <w:p w14:paraId="731D1C1D" w14:textId="234857FF" w:rsidR="009B56AD" w:rsidRDefault="009B56AD" w:rsidP="009B5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31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A65418">
              <w:rPr>
                <w:rFonts w:ascii="Times New Roman" w:hAnsi="Times New Roman" w:cs="Times New Roman"/>
                <w:sz w:val="24"/>
                <w:szCs w:val="24"/>
              </w:rPr>
              <w:t xml:space="preserve">мастер класса </w:t>
            </w:r>
            <w:r w:rsidRPr="00A5231E">
              <w:rPr>
                <w:rFonts w:ascii="Times New Roman" w:hAnsi="Times New Roman" w:cs="Times New Roman"/>
                <w:sz w:val="24"/>
                <w:szCs w:val="24"/>
              </w:rPr>
              <w:t>по технологии</w:t>
            </w:r>
          </w:p>
          <w:p w14:paraId="3ECC7C9C" w14:textId="77777777" w:rsidR="00D032F6" w:rsidRPr="00A5231E" w:rsidRDefault="00D032F6" w:rsidP="009B5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14:paraId="45D5367A" w14:textId="77777777" w:rsidR="009B56AD" w:rsidRPr="00A5231E" w:rsidRDefault="009B56AD" w:rsidP="009B5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31E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056" w:type="dxa"/>
          </w:tcPr>
          <w:p w14:paraId="1F97BCF1" w14:textId="11A98BD2" w:rsidR="009B56AD" w:rsidRPr="00A5231E" w:rsidRDefault="00F32308" w:rsidP="009B5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</w:t>
            </w:r>
            <w:r w:rsidR="00A654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5" w:type="dxa"/>
          </w:tcPr>
          <w:p w14:paraId="1B381C21" w14:textId="25F628C1" w:rsidR="009B56AD" w:rsidRPr="00A5231E" w:rsidRDefault="00C572E6" w:rsidP="009B5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Пилюкова Е.С.</w:t>
            </w:r>
          </w:p>
        </w:tc>
      </w:tr>
      <w:tr w:rsidR="006A0588" w:rsidRPr="00A5231E" w14:paraId="235E0839" w14:textId="77777777" w:rsidTr="00352470">
        <w:trPr>
          <w:trHeight w:val="1116"/>
        </w:trPr>
        <w:tc>
          <w:tcPr>
            <w:tcW w:w="1205" w:type="dxa"/>
          </w:tcPr>
          <w:p w14:paraId="423D8BAF" w14:textId="77777777" w:rsidR="009B56AD" w:rsidRPr="00A5231E" w:rsidRDefault="00D032F6" w:rsidP="009B5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</w:t>
            </w:r>
            <w:r w:rsidR="009B56AD" w:rsidRPr="00A5231E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3243" w:type="dxa"/>
          </w:tcPr>
          <w:p w14:paraId="4E24824E" w14:textId="77777777" w:rsidR="009B56AD" w:rsidRDefault="004462F3" w:rsidP="009B5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городской </w:t>
            </w:r>
            <w:r w:rsidR="009B56AD" w:rsidRPr="00A5231E">
              <w:rPr>
                <w:rFonts w:ascii="Times New Roman" w:hAnsi="Times New Roman" w:cs="Times New Roman"/>
                <w:sz w:val="24"/>
                <w:szCs w:val="24"/>
              </w:rPr>
              <w:t>олимпиады по технологии, ОБЖ, физической культуре</w:t>
            </w:r>
          </w:p>
          <w:p w14:paraId="69A7B9FC" w14:textId="77777777" w:rsidR="00D032F6" w:rsidRPr="00A5231E" w:rsidRDefault="00D032F6" w:rsidP="009B5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14:paraId="6296D59B" w14:textId="77777777" w:rsidR="009B56AD" w:rsidRPr="00A5231E" w:rsidRDefault="00306343" w:rsidP="009B5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31E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056" w:type="dxa"/>
          </w:tcPr>
          <w:p w14:paraId="4F8D8C13" w14:textId="5C0C6DA2" w:rsidR="009B56AD" w:rsidRDefault="00352470" w:rsidP="009B5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</w:t>
            </w:r>
            <w:r w:rsidR="00A654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04439CE8" w14:textId="7F6B96B7" w:rsidR="00352470" w:rsidRDefault="00352470" w:rsidP="009B5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</w:t>
            </w:r>
            <w:r w:rsidR="00A654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30E72841" w14:textId="4882C54C" w:rsidR="00352470" w:rsidRPr="00A5231E" w:rsidRDefault="00352470" w:rsidP="009B5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</w:t>
            </w:r>
            <w:r w:rsidR="00A654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5" w:type="dxa"/>
          </w:tcPr>
          <w:p w14:paraId="0A028E03" w14:textId="57CB7CFA" w:rsidR="00C572E6" w:rsidRDefault="00C572E6" w:rsidP="009B5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Пилюкова Е.С.</w:t>
            </w:r>
          </w:p>
          <w:p w14:paraId="30F4ABA3" w14:textId="6F863094" w:rsidR="009B56AD" w:rsidRDefault="00306343" w:rsidP="009B5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31E">
              <w:rPr>
                <w:rFonts w:ascii="Times New Roman" w:hAnsi="Times New Roman" w:cs="Times New Roman"/>
                <w:sz w:val="24"/>
                <w:szCs w:val="24"/>
              </w:rPr>
              <w:t>БуровС.А. Замостьев</w:t>
            </w:r>
            <w:r w:rsidR="00A52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1BF8">
              <w:rPr>
                <w:rFonts w:ascii="Times New Roman" w:hAnsi="Times New Roman" w:cs="Times New Roman"/>
                <w:sz w:val="24"/>
                <w:szCs w:val="24"/>
              </w:rPr>
              <w:t>С.А.</w:t>
            </w:r>
          </w:p>
          <w:p w14:paraId="35694A8E" w14:textId="31054A70" w:rsidR="00941BF8" w:rsidRPr="00A5231E" w:rsidRDefault="00941BF8" w:rsidP="009B5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2F6" w:rsidRPr="00A5231E" w14:paraId="3320536D" w14:textId="77777777" w:rsidTr="00352470">
        <w:trPr>
          <w:trHeight w:val="540"/>
        </w:trPr>
        <w:tc>
          <w:tcPr>
            <w:tcW w:w="1205" w:type="dxa"/>
          </w:tcPr>
          <w:p w14:paraId="696E35FE" w14:textId="77777777" w:rsidR="00D032F6" w:rsidRDefault="004E4D62" w:rsidP="009B5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032F6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3243" w:type="dxa"/>
          </w:tcPr>
          <w:p w14:paraId="441A2F75" w14:textId="77777777" w:rsidR="00D032F6" w:rsidRDefault="00D032F6" w:rsidP="009B5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мини-футболу среди учащихся 7-8 классов</w:t>
            </w:r>
          </w:p>
        </w:tc>
        <w:tc>
          <w:tcPr>
            <w:tcW w:w="1946" w:type="dxa"/>
          </w:tcPr>
          <w:p w14:paraId="3B9B81B5" w14:textId="77777777" w:rsidR="00D032F6" w:rsidRPr="00A5231E" w:rsidRDefault="00D032F6" w:rsidP="009B5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056" w:type="dxa"/>
          </w:tcPr>
          <w:p w14:paraId="57CBCD4D" w14:textId="77777777" w:rsidR="00D032F6" w:rsidRPr="00A5231E" w:rsidRDefault="00D032F6" w:rsidP="009B5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14:paraId="408FE6ED" w14:textId="77777777" w:rsidR="00D032F6" w:rsidRDefault="00D032F6" w:rsidP="009B5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Замостьев С.А.</w:t>
            </w:r>
          </w:p>
          <w:p w14:paraId="6B9AF7C6" w14:textId="3305844E" w:rsidR="00D032F6" w:rsidRDefault="00D032F6" w:rsidP="009B5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2F6" w:rsidRPr="00A5231E" w14:paraId="5B7D4FB4" w14:textId="77777777" w:rsidTr="00352470">
        <w:trPr>
          <w:trHeight w:val="336"/>
        </w:trPr>
        <w:tc>
          <w:tcPr>
            <w:tcW w:w="1205" w:type="dxa"/>
          </w:tcPr>
          <w:p w14:paraId="7A2D5708" w14:textId="77777777" w:rsidR="00D032F6" w:rsidRPr="00A5231E" w:rsidRDefault="00D032F6" w:rsidP="009B5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31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243" w:type="dxa"/>
          </w:tcPr>
          <w:p w14:paraId="3870D753" w14:textId="77777777" w:rsidR="00D032F6" w:rsidRDefault="0015473C" w:rsidP="00D03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032F6" w:rsidRPr="00A523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032F6">
              <w:rPr>
                <w:rFonts w:ascii="Times New Roman" w:hAnsi="Times New Roman" w:cs="Times New Roman"/>
                <w:sz w:val="24"/>
                <w:szCs w:val="24"/>
              </w:rPr>
              <w:t>А ну-ка, мальчики!</w:t>
            </w:r>
            <w:r w:rsidR="00D032F6" w:rsidRPr="00A523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C016A16" w14:textId="77777777" w:rsidR="0015473C" w:rsidRPr="00A5231E" w:rsidRDefault="0015473C" w:rsidP="00D03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Соревнование по волейболу среди учащихся 8-11 классов</w:t>
            </w:r>
          </w:p>
        </w:tc>
        <w:tc>
          <w:tcPr>
            <w:tcW w:w="1946" w:type="dxa"/>
          </w:tcPr>
          <w:p w14:paraId="3D4FAD27" w14:textId="77777777" w:rsidR="00D032F6" w:rsidRDefault="004E4D62" w:rsidP="009B5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D032F6">
              <w:rPr>
                <w:rFonts w:ascii="Times New Roman" w:hAnsi="Times New Roman" w:cs="Times New Roman"/>
                <w:sz w:val="24"/>
                <w:szCs w:val="24"/>
              </w:rPr>
              <w:t>кольный</w:t>
            </w:r>
          </w:p>
          <w:p w14:paraId="34B27EDF" w14:textId="77777777" w:rsidR="004E4D62" w:rsidRPr="00A5231E" w:rsidRDefault="004E4D62" w:rsidP="009B5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056" w:type="dxa"/>
          </w:tcPr>
          <w:p w14:paraId="3EB9F259" w14:textId="77777777" w:rsidR="00D032F6" w:rsidRPr="00A5231E" w:rsidRDefault="00D032F6" w:rsidP="009B5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14:paraId="7E932927" w14:textId="77777777" w:rsidR="00D032F6" w:rsidRPr="00D032F6" w:rsidRDefault="00D032F6" w:rsidP="00D03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F6">
              <w:rPr>
                <w:rFonts w:ascii="Times New Roman" w:hAnsi="Times New Roman" w:cs="Times New Roman"/>
                <w:sz w:val="24"/>
                <w:szCs w:val="24"/>
              </w:rPr>
              <w:t>Замостьев С.А.</w:t>
            </w:r>
          </w:p>
          <w:p w14:paraId="6E9EC1CA" w14:textId="75B1611A" w:rsidR="00D032F6" w:rsidRPr="00A5231E" w:rsidRDefault="00D032F6" w:rsidP="00D03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588" w:rsidRPr="00A5231E" w14:paraId="43458085" w14:textId="77777777" w:rsidTr="00352470">
        <w:tc>
          <w:tcPr>
            <w:tcW w:w="1205" w:type="dxa"/>
          </w:tcPr>
          <w:p w14:paraId="716786D4" w14:textId="77777777" w:rsidR="009B56AD" w:rsidRPr="00A5231E" w:rsidRDefault="00306343" w:rsidP="009B5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31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243" w:type="dxa"/>
          </w:tcPr>
          <w:p w14:paraId="2BAC5613" w14:textId="77777777" w:rsidR="009B56AD" w:rsidRPr="004E4D62" w:rsidRDefault="004E4D62" w:rsidP="004E4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06343" w:rsidRPr="004E4D62">
              <w:rPr>
                <w:rFonts w:ascii="Times New Roman" w:hAnsi="Times New Roman" w:cs="Times New Roman"/>
                <w:sz w:val="24"/>
                <w:szCs w:val="24"/>
              </w:rPr>
              <w:t>Городской конкурс «золотые косточки Торжка»</w:t>
            </w:r>
          </w:p>
          <w:p w14:paraId="0D6ECF7A" w14:textId="77777777" w:rsidR="00306343" w:rsidRPr="004E4D62" w:rsidRDefault="004E4D62" w:rsidP="004E4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06343" w:rsidRPr="004E4D62"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</w:t>
            </w:r>
          </w:p>
          <w:p w14:paraId="6F1A341D" w14:textId="77777777" w:rsidR="00306343" w:rsidRPr="004E4D62" w:rsidRDefault="00306343" w:rsidP="004E4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D62">
              <w:rPr>
                <w:rFonts w:ascii="Times New Roman" w:hAnsi="Times New Roman" w:cs="Times New Roman"/>
                <w:sz w:val="24"/>
                <w:szCs w:val="24"/>
              </w:rPr>
              <w:t>«Хозяюшки»</w:t>
            </w:r>
          </w:p>
          <w:p w14:paraId="5B4E3099" w14:textId="77777777" w:rsidR="00352470" w:rsidRDefault="004E4D62" w:rsidP="0035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  <w:r w:rsidR="0015473C" w:rsidRPr="004E4D62">
              <w:rPr>
                <w:rFonts w:ascii="Times New Roman" w:hAnsi="Times New Roman" w:cs="Times New Roman"/>
                <w:sz w:val="24"/>
                <w:szCs w:val="24"/>
              </w:rPr>
              <w:t>Соревнования по пионер-болу среди учащихся 6-7 классо</w:t>
            </w:r>
            <w:r w:rsidR="00352470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14:paraId="61AB455B" w14:textId="77777777" w:rsidR="00352470" w:rsidRPr="00352470" w:rsidRDefault="00352470" w:rsidP="0035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4C5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по </w:t>
            </w:r>
            <w:r w:rsidRPr="00352470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  <w:p w14:paraId="0290A3DB" w14:textId="77777777" w:rsidR="0015473C" w:rsidRDefault="00352470" w:rsidP="0035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47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7B4C50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искусство Верхневолжья</w:t>
            </w:r>
            <w:r w:rsidRPr="003524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1EABC57" w14:textId="77777777" w:rsidR="00352470" w:rsidRPr="004E4D62" w:rsidRDefault="00352470" w:rsidP="004E4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14:paraId="2547F66E" w14:textId="77777777" w:rsidR="009B56AD" w:rsidRPr="00A5231E" w:rsidRDefault="006A0588" w:rsidP="009B5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31E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14:paraId="54C59380" w14:textId="77777777" w:rsidR="006A0588" w:rsidRPr="00A5231E" w:rsidRDefault="006A0588" w:rsidP="009B5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B87AE1" w14:textId="77777777" w:rsidR="00941BF8" w:rsidRDefault="00941BF8" w:rsidP="009B5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4EDA5C" w14:textId="77777777" w:rsidR="006A0588" w:rsidRDefault="004E4D62" w:rsidP="009B5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31E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6A0588" w:rsidRPr="00A5231E">
              <w:rPr>
                <w:rFonts w:ascii="Times New Roman" w:hAnsi="Times New Roman" w:cs="Times New Roman"/>
                <w:sz w:val="24"/>
                <w:szCs w:val="24"/>
              </w:rPr>
              <w:t>кольный</w:t>
            </w:r>
          </w:p>
          <w:p w14:paraId="361BE658" w14:textId="77777777" w:rsidR="004E4D62" w:rsidRDefault="004E4D62" w:rsidP="009B5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609F86" w14:textId="77777777" w:rsidR="004E4D62" w:rsidRDefault="004E4D62" w:rsidP="009B5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D4C48E" w14:textId="77777777" w:rsidR="004E4D62" w:rsidRDefault="00153B5F" w:rsidP="009B5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4E4D62">
              <w:rPr>
                <w:rFonts w:ascii="Times New Roman" w:hAnsi="Times New Roman" w:cs="Times New Roman"/>
                <w:sz w:val="24"/>
                <w:szCs w:val="24"/>
              </w:rPr>
              <w:t>кольный</w:t>
            </w:r>
          </w:p>
          <w:p w14:paraId="7D852C23" w14:textId="77777777" w:rsidR="00153B5F" w:rsidRDefault="00153B5F" w:rsidP="009B5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FB2F87" w14:textId="77777777" w:rsidR="00153B5F" w:rsidRPr="00A5231E" w:rsidRDefault="00153B5F" w:rsidP="009B5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056" w:type="dxa"/>
          </w:tcPr>
          <w:p w14:paraId="575B3A50" w14:textId="77777777" w:rsidR="009B56AD" w:rsidRPr="00A5231E" w:rsidRDefault="009B56AD" w:rsidP="009B5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14:paraId="5C23584B" w14:textId="5FF9D9BF" w:rsidR="00941BF8" w:rsidRDefault="00C572E6" w:rsidP="009B5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 И.И.</w:t>
            </w:r>
          </w:p>
          <w:p w14:paraId="52FF0EC9" w14:textId="3FB41E26" w:rsidR="00306343" w:rsidRDefault="00306343" w:rsidP="009B5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F55D56" w14:textId="6A71933D" w:rsidR="00C572E6" w:rsidRPr="00A5231E" w:rsidRDefault="00C572E6" w:rsidP="009B5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Пилюкова Е.С.</w:t>
            </w:r>
          </w:p>
          <w:p w14:paraId="1DE7112F" w14:textId="77777777" w:rsidR="00306343" w:rsidRDefault="00306343" w:rsidP="009B5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31E">
              <w:rPr>
                <w:rFonts w:ascii="Times New Roman" w:hAnsi="Times New Roman" w:cs="Times New Roman"/>
                <w:sz w:val="24"/>
                <w:szCs w:val="24"/>
              </w:rPr>
              <w:t>Буров С.А.</w:t>
            </w:r>
          </w:p>
          <w:p w14:paraId="448AFB96" w14:textId="77777777" w:rsidR="0015473C" w:rsidRDefault="0015473C" w:rsidP="009B5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E27639" w14:textId="77777777" w:rsidR="0015473C" w:rsidRPr="0015473C" w:rsidRDefault="0015473C" w:rsidP="00154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73C">
              <w:rPr>
                <w:rFonts w:ascii="Times New Roman" w:hAnsi="Times New Roman" w:cs="Times New Roman"/>
                <w:sz w:val="24"/>
                <w:szCs w:val="24"/>
              </w:rPr>
              <w:t>Замостьев С.А.</w:t>
            </w:r>
          </w:p>
          <w:p w14:paraId="268E189C" w14:textId="77777777" w:rsidR="007B4C50" w:rsidRDefault="007B4C50" w:rsidP="00154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B00E76" w14:textId="77777777" w:rsidR="00C572E6" w:rsidRDefault="00C572E6" w:rsidP="00154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1860C6" w14:textId="21729B8F" w:rsidR="00C572E6" w:rsidRPr="00A5231E" w:rsidRDefault="00C572E6" w:rsidP="00154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Пилюкова Е.С.</w:t>
            </w:r>
          </w:p>
        </w:tc>
      </w:tr>
      <w:tr w:rsidR="006A0588" w:rsidRPr="00A5231E" w14:paraId="15B92B04" w14:textId="77777777" w:rsidTr="00352470">
        <w:tc>
          <w:tcPr>
            <w:tcW w:w="1205" w:type="dxa"/>
          </w:tcPr>
          <w:p w14:paraId="5C603A11" w14:textId="77777777" w:rsidR="009B56AD" w:rsidRPr="00A5231E" w:rsidRDefault="00306343" w:rsidP="009B5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31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243" w:type="dxa"/>
          </w:tcPr>
          <w:p w14:paraId="72A09083" w14:textId="77777777" w:rsidR="009B56AD" w:rsidRPr="004E4D62" w:rsidRDefault="004E4D62" w:rsidP="004E4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06343" w:rsidRPr="004E4D62">
              <w:rPr>
                <w:rFonts w:ascii="Times New Roman" w:hAnsi="Times New Roman" w:cs="Times New Roman"/>
                <w:sz w:val="24"/>
                <w:szCs w:val="24"/>
              </w:rPr>
              <w:t>День Музыки</w:t>
            </w:r>
          </w:p>
          <w:p w14:paraId="14D4F8D7" w14:textId="77777777" w:rsidR="0015473C" w:rsidRPr="004E4D62" w:rsidRDefault="004E4D62" w:rsidP="004E4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5473C" w:rsidRPr="004E4D62">
              <w:rPr>
                <w:rFonts w:ascii="Times New Roman" w:hAnsi="Times New Roman" w:cs="Times New Roman"/>
                <w:sz w:val="24"/>
                <w:szCs w:val="24"/>
              </w:rPr>
              <w:t>«Президентские соревнования»</w:t>
            </w:r>
          </w:p>
          <w:p w14:paraId="495AFE56" w14:textId="77777777" w:rsidR="0015473C" w:rsidRPr="0015473C" w:rsidRDefault="0015473C" w:rsidP="0015473C">
            <w:pPr>
              <w:pStyle w:val="a3"/>
              <w:ind w:left="7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14:paraId="42DC05DB" w14:textId="77777777" w:rsidR="009B56AD" w:rsidRDefault="0015473C" w:rsidP="00154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73C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  <w:p w14:paraId="0DD96985" w14:textId="77777777" w:rsidR="0015473C" w:rsidRPr="0015473C" w:rsidRDefault="0015473C" w:rsidP="00154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056" w:type="dxa"/>
          </w:tcPr>
          <w:p w14:paraId="68B1C751" w14:textId="77777777" w:rsidR="009B56AD" w:rsidRPr="00A5231E" w:rsidRDefault="009B56AD" w:rsidP="009B5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14:paraId="07384A84" w14:textId="77777777" w:rsidR="009B56AD" w:rsidRDefault="0015473C" w:rsidP="009B5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Мурашова Д.А</w:t>
            </w:r>
          </w:p>
          <w:p w14:paraId="158F6680" w14:textId="77777777" w:rsidR="0015473C" w:rsidRPr="0015473C" w:rsidRDefault="0015473C" w:rsidP="00154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73C">
              <w:rPr>
                <w:rFonts w:ascii="Times New Roman" w:hAnsi="Times New Roman" w:cs="Times New Roman"/>
                <w:sz w:val="24"/>
                <w:szCs w:val="24"/>
              </w:rPr>
              <w:t>Замостьев С.А.</w:t>
            </w:r>
          </w:p>
          <w:p w14:paraId="395BE6FC" w14:textId="44C6785E" w:rsidR="0015473C" w:rsidRPr="00A5231E" w:rsidRDefault="0015473C" w:rsidP="00154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588" w:rsidRPr="00A5231E" w14:paraId="6CB518B2" w14:textId="77777777" w:rsidTr="00352470">
        <w:tc>
          <w:tcPr>
            <w:tcW w:w="1205" w:type="dxa"/>
          </w:tcPr>
          <w:p w14:paraId="7BB3E748" w14:textId="77777777" w:rsidR="009B56AD" w:rsidRPr="00A5231E" w:rsidRDefault="0015473C" w:rsidP="009B5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43" w:type="dxa"/>
          </w:tcPr>
          <w:p w14:paraId="3FBCA327" w14:textId="77777777" w:rsidR="009B56AD" w:rsidRPr="0015473C" w:rsidRDefault="0015473C" w:rsidP="009B5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 Шиповка юных»</w:t>
            </w:r>
          </w:p>
        </w:tc>
        <w:tc>
          <w:tcPr>
            <w:tcW w:w="1946" w:type="dxa"/>
          </w:tcPr>
          <w:p w14:paraId="42CBDB85" w14:textId="77777777" w:rsidR="009B56AD" w:rsidRDefault="0015473C" w:rsidP="009B5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  <w:p w14:paraId="21B15AAE" w14:textId="77777777" w:rsidR="0015473C" w:rsidRPr="0015473C" w:rsidRDefault="0015473C" w:rsidP="009B5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056" w:type="dxa"/>
          </w:tcPr>
          <w:p w14:paraId="2BF08520" w14:textId="77777777" w:rsidR="009B56AD" w:rsidRPr="00A5231E" w:rsidRDefault="009B56AD" w:rsidP="009B5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14:paraId="452FF424" w14:textId="77777777" w:rsidR="0015473C" w:rsidRPr="0015473C" w:rsidRDefault="0015473C" w:rsidP="00154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73C">
              <w:rPr>
                <w:rFonts w:ascii="Times New Roman" w:hAnsi="Times New Roman" w:cs="Times New Roman"/>
                <w:sz w:val="24"/>
                <w:szCs w:val="24"/>
              </w:rPr>
              <w:t>Замостьев С.А.</w:t>
            </w:r>
          </w:p>
          <w:p w14:paraId="5BB5E8E9" w14:textId="0D048990" w:rsidR="009B56AD" w:rsidRPr="00A5231E" w:rsidRDefault="009B56AD" w:rsidP="00154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814DA3" w14:textId="77777777" w:rsidR="00537693" w:rsidRDefault="00537693" w:rsidP="006B5FD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8C527C" w14:textId="77777777" w:rsidR="00153B5F" w:rsidRDefault="00153B5F" w:rsidP="000938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454B05" w14:textId="77777777" w:rsidR="00153B5F" w:rsidRDefault="00153B5F" w:rsidP="000938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5BCED7" w14:textId="77777777" w:rsidR="00153B5F" w:rsidRDefault="00153B5F" w:rsidP="000938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1AE7A4" w14:textId="77777777" w:rsidR="00471423" w:rsidRDefault="00471423" w:rsidP="0047142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71423" w:rsidSect="00E21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27497"/>
    <w:multiLevelType w:val="hybridMultilevel"/>
    <w:tmpl w:val="3CD08C84"/>
    <w:lvl w:ilvl="0" w:tplc="4CBC2C5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C343E"/>
    <w:multiLevelType w:val="hybridMultilevel"/>
    <w:tmpl w:val="AAB0B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7105C"/>
    <w:multiLevelType w:val="hybridMultilevel"/>
    <w:tmpl w:val="F454C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106791"/>
    <w:multiLevelType w:val="hybridMultilevel"/>
    <w:tmpl w:val="D57A4C1E"/>
    <w:lvl w:ilvl="0" w:tplc="0419000F">
      <w:start w:val="3"/>
      <w:numFmt w:val="decimal"/>
      <w:lvlText w:val="%1."/>
      <w:lvlJc w:val="left"/>
      <w:pPr>
        <w:ind w:left="29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1" w:hanging="360"/>
      </w:pPr>
    </w:lvl>
    <w:lvl w:ilvl="2" w:tplc="0419001B" w:tentative="1">
      <w:start w:val="1"/>
      <w:numFmt w:val="lowerRoman"/>
      <w:lvlText w:val="%3."/>
      <w:lvlJc w:val="right"/>
      <w:pPr>
        <w:ind w:left="4351" w:hanging="180"/>
      </w:pPr>
    </w:lvl>
    <w:lvl w:ilvl="3" w:tplc="0419000F" w:tentative="1">
      <w:start w:val="1"/>
      <w:numFmt w:val="decimal"/>
      <w:lvlText w:val="%4."/>
      <w:lvlJc w:val="left"/>
      <w:pPr>
        <w:ind w:left="5071" w:hanging="360"/>
      </w:pPr>
    </w:lvl>
    <w:lvl w:ilvl="4" w:tplc="04190019" w:tentative="1">
      <w:start w:val="1"/>
      <w:numFmt w:val="lowerLetter"/>
      <w:lvlText w:val="%5."/>
      <w:lvlJc w:val="left"/>
      <w:pPr>
        <w:ind w:left="5791" w:hanging="360"/>
      </w:pPr>
    </w:lvl>
    <w:lvl w:ilvl="5" w:tplc="0419001B" w:tentative="1">
      <w:start w:val="1"/>
      <w:numFmt w:val="lowerRoman"/>
      <w:lvlText w:val="%6."/>
      <w:lvlJc w:val="right"/>
      <w:pPr>
        <w:ind w:left="6511" w:hanging="180"/>
      </w:pPr>
    </w:lvl>
    <w:lvl w:ilvl="6" w:tplc="0419000F" w:tentative="1">
      <w:start w:val="1"/>
      <w:numFmt w:val="decimal"/>
      <w:lvlText w:val="%7."/>
      <w:lvlJc w:val="left"/>
      <w:pPr>
        <w:ind w:left="7231" w:hanging="360"/>
      </w:pPr>
    </w:lvl>
    <w:lvl w:ilvl="7" w:tplc="04190019" w:tentative="1">
      <w:start w:val="1"/>
      <w:numFmt w:val="lowerLetter"/>
      <w:lvlText w:val="%8."/>
      <w:lvlJc w:val="left"/>
      <w:pPr>
        <w:ind w:left="7951" w:hanging="360"/>
      </w:pPr>
    </w:lvl>
    <w:lvl w:ilvl="8" w:tplc="0419001B" w:tentative="1">
      <w:start w:val="1"/>
      <w:numFmt w:val="lowerRoman"/>
      <w:lvlText w:val="%9."/>
      <w:lvlJc w:val="right"/>
      <w:pPr>
        <w:ind w:left="8671" w:hanging="180"/>
      </w:pPr>
    </w:lvl>
  </w:abstractNum>
  <w:abstractNum w:abstractNumId="4" w15:restartNumberingAfterBreak="0">
    <w:nsid w:val="3A7C6EC6"/>
    <w:multiLevelType w:val="hybridMultilevel"/>
    <w:tmpl w:val="FCD64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44129B"/>
    <w:multiLevelType w:val="hybridMultilevel"/>
    <w:tmpl w:val="A2669D8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57772B"/>
    <w:multiLevelType w:val="hybridMultilevel"/>
    <w:tmpl w:val="4120DA06"/>
    <w:lvl w:ilvl="0" w:tplc="AB901FE2">
      <w:start w:val="1"/>
      <w:numFmt w:val="decimal"/>
      <w:lvlText w:val="%1."/>
      <w:lvlJc w:val="left"/>
      <w:pPr>
        <w:ind w:left="7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72E05DA7"/>
    <w:multiLevelType w:val="hybridMultilevel"/>
    <w:tmpl w:val="AEB02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73F00"/>
    <w:multiLevelType w:val="hybridMultilevel"/>
    <w:tmpl w:val="31307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CA2AEC"/>
    <w:multiLevelType w:val="hybridMultilevel"/>
    <w:tmpl w:val="B48AB03A"/>
    <w:lvl w:ilvl="0" w:tplc="B1E425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2A6914"/>
    <w:multiLevelType w:val="hybridMultilevel"/>
    <w:tmpl w:val="F454C5B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EC51064"/>
    <w:multiLevelType w:val="hybridMultilevel"/>
    <w:tmpl w:val="1954F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7"/>
  </w:num>
  <w:num w:numId="5">
    <w:abstractNumId w:val="11"/>
  </w:num>
  <w:num w:numId="6">
    <w:abstractNumId w:val="5"/>
  </w:num>
  <w:num w:numId="7">
    <w:abstractNumId w:val="0"/>
  </w:num>
  <w:num w:numId="8">
    <w:abstractNumId w:val="3"/>
  </w:num>
  <w:num w:numId="9">
    <w:abstractNumId w:val="4"/>
  </w:num>
  <w:num w:numId="10">
    <w:abstractNumId w:val="6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76C1"/>
    <w:rsid w:val="00082A64"/>
    <w:rsid w:val="00093837"/>
    <w:rsid w:val="000B1752"/>
    <w:rsid w:val="000F1AD6"/>
    <w:rsid w:val="00153B5F"/>
    <w:rsid w:val="0015473C"/>
    <w:rsid w:val="00201B27"/>
    <w:rsid w:val="00304806"/>
    <w:rsid w:val="00306343"/>
    <w:rsid w:val="00352470"/>
    <w:rsid w:val="003D2CCE"/>
    <w:rsid w:val="004462F3"/>
    <w:rsid w:val="00471423"/>
    <w:rsid w:val="004B5168"/>
    <w:rsid w:val="004D291F"/>
    <w:rsid w:val="004E4D62"/>
    <w:rsid w:val="00537693"/>
    <w:rsid w:val="00577247"/>
    <w:rsid w:val="005A05A4"/>
    <w:rsid w:val="006167B6"/>
    <w:rsid w:val="0066542A"/>
    <w:rsid w:val="00681169"/>
    <w:rsid w:val="006A0588"/>
    <w:rsid w:val="006B5FD5"/>
    <w:rsid w:val="006D009E"/>
    <w:rsid w:val="00705838"/>
    <w:rsid w:val="007264EE"/>
    <w:rsid w:val="00727AF9"/>
    <w:rsid w:val="0074554C"/>
    <w:rsid w:val="00790FD9"/>
    <w:rsid w:val="007B4C50"/>
    <w:rsid w:val="00804BA8"/>
    <w:rsid w:val="008167B1"/>
    <w:rsid w:val="008F3F5A"/>
    <w:rsid w:val="00917C69"/>
    <w:rsid w:val="00941BF8"/>
    <w:rsid w:val="00975A47"/>
    <w:rsid w:val="009B56AD"/>
    <w:rsid w:val="00A04B45"/>
    <w:rsid w:val="00A5231E"/>
    <w:rsid w:val="00A61AF6"/>
    <w:rsid w:val="00A61F82"/>
    <w:rsid w:val="00A65418"/>
    <w:rsid w:val="00A676C1"/>
    <w:rsid w:val="00A8662A"/>
    <w:rsid w:val="00B42583"/>
    <w:rsid w:val="00B51E2E"/>
    <w:rsid w:val="00C22F66"/>
    <w:rsid w:val="00C572E6"/>
    <w:rsid w:val="00C8678A"/>
    <w:rsid w:val="00CC0FB7"/>
    <w:rsid w:val="00D032F6"/>
    <w:rsid w:val="00D232B5"/>
    <w:rsid w:val="00D45887"/>
    <w:rsid w:val="00DD1E8A"/>
    <w:rsid w:val="00E21D90"/>
    <w:rsid w:val="00EA6FCD"/>
    <w:rsid w:val="00EF3711"/>
    <w:rsid w:val="00F317A9"/>
    <w:rsid w:val="00F32308"/>
    <w:rsid w:val="00F70D72"/>
    <w:rsid w:val="00F76B86"/>
    <w:rsid w:val="00F7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6AC78"/>
  <w15:docId w15:val="{C39756E5-3FDF-48B8-BBB9-E8CF1D4FE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1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F5A"/>
    <w:pPr>
      <w:ind w:left="720"/>
      <w:contextualSpacing/>
    </w:pPr>
  </w:style>
  <w:style w:type="table" w:styleId="a4">
    <w:name w:val="Table Grid"/>
    <w:basedOn w:val="a1"/>
    <w:uiPriority w:val="39"/>
    <w:rsid w:val="000B1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chernyshovain@outlook.com</dc:creator>
  <cp:keywords/>
  <dc:description/>
  <cp:lastModifiedBy>Пользователь</cp:lastModifiedBy>
  <cp:revision>19</cp:revision>
  <dcterms:created xsi:type="dcterms:W3CDTF">2022-08-30T13:35:00Z</dcterms:created>
  <dcterms:modified xsi:type="dcterms:W3CDTF">2023-10-11T09:53:00Z</dcterms:modified>
</cp:coreProperties>
</file>