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D9" w:rsidRDefault="008A51D9" w:rsidP="008A51D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A51D9" w:rsidRDefault="008A51D9" w:rsidP="008A5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школьного методического объединения</w:t>
      </w:r>
    </w:p>
    <w:p w:rsidR="008A51D9" w:rsidRDefault="008A51D9" w:rsidP="008A5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естественнонаучного направления</w:t>
      </w:r>
    </w:p>
    <w:p w:rsidR="008A51D9" w:rsidRDefault="00667344" w:rsidP="008A5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8A51D9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Тема работы МО:</w:t>
      </w: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Повышение качества образовательной деятельности</w:t>
      </w:r>
    </w:p>
    <w:p w:rsidR="008A51D9" w:rsidRDefault="008A51D9" w:rsidP="008A51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Цель работы МО</w:t>
      </w:r>
      <w:r>
        <w:rPr>
          <w:rFonts w:ascii="Times New Roman" w:eastAsia="Times New Roman" w:hAnsi="Times New Roman"/>
          <w:i/>
          <w:iCs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i/>
          <w:iCs/>
          <w:sz w:val="28"/>
          <w:szCs w:val="28"/>
        </w:rPr>
        <w:t>Повышать качество знаний учащихся посредством применения инновационных образовательных технологий.</w:t>
      </w:r>
    </w:p>
    <w:p w:rsidR="008A51D9" w:rsidRDefault="008A51D9" w:rsidP="008A51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Задачи методической работы:</w:t>
      </w:r>
    </w:p>
    <w:p w:rsidR="008A51D9" w:rsidRDefault="008A51D9" w:rsidP="008A51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     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Повышение качества обучения:</w:t>
      </w:r>
    </w:p>
    <w:p w:rsidR="008A51D9" w:rsidRDefault="008A51D9" w:rsidP="008A51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использовать эффективные образовательные технологии, позволяющие обеспечить положительную динамику познавательного интереса обучающихся;</w:t>
      </w:r>
    </w:p>
    <w:p w:rsidR="008A51D9" w:rsidRDefault="008A51D9" w:rsidP="008A51D9">
      <w:pPr>
        <w:shd w:val="clear" w:color="auto" w:fill="F5F7E7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направить работу на создание условий по совершенствованию педагогического мастерства в сфере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формирования  универсальных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учебных действий в условиях реализации ФГОС.</w:t>
      </w:r>
    </w:p>
    <w:p w:rsidR="008A51D9" w:rsidRDefault="008A51D9" w:rsidP="008A51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продолжить целенаправленную систематическую работу по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развитию  творческих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интеллектуальных и коммуникативных способностей через организацию различных форм работы;</w:t>
      </w:r>
    </w:p>
    <w:p w:rsidR="008A51D9" w:rsidRDefault="008A51D9" w:rsidP="008A51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оказание педагогической поддержки учащимся с разным уровнем обучаемости</w:t>
      </w:r>
    </w:p>
    <w:p w:rsidR="008A51D9" w:rsidRDefault="008A51D9" w:rsidP="008A51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     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Повышение качества преподавания:</w:t>
      </w:r>
    </w:p>
    <w:p w:rsidR="008A51D9" w:rsidRDefault="008A51D9" w:rsidP="008A51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продолжать работу по внедрению новых стандартов в учебный процесс;</w:t>
      </w:r>
    </w:p>
    <w:p w:rsidR="008A51D9" w:rsidRDefault="008A51D9" w:rsidP="008A51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 совершенствовать работу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технологиям и укреплению здоровья обучающихся, повышать эффективность активно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деятельностных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форм организации учебного процесса;</w:t>
      </w:r>
    </w:p>
    <w:p w:rsidR="008A51D9" w:rsidRDefault="008A51D9" w:rsidP="008A51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 формировать навыки проектной деятельности.</w:t>
      </w:r>
    </w:p>
    <w:p w:rsidR="008A51D9" w:rsidRDefault="008A51D9" w:rsidP="008A51D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 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Ожидаемые результаты работы:</w:t>
      </w: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рост качества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знаний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обучающихся;</w:t>
      </w: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-овладение учителями МО системой преподавания предметов в соответствии с новым ФГОС;</w:t>
      </w: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-создание условий в процессе обучения для формирования у обучающихся ключевых компетентностей, УУД.</w:t>
      </w:r>
    </w:p>
    <w:p w:rsidR="008A51D9" w:rsidRDefault="008A51D9" w:rsidP="008A51D9">
      <w:pPr>
        <w:tabs>
          <w:tab w:val="left" w:pos="30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8A51D9" w:rsidRDefault="008A51D9" w:rsidP="008A51D9">
      <w:pPr>
        <w:tabs>
          <w:tab w:val="left" w:pos="30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A51D9" w:rsidRDefault="008A51D9" w:rsidP="008A51D9">
      <w:pPr>
        <w:tabs>
          <w:tab w:val="left" w:pos="30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Направления работы МО учителей на 2022-2023 учебный год:</w:t>
      </w: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A51D9" w:rsidRDefault="008A51D9" w:rsidP="008A51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Аналитическая деятельность:</w:t>
      </w: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 направлений деятельности педагогов (тема самообразования).</w:t>
      </w:r>
    </w:p>
    <w:p w:rsidR="008A51D9" w:rsidRDefault="008A51D9" w:rsidP="008A51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 работы педагогов с целью оказания помощи.</w:t>
      </w:r>
    </w:p>
    <w:p w:rsidR="008A51D9" w:rsidRDefault="008A51D9" w:rsidP="008A51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A51D9" w:rsidRDefault="008A51D9" w:rsidP="008A51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Информационная деятельность:</w:t>
      </w: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Пополнение тематической папки «Методическое объединение учителей естественно-научного цикла».</w:t>
      </w: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A51D9" w:rsidRDefault="008A51D9" w:rsidP="008A51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Организация методической деятельности:</w:t>
      </w:r>
    </w:p>
    <w:p w:rsidR="008A51D9" w:rsidRDefault="008A51D9" w:rsidP="008A51D9">
      <w:pPr>
        <w:shd w:val="clear" w:color="auto" w:fill="FFFFFF"/>
        <w:tabs>
          <w:tab w:val="left" w:pos="84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Выявление  затруднений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методическое сопровождение и оказание практической помощи педагогам </w:t>
      </w:r>
    </w:p>
    <w:p w:rsidR="008A51D9" w:rsidRDefault="008A51D9" w:rsidP="008A51D9">
      <w:pPr>
        <w:shd w:val="clear" w:color="auto" w:fill="FFFFFF"/>
        <w:tabs>
          <w:tab w:val="left" w:pos="84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A51D9" w:rsidRDefault="008A51D9" w:rsidP="008A51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Консультативная деятельность:</w:t>
      </w: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Консультирование педагогов по вопросам </w:t>
      </w:r>
      <w:r>
        <w:rPr>
          <w:rFonts w:ascii="Times New Roman" w:eastAsia="Times New Roman" w:hAnsi="Times New Roman"/>
          <w:spacing w:val="-1"/>
          <w:sz w:val="28"/>
          <w:szCs w:val="28"/>
        </w:rPr>
        <w:t>тематического планирования.</w:t>
      </w: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Консультирование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педагогов  по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вопросам в сфере формирования  универсальных учебных действий в рамках ФГОС </w:t>
      </w: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Организационные формы работы:</w:t>
      </w: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Заседания методического объединения. </w:t>
      </w: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Методическая помощь и индивидуальные консультации по вопросам преподавания, организации внеклассной деятельности.</w:t>
      </w: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Выступления учителей на МО.</w:t>
      </w:r>
    </w:p>
    <w:p w:rsidR="008A51D9" w:rsidRDefault="008A51D9" w:rsidP="008A51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A51D9" w:rsidRDefault="008A51D9" w:rsidP="008A5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8A51D9" w:rsidRDefault="008A51D9" w:rsidP="008A51D9"/>
    <w:p w:rsidR="008A51D9" w:rsidRDefault="008A51D9" w:rsidP="008A51D9"/>
    <w:p w:rsidR="008A51D9" w:rsidRDefault="008A51D9" w:rsidP="008A51D9"/>
    <w:p w:rsidR="008A51D9" w:rsidRDefault="008A51D9" w:rsidP="008A51D9"/>
    <w:p w:rsidR="008A51D9" w:rsidRDefault="008A51D9" w:rsidP="008A51D9"/>
    <w:p w:rsidR="008A51D9" w:rsidRDefault="008A51D9" w:rsidP="008A51D9"/>
    <w:p w:rsidR="008A51D9" w:rsidRDefault="008A51D9" w:rsidP="008A51D9"/>
    <w:p w:rsidR="008A51D9" w:rsidRDefault="008A51D9" w:rsidP="008A51D9"/>
    <w:p w:rsidR="008A51D9" w:rsidRDefault="008A51D9" w:rsidP="008A51D9"/>
    <w:p w:rsidR="008A51D9" w:rsidRDefault="008A51D9" w:rsidP="008A51D9">
      <w:pPr>
        <w:spacing w:before="96"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Тематика заседаний методического объединения учи</w:t>
      </w:r>
      <w:r w:rsidR="00B64220">
        <w:rPr>
          <w:rFonts w:ascii="Times New Roman" w:eastAsia="Times New Roman" w:hAnsi="Times New Roman"/>
          <w:b/>
          <w:sz w:val="28"/>
          <w:szCs w:val="28"/>
        </w:rPr>
        <w:t xml:space="preserve">телей естественных </w:t>
      </w:r>
      <w:proofErr w:type="gramStart"/>
      <w:r w:rsidR="00B64220">
        <w:rPr>
          <w:rFonts w:ascii="Times New Roman" w:eastAsia="Times New Roman" w:hAnsi="Times New Roman"/>
          <w:b/>
          <w:sz w:val="28"/>
          <w:szCs w:val="28"/>
        </w:rPr>
        <w:t>наук  на</w:t>
      </w:r>
      <w:proofErr w:type="gramEnd"/>
      <w:r w:rsidR="00B64220">
        <w:rPr>
          <w:rFonts w:ascii="Times New Roman" w:eastAsia="Times New Roman" w:hAnsi="Times New Roman"/>
          <w:b/>
          <w:sz w:val="28"/>
          <w:szCs w:val="28"/>
        </w:rPr>
        <w:t xml:space="preserve"> 2023-2024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2976"/>
        <w:gridCol w:w="2694"/>
        <w:gridCol w:w="2268"/>
      </w:tblGrid>
      <w:tr w:rsidR="008A51D9" w:rsidTr="008A51D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A51D9" w:rsidTr="008A51D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1D9" w:rsidRDefault="008A51D9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Планирование и организация методической работы учителей </w:t>
            </w:r>
            <w:r w:rsidR="00667344">
              <w:rPr>
                <w:rFonts w:ascii="Times New Roman" w:eastAsia="Times New Roman" w:hAnsi="Times New Roman"/>
                <w:sz w:val="28"/>
                <w:szCs w:val="28"/>
              </w:rPr>
              <w:t>естественных наук на 2023 – 2024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учебный год.</w:t>
            </w: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D9" w:rsidRDefault="008A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1.Знако</w:t>
            </w:r>
            <w:r w:rsidR="00667344">
              <w:rPr>
                <w:rFonts w:ascii="Times New Roman" w:eastAsia="Times New Roman" w:hAnsi="Times New Roman"/>
                <w:sz w:val="28"/>
                <w:szCs w:val="28"/>
              </w:rPr>
              <w:t>мство с планом работы МО на 2023-2024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учебный год.</w:t>
            </w:r>
          </w:p>
          <w:p w:rsidR="008A51D9" w:rsidRDefault="008A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2.Утверждение графика проведения предметных недель</w:t>
            </w:r>
          </w:p>
          <w:p w:rsidR="008A51D9" w:rsidRDefault="008A5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Подготовка к проведению школьного тура предметных олимпиад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Морозова С.Н.</w:t>
            </w:r>
          </w:p>
        </w:tc>
      </w:tr>
      <w:tr w:rsidR="008A51D9" w:rsidTr="008A51D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Ноябрь</w:t>
            </w: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1D9" w:rsidRDefault="006B4CB0" w:rsidP="006B4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-1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творческих способностей учащихся на уроках и внеурочное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1D9" w:rsidRDefault="008A5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6B4CB0" w:rsidRPr="006B4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Творческие задания </w:t>
            </w:r>
            <w:r w:rsidR="006B4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уроках и во внеурочное время</w:t>
            </w:r>
          </w:p>
          <w:p w:rsidR="008A51D9" w:rsidRDefault="008A5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2.Анализ результатов</w:t>
            </w:r>
          </w:p>
          <w:p w:rsidR="008A51D9" w:rsidRDefault="008A5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школьного тура всероссийской олимпиады школьников</w:t>
            </w:r>
          </w:p>
          <w:p w:rsidR="008A51D9" w:rsidRDefault="008A51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3.Планирование предметной недели по биологии и химии (декабрь)</w:t>
            </w: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Морозова С.Н.</w:t>
            </w:r>
          </w:p>
          <w:p w:rsidR="006B4CB0" w:rsidRDefault="006B4CB0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Градова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В.</w:t>
            </w: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Морозова С.Н.</w:t>
            </w: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51D9" w:rsidRDefault="008A51D9">
            <w:pPr>
              <w:spacing w:before="96" w:after="0" w:line="36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Градова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8A51D9" w:rsidTr="008A51D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Использование современных образовательных технологий — как одно из условий повышения качества образования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1D9" w:rsidRDefault="008A51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1.Образовательные технологии и их применение для конструирования уроков в контексте требований ФГОС.</w:t>
            </w:r>
          </w:p>
          <w:p w:rsidR="008A51D9" w:rsidRDefault="008A51D9">
            <w:pPr>
              <w:spacing w:before="96" w:after="0" w:line="36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Анализ проведения предметной недели по биологии и химии</w:t>
            </w:r>
          </w:p>
          <w:p w:rsidR="008A51D9" w:rsidRDefault="008A51D9">
            <w:pPr>
              <w:spacing w:before="96" w:after="0" w:line="36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 План проведения предметной недели по географии (февраль)</w:t>
            </w:r>
          </w:p>
          <w:p w:rsidR="008A51D9" w:rsidRDefault="008A51D9">
            <w:pPr>
              <w:spacing w:before="96" w:after="0" w:line="36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 План проведения предметной недели по физике (март)</w:t>
            </w:r>
          </w:p>
          <w:p w:rsidR="008A51D9" w:rsidRDefault="008A51D9">
            <w:pPr>
              <w:spacing w:before="96" w:after="0" w:line="36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Сибирмовский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Д.Ю.</w:t>
            </w: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51D9" w:rsidRDefault="008A51D9">
            <w:pPr>
              <w:spacing w:before="96" w:after="0" w:line="36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51D9" w:rsidRDefault="008A51D9">
            <w:pPr>
              <w:spacing w:before="96" w:after="0" w:line="36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Градова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Н.В.</w:t>
            </w:r>
          </w:p>
          <w:p w:rsidR="008A51D9" w:rsidRDefault="008A51D9">
            <w:pPr>
              <w:spacing w:before="96" w:after="0" w:line="36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51D9" w:rsidRDefault="008A51D9">
            <w:pPr>
              <w:spacing w:before="96" w:after="0" w:line="36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51D9" w:rsidRDefault="008A51D9">
            <w:pPr>
              <w:spacing w:before="96" w:after="0" w:line="36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51D9" w:rsidRDefault="008A51D9">
            <w:pPr>
              <w:spacing w:before="96" w:after="0" w:line="36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Морозова С.Н.</w:t>
            </w:r>
          </w:p>
          <w:p w:rsidR="008A51D9" w:rsidRDefault="008A51D9">
            <w:pPr>
              <w:spacing w:before="96" w:after="0" w:line="36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51D9" w:rsidRDefault="008A51D9">
            <w:pPr>
              <w:spacing w:before="96" w:after="0" w:line="36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51D9" w:rsidRDefault="008A51D9">
            <w:pPr>
              <w:spacing w:before="96" w:after="0" w:line="36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Сибирмовский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Д.Ю.</w:t>
            </w:r>
          </w:p>
        </w:tc>
      </w:tr>
      <w:tr w:rsidR="008A51D9" w:rsidTr="008A51D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к итоговой аттестации школьников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D9" w:rsidRDefault="008A51D9">
            <w:pPr>
              <w:spacing w:before="96" w:after="0" w:line="36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Анализ подготовки учащихся к итоговой аттестации</w:t>
            </w:r>
          </w:p>
          <w:p w:rsidR="008A51D9" w:rsidRDefault="008A51D9">
            <w:pPr>
              <w:spacing w:before="96" w:after="0" w:line="36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Анализ подготовки к защите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проектных и исследовательских работ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обучающихся 9-х классов</w:t>
            </w:r>
          </w:p>
          <w:p w:rsidR="008A51D9" w:rsidRDefault="008A51D9">
            <w:pPr>
              <w:spacing w:before="96" w:after="0" w:line="36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 Анализ проведения предметных недель по географии и физике.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Морозова С.Н.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Градова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Н.В.</w:t>
            </w: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Сибирмовский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Д.Ю.</w:t>
            </w: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Морозова С.Н.</w:t>
            </w: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Сибирмовский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Д.Ю.</w:t>
            </w:r>
          </w:p>
        </w:tc>
      </w:tr>
      <w:tr w:rsidR="008A51D9" w:rsidTr="008A51D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деятельности МО учителей естественных наук по совершенствованию образовательного процесса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1D9" w:rsidRDefault="008A51D9">
            <w:pPr>
              <w:shd w:val="clear" w:color="auto" w:fill="FFFFFF"/>
              <w:spacing w:before="180" w:after="18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  работы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МО,</w:t>
            </w:r>
            <w:r w:rsidR="00667344">
              <w:rPr>
                <w:rFonts w:ascii="Times New Roman" w:eastAsia="Times New Roman" w:hAnsi="Times New Roman"/>
                <w:sz w:val="28"/>
                <w:szCs w:val="28"/>
              </w:rPr>
              <w:t xml:space="preserve"> обсуждение плана работы на 2024-2025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учебный год </w:t>
            </w:r>
          </w:p>
          <w:p w:rsidR="008A51D9" w:rsidRDefault="008A51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Индивидуальная методическая работа учителя (отчет по самообразованию).</w:t>
            </w:r>
          </w:p>
          <w:p w:rsidR="008A51D9" w:rsidRDefault="008A51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Итоги работы ШМО. Задачи на новый учебный год.</w:t>
            </w: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Морозова С.Н.</w:t>
            </w: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Градова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Н.В.</w:t>
            </w:r>
          </w:p>
          <w:p w:rsidR="008A51D9" w:rsidRDefault="008A51D9">
            <w:pPr>
              <w:spacing w:before="96" w:after="0" w:line="36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Сибирмовский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Д.Ю.</w:t>
            </w:r>
          </w:p>
        </w:tc>
      </w:tr>
    </w:tbl>
    <w:p w:rsidR="008A51D9" w:rsidRDefault="008A51D9" w:rsidP="008A51D9">
      <w:pPr>
        <w:spacing w:before="96"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A51D9" w:rsidRDefault="008A51D9" w:rsidP="008A51D9"/>
    <w:p w:rsidR="00F34D7A" w:rsidRDefault="00F34D7A"/>
    <w:sectPr w:rsidR="00F3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48D4"/>
    <w:multiLevelType w:val="hybridMultilevel"/>
    <w:tmpl w:val="04429536"/>
    <w:lvl w:ilvl="0" w:tplc="50E4BB4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75"/>
    <w:rsid w:val="00293B75"/>
    <w:rsid w:val="00667344"/>
    <w:rsid w:val="006B4CB0"/>
    <w:rsid w:val="008A51D9"/>
    <w:rsid w:val="00B64220"/>
    <w:rsid w:val="00F3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04596-DC5D-44FB-86CB-7F208D68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D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Кабинет</dc:creator>
  <cp:keywords/>
  <dc:description/>
  <cp:lastModifiedBy>13 Кабинет</cp:lastModifiedBy>
  <cp:revision>8</cp:revision>
  <dcterms:created xsi:type="dcterms:W3CDTF">2023-08-02T10:42:00Z</dcterms:created>
  <dcterms:modified xsi:type="dcterms:W3CDTF">2023-10-11T09:23:00Z</dcterms:modified>
</cp:coreProperties>
</file>