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307" w:rsidRPr="00711307" w:rsidRDefault="001D4249" w:rsidP="00711307">
      <w:pPr>
        <w:spacing w:after="160" w:line="259" w:lineRule="auto"/>
        <w:jc w:val="right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>ВЫПИСКА ИЗ ООП С</w:t>
      </w:r>
      <w:r w:rsidR="00711307" w:rsidRPr="00711307">
        <w:rPr>
          <w:rFonts w:ascii="Times New Roman" w:hAnsi="Times New Roman" w:cs="Times New Roman"/>
          <w:color w:val="000000" w:themeColor="text1"/>
          <w:sz w:val="20"/>
        </w:rPr>
        <w:t>ОО МБОУ СОШ № 8</w:t>
      </w:r>
    </w:p>
    <w:p w:rsidR="00711307" w:rsidRDefault="00711307" w:rsidP="0071130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1307" w:rsidRPr="00851A7C" w:rsidRDefault="00AB12CD" w:rsidP="007113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1A7C">
        <w:rPr>
          <w:rFonts w:ascii="Times New Roman" w:eastAsia="Calibri" w:hAnsi="Times New Roman" w:cs="Times New Roman"/>
          <w:b/>
          <w:sz w:val="24"/>
          <w:szCs w:val="24"/>
        </w:rPr>
        <w:t>Календарный учебный график</w:t>
      </w:r>
      <w:r w:rsidR="000377C2">
        <w:rPr>
          <w:rFonts w:ascii="Times New Roman" w:eastAsia="Calibri" w:hAnsi="Times New Roman" w:cs="Times New Roman"/>
          <w:b/>
          <w:sz w:val="24"/>
          <w:szCs w:val="24"/>
        </w:rPr>
        <w:t xml:space="preserve"> (с изменениями на 2019-2020 учебный год)</w:t>
      </w:r>
    </w:p>
    <w:p w:rsidR="00B478EA" w:rsidRPr="00851A7C" w:rsidRDefault="00B478EA" w:rsidP="00AB12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12CD" w:rsidRPr="00851A7C" w:rsidRDefault="00AB12CD" w:rsidP="00037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1A7C">
        <w:rPr>
          <w:rFonts w:ascii="Times New Roman" w:hAnsi="Times New Roman" w:cs="Times New Roman"/>
          <w:sz w:val="24"/>
          <w:szCs w:val="24"/>
        </w:rPr>
        <w:t>Календарный учебный график реализации образо</w:t>
      </w:r>
      <w:r w:rsidR="00B478EA" w:rsidRPr="00851A7C">
        <w:rPr>
          <w:rFonts w:ascii="Times New Roman" w:hAnsi="Times New Roman" w:cs="Times New Roman"/>
          <w:sz w:val="24"/>
          <w:szCs w:val="24"/>
        </w:rPr>
        <w:t xml:space="preserve">вательной программы </w:t>
      </w:r>
      <w:r w:rsidR="000377C2">
        <w:rPr>
          <w:rFonts w:ascii="Times New Roman" w:hAnsi="Times New Roman" w:cs="Times New Roman"/>
          <w:sz w:val="24"/>
          <w:szCs w:val="24"/>
        </w:rPr>
        <w:t xml:space="preserve">среднего общего образования Муниципального бюджетного общеобразовательного учреждения «Средняя общеобразовательная школа № 8» города Торжка Тверской области (МБОУ СОШ № 8) </w:t>
      </w:r>
      <w:r w:rsidR="00B478EA" w:rsidRPr="00851A7C">
        <w:rPr>
          <w:rFonts w:ascii="Times New Roman" w:hAnsi="Times New Roman" w:cs="Times New Roman"/>
          <w:sz w:val="24"/>
          <w:szCs w:val="24"/>
        </w:rPr>
        <w:t xml:space="preserve">составлен </w:t>
      </w:r>
      <w:r w:rsidRPr="00851A7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0377C2">
        <w:rPr>
          <w:rFonts w:ascii="Times New Roman" w:hAnsi="Times New Roman" w:cs="Times New Roman"/>
          <w:sz w:val="24"/>
          <w:szCs w:val="24"/>
        </w:rPr>
        <w:t xml:space="preserve">Федеральным </w:t>
      </w:r>
      <w:r w:rsidRPr="00851A7C">
        <w:rPr>
          <w:rFonts w:ascii="Times New Roman" w:hAnsi="Times New Roman" w:cs="Times New Roman"/>
          <w:sz w:val="24"/>
          <w:szCs w:val="24"/>
        </w:rPr>
        <w:t>законом</w:t>
      </w:r>
      <w:r w:rsidR="000377C2">
        <w:rPr>
          <w:rFonts w:ascii="Times New Roman" w:hAnsi="Times New Roman" w:cs="Times New Roman"/>
          <w:sz w:val="24"/>
          <w:szCs w:val="24"/>
        </w:rPr>
        <w:t xml:space="preserve"> от 29.12.2012 № 273-ФЗ </w:t>
      </w:r>
      <w:r w:rsidRPr="00851A7C">
        <w:rPr>
          <w:rFonts w:ascii="Times New Roman" w:hAnsi="Times New Roman" w:cs="Times New Roman"/>
          <w:sz w:val="24"/>
          <w:szCs w:val="24"/>
        </w:rPr>
        <w:t xml:space="preserve"> «Об образовании в Российской </w:t>
      </w:r>
      <w:r w:rsidR="003E7A71" w:rsidRPr="00851A7C">
        <w:rPr>
          <w:rFonts w:ascii="Times New Roman" w:hAnsi="Times New Roman" w:cs="Times New Roman"/>
          <w:sz w:val="24"/>
          <w:szCs w:val="24"/>
        </w:rPr>
        <w:t xml:space="preserve">Федерации» (п. 10, ст. 2), </w:t>
      </w:r>
      <w:r w:rsidR="000377C2">
        <w:rPr>
          <w:rFonts w:ascii="Times New Roman" w:hAnsi="Times New Roman" w:cs="Times New Roman"/>
          <w:sz w:val="24"/>
          <w:szCs w:val="24"/>
        </w:rPr>
        <w:t xml:space="preserve">ФК государственных образовательных стандартов среднего общего образования, </w:t>
      </w:r>
      <w:r w:rsidR="003E7A71" w:rsidRPr="00851A7C">
        <w:rPr>
          <w:rFonts w:ascii="Times New Roman" w:hAnsi="Times New Roman" w:cs="Times New Roman"/>
          <w:sz w:val="24"/>
          <w:szCs w:val="24"/>
        </w:rPr>
        <w:t xml:space="preserve">с учётом требований </w:t>
      </w:r>
      <w:proofErr w:type="spellStart"/>
      <w:r w:rsidR="003E7A71" w:rsidRPr="00851A7C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3E7A71" w:rsidRPr="00851A7C">
        <w:rPr>
          <w:rFonts w:ascii="Times New Roman" w:hAnsi="Times New Roman" w:cs="Times New Roman"/>
          <w:sz w:val="24"/>
          <w:szCs w:val="24"/>
        </w:rPr>
        <w:t xml:space="preserve"> и мнения участников образовательного процесса.</w:t>
      </w:r>
      <w:proofErr w:type="gramEnd"/>
    </w:p>
    <w:p w:rsidR="00B478EA" w:rsidRPr="00851A7C" w:rsidRDefault="00B478EA" w:rsidP="00AB12C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B12CD" w:rsidRPr="00851A7C" w:rsidRDefault="00AB12CD" w:rsidP="00AB12C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51A7C">
        <w:rPr>
          <w:rFonts w:ascii="Times New Roman" w:eastAsia="Calibri" w:hAnsi="Times New Roman" w:cs="Times New Roman"/>
          <w:b/>
          <w:sz w:val="24"/>
          <w:szCs w:val="24"/>
        </w:rPr>
        <w:t>ПРОДОЛЖИТЕЛЬНОСТЬ УЧЕБНОГО ГОДА</w:t>
      </w:r>
    </w:p>
    <w:p w:rsidR="00AB12CD" w:rsidRPr="00851A7C" w:rsidRDefault="00AB12CD" w:rsidP="00AB12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51A7C">
        <w:rPr>
          <w:rFonts w:ascii="Times New Roman" w:eastAsia="Calibri" w:hAnsi="Times New Roman" w:cs="Times New Roman"/>
          <w:sz w:val="24"/>
          <w:szCs w:val="24"/>
        </w:rPr>
        <w:t>Начало учебного года – 2 сентября.</w:t>
      </w:r>
    </w:p>
    <w:p w:rsidR="00AB12CD" w:rsidRPr="00851A7C" w:rsidRDefault="00AB12CD" w:rsidP="00AB12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51A7C">
        <w:rPr>
          <w:rFonts w:ascii="Times New Roman" w:eastAsia="Calibri" w:hAnsi="Times New Roman" w:cs="Times New Roman"/>
          <w:sz w:val="24"/>
          <w:szCs w:val="24"/>
          <w:u w:val="single"/>
        </w:rPr>
        <w:t>Продолжительность учебного года:</w:t>
      </w:r>
    </w:p>
    <w:p w:rsidR="00AB12CD" w:rsidRPr="00851A7C" w:rsidRDefault="001D4249" w:rsidP="00AB12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1</w:t>
      </w:r>
      <w:r w:rsidR="00070F7D">
        <w:rPr>
          <w:rFonts w:ascii="Times New Roman" w:eastAsia="Calibri" w:hAnsi="Times New Roman" w:cs="Times New Roman"/>
          <w:sz w:val="24"/>
          <w:szCs w:val="24"/>
        </w:rPr>
        <w:t>0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-11</w:t>
      </w:r>
      <w:r w:rsidR="00AB12CD" w:rsidRPr="00851A7C">
        <w:rPr>
          <w:rFonts w:ascii="Times New Roman" w:eastAsia="Calibri" w:hAnsi="Times New Roman" w:cs="Times New Roman"/>
          <w:sz w:val="24"/>
          <w:szCs w:val="24"/>
        </w:rPr>
        <w:t xml:space="preserve"> классах – 35 недель</w:t>
      </w:r>
    </w:p>
    <w:p w:rsidR="00AB12CD" w:rsidRPr="00851A7C" w:rsidRDefault="001D4249" w:rsidP="00AB12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Окончание учебного года: 10 класс -29 мая, 11 класс – 25</w:t>
      </w:r>
      <w:r w:rsidR="00AB12CD" w:rsidRPr="00851A7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мая</w:t>
      </w:r>
    </w:p>
    <w:p w:rsidR="00B478EA" w:rsidRPr="00851A7C" w:rsidRDefault="00B478EA" w:rsidP="00AB12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AB12CD" w:rsidRPr="00851A7C" w:rsidRDefault="00AB12CD" w:rsidP="00AB12C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51A7C">
        <w:rPr>
          <w:rFonts w:ascii="Times New Roman" w:eastAsia="Calibri" w:hAnsi="Times New Roman" w:cs="Times New Roman"/>
          <w:b/>
          <w:sz w:val="24"/>
          <w:szCs w:val="24"/>
        </w:rPr>
        <w:t>УЧЕБНЫЕ ПЕРИОДЫ</w:t>
      </w:r>
    </w:p>
    <w:p w:rsidR="00AB12CD" w:rsidRPr="00851A7C" w:rsidRDefault="001D4249" w:rsidP="00AB12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10-11</w:t>
      </w:r>
      <w:r w:rsidR="00AB12CD" w:rsidRPr="00851A7C">
        <w:rPr>
          <w:rFonts w:ascii="Times New Roman" w:eastAsia="Calibri" w:hAnsi="Times New Roman" w:cs="Times New Roman"/>
          <w:sz w:val="24"/>
          <w:szCs w:val="24"/>
        </w:rPr>
        <w:t xml:space="preserve"> классах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учебный год делится на полугодия</w:t>
      </w:r>
      <w:r w:rsidR="00B478EA" w:rsidRPr="00851A7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478EA" w:rsidRPr="00851A7C" w:rsidRDefault="00B478EA" w:rsidP="00AB12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12CD" w:rsidRPr="00851A7C" w:rsidRDefault="00AB12CD" w:rsidP="00AB12C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51A7C">
        <w:rPr>
          <w:rFonts w:ascii="Times New Roman" w:eastAsia="Calibri" w:hAnsi="Times New Roman" w:cs="Times New Roman"/>
          <w:b/>
          <w:sz w:val="24"/>
          <w:szCs w:val="24"/>
        </w:rPr>
        <w:t>ПРОДОЛЖИТЕЛЬНОСТЬ КАНИКУЛ</w:t>
      </w:r>
    </w:p>
    <w:p w:rsidR="00AB12CD" w:rsidRPr="00851A7C" w:rsidRDefault="00AB12CD" w:rsidP="00AB1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A7C">
        <w:rPr>
          <w:rFonts w:ascii="Times New Roman" w:hAnsi="Times New Roman" w:cs="Times New Roman"/>
          <w:sz w:val="24"/>
          <w:szCs w:val="24"/>
        </w:rPr>
        <w:t xml:space="preserve">Продолжительность каникул в течение учебного года составляет не менее 30 календарных дней, летом - не менее 8 недель. </w:t>
      </w:r>
    </w:p>
    <w:p w:rsidR="00B478EA" w:rsidRPr="00851A7C" w:rsidRDefault="00B478EA" w:rsidP="00AB1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12CD" w:rsidRPr="00851A7C" w:rsidRDefault="00AB12CD" w:rsidP="00AB12CD">
      <w:pPr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851A7C">
        <w:rPr>
          <w:rFonts w:ascii="Times New Roman" w:hAnsi="Times New Roman" w:cs="Times New Roman"/>
          <w:b/>
          <w:spacing w:val="-3"/>
          <w:sz w:val="24"/>
          <w:szCs w:val="24"/>
        </w:rPr>
        <w:t>Прод</w:t>
      </w:r>
      <w:r w:rsidR="00924F50" w:rsidRPr="00851A7C">
        <w:rPr>
          <w:rFonts w:ascii="Times New Roman" w:hAnsi="Times New Roman" w:cs="Times New Roman"/>
          <w:b/>
          <w:spacing w:val="-3"/>
          <w:sz w:val="24"/>
          <w:szCs w:val="24"/>
        </w:rPr>
        <w:t>олжительность учебных четвертей</w:t>
      </w:r>
      <w:r w:rsidR="001D4249">
        <w:rPr>
          <w:rFonts w:ascii="Times New Roman" w:hAnsi="Times New Roman" w:cs="Times New Roman"/>
          <w:b/>
          <w:spacing w:val="-3"/>
          <w:sz w:val="24"/>
          <w:szCs w:val="24"/>
        </w:rPr>
        <w:t xml:space="preserve"> для 10 класса</w:t>
      </w:r>
    </w:p>
    <w:p w:rsidR="00B478EA" w:rsidRPr="00851A7C" w:rsidRDefault="00B478EA" w:rsidP="00AB12C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1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77"/>
        <w:gridCol w:w="3723"/>
        <w:gridCol w:w="2808"/>
      </w:tblGrid>
      <w:tr w:rsidR="00AB12CD" w:rsidRPr="00851A7C" w:rsidTr="00A46F45">
        <w:trPr>
          <w:jc w:val="center"/>
        </w:trPr>
        <w:tc>
          <w:tcPr>
            <w:tcW w:w="2577" w:type="dxa"/>
          </w:tcPr>
          <w:p w:rsidR="00AB12CD" w:rsidRPr="00851A7C" w:rsidRDefault="00AB12CD" w:rsidP="00AB12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четверти</w:t>
            </w:r>
          </w:p>
        </w:tc>
        <w:tc>
          <w:tcPr>
            <w:tcW w:w="3723" w:type="dxa"/>
          </w:tcPr>
          <w:p w:rsidR="00AB12CD" w:rsidRPr="00851A7C" w:rsidRDefault="00AB12CD" w:rsidP="00AB12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b/>
                <w:sz w:val="24"/>
                <w:szCs w:val="24"/>
              </w:rPr>
              <w:t>Срок начала и окончания четверти</w:t>
            </w:r>
          </w:p>
        </w:tc>
        <w:tc>
          <w:tcPr>
            <w:tcW w:w="2808" w:type="dxa"/>
          </w:tcPr>
          <w:p w:rsidR="00AB12CD" w:rsidRPr="00851A7C" w:rsidRDefault="00AB12CD" w:rsidP="00AB12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AB12CD" w:rsidRPr="00851A7C" w:rsidRDefault="00AB12CD" w:rsidP="00AB12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учебных недель </w:t>
            </w:r>
          </w:p>
        </w:tc>
      </w:tr>
      <w:tr w:rsidR="00AB12CD" w:rsidRPr="00851A7C" w:rsidTr="00A46F45">
        <w:trPr>
          <w:trHeight w:val="199"/>
          <w:jc w:val="center"/>
        </w:trPr>
        <w:tc>
          <w:tcPr>
            <w:tcW w:w="2577" w:type="dxa"/>
          </w:tcPr>
          <w:p w:rsidR="00AB12CD" w:rsidRPr="00851A7C" w:rsidRDefault="00AB12CD" w:rsidP="00924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3723" w:type="dxa"/>
          </w:tcPr>
          <w:p w:rsidR="00AB12CD" w:rsidRPr="00851A7C" w:rsidRDefault="00924F50" w:rsidP="00924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478EA" w:rsidRPr="00851A7C">
              <w:rPr>
                <w:rFonts w:ascii="Times New Roman" w:hAnsi="Times New Roman" w:cs="Times New Roman"/>
                <w:sz w:val="24"/>
                <w:szCs w:val="24"/>
              </w:rPr>
              <w:t>2.09.2019-27.</w:t>
            </w: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>10.2019</w:t>
            </w:r>
          </w:p>
        </w:tc>
        <w:tc>
          <w:tcPr>
            <w:tcW w:w="2808" w:type="dxa"/>
          </w:tcPr>
          <w:p w:rsidR="00AB12CD" w:rsidRPr="00851A7C" w:rsidRDefault="00924F50" w:rsidP="00924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>8 недель</w:t>
            </w:r>
          </w:p>
        </w:tc>
      </w:tr>
      <w:tr w:rsidR="00AB12CD" w:rsidRPr="00851A7C" w:rsidTr="00A46F45">
        <w:trPr>
          <w:trHeight w:val="289"/>
          <w:jc w:val="center"/>
        </w:trPr>
        <w:tc>
          <w:tcPr>
            <w:tcW w:w="2577" w:type="dxa"/>
          </w:tcPr>
          <w:p w:rsidR="00AB12CD" w:rsidRPr="00851A7C" w:rsidRDefault="00AB12CD" w:rsidP="00924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3723" w:type="dxa"/>
          </w:tcPr>
          <w:p w:rsidR="00AB12CD" w:rsidRPr="00851A7C" w:rsidRDefault="00711307" w:rsidP="00924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05.11.2019-27</w:t>
            </w:r>
            <w:r w:rsidR="00924F50" w:rsidRPr="00851A7C"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2808" w:type="dxa"/>
          </w:tcPr>
          <w:p w:rsidR="00AB12CD" w:rsidRPr="00851A7C" w:rsidRDefault="00924F50" w:rsidP="00924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>7 недель 3 дня</w:t>
            </w:r>
          </w:p>
        </w:tc>
      </w:tr>
      <w:tr w:rsidR="00AB12CD" w:rsidRPr="00851A7C" w:rsidTr="00A46F45">
        <w:trPr>
          <w:trHeight w:val="351"/>
          <w:jc w:val="center"/>
        </w:trPr>
        <w:tc>
          <w:tcPr>
            <w:tcW w:w="2577" w:type="dxa"/>
          </w:tcPr>
          <w:p w:rsidR="00AB12CD" w:rsidRPr="00851A7C" w:rsidRDefault="00AB12CD" w:rsidP="00924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3723" w:type="dxa"/>
          </w:tcPr>
          <w:p w:rsidR="00AB12CD" w:rsidRPr="00851A7C" w:rsidRDefault="00924F50" w:rsidP="00924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>10.01.2020-21.03.2020</w:t>
            </w:r>
          </w:p>
        </w:tc>
        <w:tc>
          <w:tcPr>
            <w:tcW w:w="2808" w:type="dxa"/>
          </w:tcPr>
          <w:p w:rsidR="00AB12CD" w:rsidRPr="00851A7C" w:rsidRDefault="00924F50" w:rsidP="00924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>10 недель 2 дня</w:t>
            </w:r>
          </w:p>
        </w:tc>
      </w:tr>
      <w:tr w:rsidR="00AB12CD" w:rsidRPr="00851A7C" w:rsidTr="00A46F45">
        <w:trPr>
          <w:trHeight w:val="343"/>
          <w:jc w:val="center"/>
        </w:trPr>
        <w:tc>
          <w:tcPr>
            <w:tcW w:w="2577" w:type="dxa"/>
          </w:tcPr>
          <w:p w:rsidR="00AB12CD" w:rsidRPr="00851A7C" w:rsidRDefault="00AB12CD" w:rsidP="00924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3723" w:type="dxa"/>
          </w:tcPr>
          <w:p w:rsidR="00AB12CD" w:rsidRPr="00851A7C" w:rsidRDefault="00924F50" w:rsidP="00924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>1.04.2020-29.05.2020</w:t>
            </w:r>
          </w:p>
        </w:tc>
        <w:tc>
          <w:tcPr>
            <w:tcW w:w="2808" w:type="dxa"/>
          </w:tcPr>
          <w:p w:rsidR="00AB12CD" w:rsidRPr="00851A7C" w:rsidRDefault="00924F50" w:rsidP="00924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>8 недель 1 день</w:t>
            </w:r>
          </w:p>
        </w:tc>
      </w:tr>
    </w:tbl>
    <w:p w:rsidR="00924F50" w:rsidRPr="00851A7C" w:rsidRDefault="00924F50" w:rsidP="00924F50">
      <w:pPr>
        <w:spacing w:after="0" w:line="240" w:lineRule="auto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:rsidR="00924F50" w:rsidRPr="00851A7C" w:rsidRDefault="00924F50" w:rsidP="00924F50">
      <w:pPr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851A7C">
        <w:rPr>
          <w:rFonts w:ascii="Times New Roman" w:hAnsi="Times New Roman" w:cs="Times New Roman"/>
          <w:b/>
          <w:spacing w:val="-3"/>
          <w:sz w:val="24"/>
          <w:szCs w:val="24"/>
        </w:rPr>
        <w:t>Продолжител</w:t>
      </w:r>
      <w:r w:rsidR="001D4249">
        <w:rPr>
          <w:rFonts w:ascii="Times New Roman" w:hAnsi="Times New Roman" w:cs="Times New Roman"/>
          <w:b/>
          <w:spacing w:val="-3"/>
          <w:sz w:val="24"/>
          <w:szCs w:val="24"/>
        </w:rPr>
        <w:t>ьность учебных четвертей для 11</w:t>
      </w:r>
      <w:r w:rsidRPr="00851A7C">
        <w:rPr>
          <w:rFonts w:ascii="Times New Roman" w:hAnsi="Times New Roman" w:cs="Times New Roman"/>
          <w:b/>
          <w:spacing w:val="-3"/>
          <w:sz w:val="24"/>
          <w:szCs w:val="24"/>
        </w:rPr>
        <w:t xml:space="preserve"> классов</w:t>
      </w:r>
    </w:p>
    <w:p w:rsidR="00924F50" w:rsidRPr="00851A7C" w:rsidRDefault="00924F50" w:rsidP="00924F5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1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77"/>
        <w:gridCol w:w="3723"/>
        <w:gridCol w:w="2808"/>
      </w:tblGrid>
      <w:tr w:rsidR="00924F50" w:rsidRPr="00851A7C" w:rsidTr="00A46F45">
        <w:trPr>
          <w:jc w:val="center"/>
        </w:trPr>
        <w:tc>
          <w:tcPr>
            <w:tcW w:w="2577" w:type="dxa"/>
          </w:tcPr>
          <w:p w:rsidR="00924F50" w:rsidRPr="00851A7C" w:rsidRDefault="00924F50" w:rsidP="00A46F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четверти</w:t>
            </w:r>
          </w:p>
        </w:tc>
        <w:tc>
          <w:tcPr>
            <w:tcW w:w="3723" w:type="dxa"/>
          </w:tcPr>
          <w:p w:rsidR="00924F50" w:rsidRPr="00851A7C" w:rsidRDefault="00924F50" w:rsidP="00A46F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b/>
                <w:sz w:val="24"/>
                <w:szCs w:val="24"/>
              </w:rPr>
              <w:t>Срок начала и окончания четверти</w:t>
            </w:r>
          </w:p>
        </w:tc>
        <w:tc>
          <w:tcPr>
            <w:tcW w:w="2808" w:type="dxa"/>
          </w:tcPr>
          <w:p w:rsidR="00924F50" w:rsidRPr="00851A7C" w:rsidRDefault="00924F50" w:rsidP="00A46F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924F50" w:rsidRPr="00851A7C" w:rsidRDefault="00924F50" w:rsidP="00A46F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учебных недель </w:t>
            </w:r>
          </w:p>
        </w:tc>
      </w:tr>
      <w:tr w:rsidR="00924F50" w:rsidRPr="00851A7C" w:rsidTr="00A46F45">
        <w:trPr>
          <w:trHeight w:val="199"/>
          <w:jc w:val="center"/>
        </w:trPr>
        <w:tc>
          <w:tcPr>
            <w:tcW w:w="2577" w:type="dxa"/>
          </w:tcPr>
          <w:p w:rsidR="00924F50" w:rsidRPr="00851A7C" w:rsidRDefault="00924F50" w:rsidP="00924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3723" w:type="dxa"/>
          </w:tcPr>
          <w:p w:rsidR="00924F50" w:rsidRPr="00851A7C" w:rsidRDefault="00924F50" w:rsidP="00924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>02.09.2019-27.10.2019</w:t>
            </w:r>
          </w:p>
        </w:tc>
        <w:tc>
          <w:tcPr>
            <w:tcW w:w="2808" w:type="dxa"/>
          </w:tcPr>
          <w:p w:rsidR="00924F50" w:rsidRPr="00851A7C" w:rsidRDefault="00924F50" w:rsidP="00924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>8 недель</w:t>
            </w:r>
          </w:p>
        </w:tc>
      </w:tr>
      <w:tr w:rsidR="00924F50" w:rsidRPr="00851A7C" w:rsidTr="00A46F45">
        <w:trPr>
          <w:trHeight w:val="289"/>
          <w:jc w:val="center"/>
        </w:trPr>
        <w:tc>
          <w:tcPr>
            <w:tcW w:w="2577" w:type="dxa"/>
          </w:tcPr>
          <w:p w:rsidR="00924F50" w:rsidRPr="00851A7C" w:rsidRDefault="00924F50" w:rsidP="00924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3723" w:type="dxa"/>
          </w:tcPr>
          <w:p w:rsidR="00924F50" w:rsidRPr="00851A7C" w:rsidRDefault="00711307" w:rsidP="00924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05.11.2019-27</w:t>
            </w:r>
            <w:r w:rsidR="00924F50" w:rsidRPr="00851A7C"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2808" w:type="dxa"/>
          </w:tcPr>
          <w:p w:rsidR="00924F50" w:rsidRPr="00851A7C" w:rsidRDefault="00924F50" w:rsidP="00924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>7 недель 3 дня</w:t>
            </w:r>
          </w:p>
        </w:tc>
      </w:tr>
      <w:tr w:rsidR="00924F50" w:rsidRPr="00851A7C" w:rsidTr="00A46F45">
        <w:trPr>
          <w:trHeight w:val="351"/>
          <w:jc w:val="center"/>
        </w:trPr>
        <w:tc>
          <w:tcPr>
            <w:tcW w:w="2577" w:type="dxa"/>
          </w:tcPr>
          <w:p w:rsidR="00924F50" w:rsidRPr="00851A7C" w:rsidRDefault="00924F50" w:rsidP="00924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3723" w:type="dxa"/>
          </w:tcPr>
          <w:p w:rsidR="00924F50" w:rsidRPr="00851A7C" w:rsidRDefault="00924F50" w:rsidP="00924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>10.01.2020-21.03.2020</w:t>
            </w:r>
          </w:p>
        </w:tc>
        <w:tc>
          <w:tcPr>
            <w:tcW w:w="2808" w:type="dxa"/>
          </w:tcPr>
          <w:p w:rsidR="00924F50" w:rsidRPr="00851A7C" w:rsidRDefault="00924F50" w:rsidP="00924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>10 недель 2 дня</w:t>
            </w:r>
          </w:p>
        </w:tc>
      </w:tr>
      <w:tr w:rsidR="00924F50" w:rsidRPr="00851A7C" w:rsidTr="00A46F45">
        <w:trPr>
          <w:trHeight w:val="343"/>
          <w:jc w:val="center"/>
        </w:trPr>
        <w:tc>
          <w:tcPr>
            <w:tcW w:w="2577" w:type="dxa"/>
          </w:tcPr>
          <w:p w:rsidR="00924F50" w:rsidRPr="00851A7C" w:rsidRDefault="00924F50" w:rsidP="00924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3723" w:type="dxa"/>
          </w:tcPr>
          <w:p w:rsidR="00924F50" w:rsidRPr="00851A7C" w:rsidRDefault="001D4249" w:rsidP="00924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1.04.2020-25</w:t>
            </w:r>
            <w:r w:rsidR="00924F50" w:rsidRPr="00851A7C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808" w:type="dxa"/>
          </w:tcPr>
          <w:p w:rsidR="00924F50" w:rsidRPr="00851A7C" w:rsidRDefault="00924F50" w:rsidP="00924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>7 недель</w:t>
            </w:r>
          </w:p>
        </w:tc>
      </w:tr>
    </w:tbl>
    <w:p w:rsidR="00B478EA" w:rsidRPr="00851A7C" w:rsidRDefault="00B478EA" w:rsidP="00AB12CD">
      <w:pPr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</w:p>
    <w:p w:rsidR="004D6350" w:rsidRDefault="004D6350" w:rsidP="00AB12CD">
      <w:pPr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</w:p>
    <w:p w:rsidR="004D6350" w:rsidRDefault="004D6350" w:rsidP="00AB12CD">
      <w:pPr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</w:p>
    <w:p w:rsidR="00AB12CD" w:rsidRPr="00851A7C" w:rsidRDefault="00AB12CD" w:rsidP="00AB12CD">
      <w:pPr>
        <w:spacing w:after="0" w:line="240" w:lineRule="auto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851A7C">
        <w:rPr>
          <w:rFonts w:ascii="Times New Roman" w:hAnsi="Times New Roman" w:cs="Times New Roman"/>
          <w:spacing w:val="-3"/>
          <w:sz w:val="24"/>
          <w:szCs w:val="24"/>
        </w:rPr>
        <w:t> </w:t>
      </w:r>
      <w:r w:rsidRPr="00851A7C">
        <w:rPr>
          <w:rFonts w:ascii="Times New Roman" w:hAnsi="Times New Roman" w:cs="Times New Roman"/>
          <w:b/>
          <w:spacing w:val="-3"/>
          <w:sz w:val="24"/>
          <w:szCs w:val="24"/>
        </w:rPr>
        <w:t>Продолжительность каникул:</w:t>
      </w:r>
    </w:p>
    <w:p w:rsidR="00B478EA" w:rsidRPr="00851A7C" w:rsidRDefault="00B478EA" w:rsidP="00AB12CD">
      <w:pPr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</w:p>
    <w:tbl>
      <w:tblPr>
        <w:tblW w:w="91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3"/>
        <w:gridCol w:w="3357"/>
        <w:gridCol w:w="1635"/>
        <w:gridCol w:w="1867"/>
      </w:tblGrid>
      <w:tr w:rsidR="00AB12CD" w:rsidRPr="00851A7C" w:rsidTr="00711307">
        <w:trPr>
          <w:jc w:val="center"/>
        </w:trPr>
        <w:tc>
          <w:tcPr>
            <w:tcW w:w="2263" w:type="dxa"/>
          </w:tcPr>
          <w:p w:rsidR="00AB12CD" w:rsidRPr="00851A7C" w:rsidRDefault="00AB12CD" w:rsidP="00AB1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</w:tc>
        <w:tc>
          <w:tcPr>
            <w:tcW w:w="3357" w:type="dxa"/>
          </w:tcPr>
          <w:p w:rsidR="00AB12CD" w:rsidRPr="00851A7C" w:rsidRDefault="00AB12CD" w:rsidP="00AB1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</w:t>
            </w:r>
          </w:p>
        </w:tc>
        <w:tc>
          <w:tcPr>
            <w:tcW w:w="1635" w:type="dxa"/>
          </w:tcPr>
          <w:p w:rsidR="00AB12CD" w:rsidRPr="00851A7C" w:rsidRDefault="00AB12CD" w:rsidP="00AB1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>Начало занятий</w:t>
            </w:r>
          </w:p>
        </w:tc>
        <w:tc>
          <w:tcPr>
            <w:tcW w:w="1867" w:type="dxa"/>
          </w:tcPr>
          <w:p w:rsidR="00AB12CD" w:rsidRPr="00851A7C" w:rsidRDefault="00AB12CD" w:rsidP="00AB1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>Количество дней</w:t>
            </w:r>
          </w:p>
        </w:tc>
      </w:tr>
      <w:tr w:rsidR="00AB12CD" w:rsidRPr="00851A7C" w:rsidTr="00711307">
        <w:trPr>
          <w:jc w:val="center"/>
        </w:trPr>
        <w:tc>
          <w:tcPr>
            <w:tcW w:w="2263" w:type="dxa"/>
          </w:tcPr>
          <w:p w:rsidR="00AB12CD" w:rsidRPr="00851A7C" w:rsidRDefault="00AB12CD" w:rsidP="00AB1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>Осенние</w:t>
            </w:r>
          </w:p>
        </w:tc>
        <w:tc>
          <w:tcPr>
            <w:tcW w:w="3357" w:type="dxa"/>
          </w:tcPr>
          <w:p w:rsidR="00AB12CD" w:rsidRPr="00851A7C" w:rsidRDefault="00924F50" w:rsidP="00AB1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>28.10.2019-04.11.2019</w:t>
            </w:r>
          </w:p>
        </w:tc>
        <w:tc>
          <w:tcPr>
            <w:tcW w:w="1635" w:type="dxa"/>
          </w:tcPr>
          <w:p w:rsidR="00AB12CD" w:rsidRPr="00851A7C" w:rsidRDefault="00924F50" w:rsidP="00AB1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>05.11.2019</w:t>
            </w:r>
          </w:p>
        </w:tc>
        <w:tc>
          <w:tcPr>
            <w:tcW w:w="1867" w:type="dxa"/>
          </w:tcPr>
          <w:p w:rsidR="00AB12CD" w:rsidRPr="00851A7C" w:rsidRDefault="00924F50" w:rsidP="00AB1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B12CD" w:rsidRPr="00851A7C" w:rsidTr="00711307">
        <w:trPr>
          <w:jc w:val="center"/>
        </w:trPr>
        <w:tc>
          <w:tcPr>
            <w:tcW w:w="2263" w:type="dxa"/>
          </w:tcPr>
          <w:p w:rsidR="00AB12CD" w:rsidRPr="00851A7C" w:rsidRDefault="00AB12CD" w:rsidP="00AB1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>Зимние</w:t>
            </w:r>
          </w:p>
        </w:tc>
        <w:tc>
          <w:tcPr>
            <w:tcW w:w="3357" w:type="dxa"/>
          </w:tcPr>
          <w:p w:rsidR="00AB12CD" w:rsidRPr="00851A7C" w:rsidRDefault="00924F50" w:rsidP="00AB1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>28.12.2019-09.01.2020</w:t>
            </w:r>
          </w:p>
        </w:tc>
        <w:tc>
          <w:tcPr>
            <w:tcW w:w="1635" w:type="dxa"/>
          </w:tcPr>
          <w:p w:rsidR="00AB12CD" w:rsidRPr="00851A7C" w:rsidRDefault="00924F50" w:rsidP="00AB1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>10.01.2020</w:t>
            </w:r>
          </w:p>
        </w:tc>
        <w:tc>
          <w:tcPr>
            <w:tcW w:w="1867" w:type="dxa"/>
          </w:tcPr>
          <w:p w:rsidR="00AB12CD" w:rsidRPr="00851A7C" w:rsidRDefault="00924F50" w:rsidP="00AB1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B12CD" w:rsidRPr="00851A7C" w:rsidTr="00711307">
        <w:trPr>
          <w:jc w:val="center"/>
        </w:trPr>
        <w:tc>
          <w:tcPr>
            <w:tcW w:w="2263" w:type="dxa"/>
          </w:tcPr>
          <w:p w:rsidR="00AB12CD" w:rsidRPr="00851A7C" w:rsidRDefault="00AB12CD" w:rsidP="00AB1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 xml:space="preserve">Весенние </w:t>
            </w:r>
          </w:p>
        </w:tc>
        <w:tc>
          <w:tcPr>
            <w:tcW w:w="3357" w:type="dxa"/>
          </w:tcPr>
          <w:p w:rsidR="00AB12CD" w:rsidRPr="00851A7C" w:rsidRDefault="00924F50" w:rsidP="00AB1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>23.03.2020-31.03.2020</w:t>
            </w:r>
          </w:p>
        </w:tc>
        <w:tc>
          <w:tcPr>
            <w:tcW w:w="1635" w:type="dxa"/>
          </w:tcPr>
          <w:p w:rsidR="00AB12CD" w:rsidRPr="00851A7C" w:rsidRDefault="00711307" w:rsidP="00AB1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  <w:r w:rsidR="00924F50" w:rsidRPr="00851A7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867" w:type="dxa"/>
          </w:tcPr>
          <w:p w:rsidR="00AB12CD" w:rsidRPr="00851A7C" w:rsidRDefault="00924F50" w:rsidP="00AB1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B12CD" w:rsidRPr="00851A7C" w:rsidTr="00711307">
        <w:trPr>
          <w:jc w:val="center"/>
        </w:trPr>
        <w:tc>
          <w:tcPr>
            <w:tcW w:w="2263" w:type="dxa"/>
          </w:tcPr>
          <w:p w:rsidR="00AB12CD" w:rsidRPr="00851A7C" w:rsidRDefault="00AB12CD" w:rsidP="00AB1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 xml:space="preserve">Летние </w:t>
            </w:r>
          </w:p>
        </w:tc>
        <w:tc>
          <w:tcPr>
            <w:tcW w:w="3357" w:type="dxa"/>
          </w:tcPr>
          <w:p w:rsidR="00AB12CD" w:rsidRPr="00851A7C" w:rsidRDefault="00711307" w:rsidP="00AB1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30.05.2020-31.08</w:t>
            </w:r>
            <w:r w:rsidR="00924F50" w:rsidRPr="00851A7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635" w:type="dxa"/>
          </w:tcPr>
          <w:p w:rsidR="00AB12CD" w:rsidRPr="00851A7C" w:rsidRDefault="00924F50" w:rsidP="00AB1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1867" w:type="dxa"/>
          </w:tcPr>
          <w:p w:rsidR="00AB12CD" w:rsidRPr="00851A7C" w:rsidRDefault="00924F50" w:rsidP="00AB1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</w:tbl>
    <w:p w:rsidR="00B478EA" w:rsidRPr="00851A7C" w:rsidRDefault="00B478EA" w:rsidP="00AB12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1A7C" w:rsidRPr="00851A7C" w:rsidRDefault="00851A7C" w:rsidP="00AB12C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1A7C" w:rsidRPr="00851A7C" w:rsidRDefault="00851A7C" w:rsidP="00AB12C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51A7C">
        <w:rPr>
          <w:rFonts w:ascii="Times New Roman" w:eastAsia="Calibri" w:hAnsi="Times New Roman" w:cs="Times New Roman"/>
          <w:b/>
          <w:sz w:val="24"/>
          <w:szCs w:val="24"/>
        </w:rPr>
        <w:t>СРОКИ ПРОВЕДЕНИЯ ПРОМЕЖУТОЧНОЙ АТТЕСТАЦИИ</w:t>
      </w:r>
    </w:p>
    <w:p w:rsidR="00851A7C" w:rsidRPr="00851A7C" w:rsidRDefault="00851A7C" w:rsidP="00AB12C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1A7C" w:rsidRPr="00851A7C" w:rsidRDefault="00851A7C" w:rsidP="00851A7C">
      <w:pPr>
        <w:tabs>
          <w:tab w:val="left" w:pos="47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1A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Промежуточна</w:t>
      </w:r>
      <w:r w:rsidR="00070F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аттестация для обучающихся 10</w:t>
      </w:r>
      <w:r w:rsidRPr="00851A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классов проводится 1 раз по окончании учебного года, согласно срокам, определённым календарным учебным графиком </w:t>
      </w:r>
      <w:r w:rsidR="000377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</w:t>
      </w:r>
      <w:r w:rsidRPr="00851A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МБОУ СОШ № 8 на 2019-2020 учебный год.</w:t>
      </w:r>
      <w:r w:rsidR="00070F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учащихся 11</w:t>
      </w:r>
      <w:r w:rsidR="006253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 классов предусмотрена ГИА.</w:t>
      </w:r>
    </w:p>
    <w:p w:rsidR="00851A7C" w:rsidRPr="00851A7C" w:rsidRDefault="00851A7C" w:rsidP="00851A7C">
      <w:pPr>
        <w:tabs>
          <w:tab w:val="left" w:pos="47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1A7C" w:rsidRPr="00851A7C" w:rsidRDefault="00851A7C" w:rsidP="00851A7C">
      <w:pPr>
        <w:tabs>
          <w:tab w:val="left" w:pos="47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51A7C">
        <w:rPr>
          <w:rFonts w:ascii="Times New Roman" w:hAnsi="Times New Roman" w:cs="Times New Roman"/>
          <w:b/>
          <w:sz w:val="24"/>
          <w:szCs w:val="24"/>
        </w:rPr>
        <w:t>Сроки проведения пер</w:t>
      </w:r>
      <w:r>
        <w:rPr>
          <w:rFonts w:ascii="Times New Roman" w:hAnsi="Times New Roman" w:cs="Times New Roman"/>
          <w:b/>
          <w:sz w:val="24"/>
          <w:szCs w:val="24"/>
        </w:rPr>
        <w:t>еводных экзаменационных работ в</w:t>
      </w:r>
      <w:r w:rsidRPr="00851A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0F7D">
        <w:rPr>
          <w:rFonts w:ascii="Times New Roman" w:hAnsi="Times New Roman" w:cs="Times New Roman"/>
          <w:b/>
          <w:sz w:val="24"/>
          <w:szCs w:val="24"/>
        </w:rPr>
        <w:t>10 классе</w:t>
      </w:r>
      <w:r w:rsidRPr="00851A7C">
        <w:rPr>
          <w:rFonts w:ascii="Times New Roman" w:hAnsi="Times New Roman" w:cs="Times New Roman"/>
          <w:b/>
          <w:sz w:val="24"/>
          <w:szCs w:val="24"/>
        </w:rPr>
        <w:t>.</w:t>
      </w:r>
    </w:p>
    <w:p w:rsidR="00851A7C" w:rsidRPr="00851A7C" w:rsidRDefault="00851A7C" w:rsidP="00851A7C">
      <w:pPr>
        <w:tabs>
          <w:tab w:val="left" w:pos="47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6"/>
        <w:tblW w:w="0" w:type="auto"/>
        <w:tblInd w:w="720" w:type="dxa"/>
        <w:tblLook w:val="04A0"/>
      </w:tblPr>
      <w:tblGrid>
        <w:gridCol w:w="816"/>
        <w:gridCol w:w="756"/>
        <w:gridCol w:w="2738"/>
        <w:gridCol w:w="1218"/>
        <w:gridCol w:w="3096"/>
      </w:tblGrid>
      <w:tr w:rsidR="00851A7C" w:rsidRPr="00851A7C" w:rsidTr="00851A7C">
        <w:tc>
          <w:tcPr>
            <w:tcW w:w="816" w:type="dxa"/>
          </w:tcPr>
          <w:p w:rsidR="00851A7C" w:rsidRPr="00851A7C" w:rsidRDefault="00851A7C" w:rsidP="00237684">
            <w:pPr>
              <w:pStyle w:val="a5"/>
              <w:ind w:left="0"/>
              <w:jc w:val="center"/>
              <w:rPr>
                <w:rFonts w:cs="Times New Roman"/>
                <w:szCs w:val="24"/>
              </w:rPr>
            </w:pPr>
            <w:r w:rsidRPr="00851A7C">
              <w:rPr>
                <w:rFonts w:cs="Times New Roman"/>
                <w:szCs w:val="24"/>
              </w:rPr>
              <w:t xml:space="preserve">Класс </w:t>
            </w:r>
          </w:p>
        </w:tc>
        <w:tc>
          <w:tcPr>
            <w:tcW w:w="756" w:type="dxa"/>
          </w:tcPr>
          <w:p w:rsidR="00851A7C" w:rsidRPr="00851A7C" w:rsidRDefault="00851A7C" w:rsidP="00237684">
            <w:pPr>
              <w:pStyle w:val="a5"/>
              <w:ind w:left="0"/>
              <w:jc w:val="center"/>
              <w:rPr>
                <w:rFonts w:cs="Times New Roman"/>
                <w:szCs w:val="24"/>
              </w:rPr>
            </w:pPr>
            <w:r w:rsidRPr="00851A7C">
              <w:rPr>
                <w:rFonts w:cs="Times New Roman"/>
                <w:szCs w:val="24"/>
              </w:rPr>
              <w:t xml:space="preserve">Дата </w:t>
            </w:r>
          </w:p>
        </w:tc>
        <w:tc>
          <w:tcPr>
            <w:tcW w:w="2738" w:type="dxa"/>
          </w:tcPr>
          <w:p w:rsidR="00851A7C" w:rsidRPr="00851A7C" w:rsidRDefault="00851A7C" w:rsidP="00237684">
            <w:pPr>
              <w:pStyle w:val="a5"/>
              <w:ind w:left="0"/>
              <w:jc w:val="center"/>
              <w:rPr>
                <w:rFonts w:cs="Times New Roman"/>
                <w:szCs w:val="24"/>
              </w:rPr>
            </w:pPr>
            <w:r w:rsidRPr="00851A7C">
              <w:rPr>
                <w:rFonts w:cs="Times New Roman"/>
                <w:szCs w:val="24"/>
              </w:rPr>
              <w:t xml:space="preserve">Предмет </w:t>
            </w:r>
          </w:p>
        </w:tc>
        <w:tc>
          <w:tcPr>
            <w:tcW w:w="1218" w:type="dxa"/>
          </w:tcPr>
          <w:p w:rsidR="00851A7C" w:rsidRPr="00851A7C" w:rsidRDefault="00851A7C" w:rsidP="00237684">
            <w:pPr>
              <w:pStyle w:val="a5"/>
              <w:ind w:left="0"/>
              <w:jc w:val="center"/>
              <w:rPr>
                <w:rFonts w:cs="Times New Roman"/>
                <w:szCs w:val="24"/>
              </w:rPr>
            </w:pPr>
            <w:r w:rsidRPr="00851A7C">
              <w:rPr>
                <w:rFonts w:cs="Times New Roman"/>
                <w:szCs w:val="24"/>
              </w:rPr>
              <w:t xml:space="preserve">Дата </w:t>
            </w:r>
          </w:p>
        </w:tc>
        <w:tc>
          <w:tcPr>
            <w:tcW w:w="3096" w:type="dxa"/>
          </w:tcPr>
          <w:p w:rsidR="00851A7C" w:rsidRPr="00851A7C" w:rsidRDefault="00851A7C" w:rsidP="00237684">
            <w:pPr>
              <w:pStyle w:val="a5"/>
              <w:ind w:left="0"/>
              <w:jc w:val="center"/>
              <w:rPr>
                <w:rFonts w:cs="Times New Roman"/>
                <w:szCs w:val="24"/>
              </w:rPr>
            </w:pPr>
            <w:r w:rsidRPr="00851A7C">
              <w:rPr>
                <w:rFonts w:cs="Times New Roman"/>
                <w:szCs w:val="24"/>
              </w:rPr>
              <w:t xml:space="preserve">Предмет </w:t>
            </w:r>
          </w:p>
        </w:tc>
      </w:tr>
      <w:tr w:rsidR="00851A7C" w:rsidRPr="00851A7C" w:rsidTr="00851A7C">
        <w:tc>
          <w:tcPr>
            <w:tcW w:w="816" w:type="dxa"/>
          </w:tcPr>
          <w:p w:rsidR="00851A7C" w:rsidRPr="00851A7C" w:rsidRDefault="00070F7D" w:rsidP="00237684">
            <w:pPr>
              <w:pStyle w:val="a5"/>
              <w:ind w:left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756" w:type="dxa"/>
          </w:tcPr>
          <w:p w:rsidR="00851A7C" w:rsidRPr="00851A7C" w:rsidRDefault="00851A7C" w:rsidP="00237684">
            <w:pPr>
              <w:pStyle w:val="a5"/>
              <w:ind w:left="0"/>
              <w:jc w:val="left"/>
              <w:rPr>
                <w:rFonts w:cs="Times New Roman"/>
                <w:szCs w:val="24"/>
              </w:rPr>
            </w:pPr>
            <w:r w:rsidRPr="00851A7C">
              <w:rPr>
                <w:rFonts w:cs="Times New Roman"/>
                <w:szCs w:val="24"/>
              </w:rPr>
              <w:t>12.05</w:t>
            </w:r>
          </w:p>
        </w:tc>
        <w:tc>
          <w:tcPr>
            <w:tcW w:w="2738" w:type="dxa"/>
          </w:tcPr>
          <w:p w:rsidR="00851A7C" w:rsidRPr="00851A7C" w:rsidRDefault="00070F7D" w:rsidP="00237684">
            <w:pPr>
              <w:pStyle w:val="a5"/>
              <w:ind w:left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Математика (в формате Е</w:t>
            </w:r>
            <w:r w:rsidR="00851A7C" w:rsidRPr="00851A7C">
              <w:rPr>
                <w:rFonts w:cs="Times New Roman"/>
                <w:szCs w:val="24"/>
              </w:rPr>
              <w:t>ГЭ) 90 мин</w:t>
            </w:r>
          </w:p>
        </w:tc>
        <w:tc>
          <w:tcPr>
            <w:tcW w:w="1218" w:type="dxa"/>
          </w:tcPr>
          <w:p w:rsidR="00851A7C" w:rsidRPr="00851A7C" w:rsidRDefault="00851A7C" w:rsidP="00237684">
            <w:pPr>
              <w:pStyle w:val="a5"/>
              <w:ind w:left="0"/>
              <w:jc w:val="left"/>
              <w:rPr>
                <w:rFonts w:cs="Times New Roman"/>
                <w:szCs w:val="24"/>
              </w:rPr>
            </w:pPr>
            <w:r w:rsidRPr="00851A7C">
              <w:rPr>
                <w:rFonts w:cs="Times New Roman"/>
                <w:szCs w:val="24"/>
              </w:rPr>
              <w:t>15.05</w:t>
            </w:r>
          </w:p>
        </w:tc>
        <w:tc>
          <w:tcPr>
            <w:tcW w:w="3096" w:type="dxa"/>
          </w:tcPr>
          <w:p w:rsidR="00851A7C" w:rsidRPr="00851A7C" w:rsidRDefault="00070F7D" w:rsidP="00237684">
            <w:pPr>
              <w:pStyle w:val="a5"/>
              <w:ind w:left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Английский язык (в формате Е</w:t>
            </w:r>
            <w:r w:rsidR="00851A7C" w:rsidRPr="00851A7C">
              <w:rPr>
                <w:rFonts w:cs="Times New Roman"/>
                <w:szCs w:val="24"/>
              </w:rPr>
              <w:t>ГЭ) 90 мин</w:t>
            </w:r>
          </w:p>
        </w:tc>
      </w:tr>
    </w:tbl>
    <w:p w:rsidR="004D6350" w:rsidRDefault="004D6350" w:rsidP="00AB12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4D6350" w:rsidSect="000377C2">
      <w:pgSz w:w="11905" w:h="16837"/>
      <w:pgMar w:top="567" w:right="851" w:bottom="567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6241E"/>
    <w:multiLevelType w:val="multilevel"/>
    <w:tmpl w:val="71C65520"/>
    <w:lvl w:ilvl="0">
      <w:start w:val="1"/>
      <w:numFmt w:val="decimal"/>
      <w:lvlText w:val="%1."/>
      <w:lvlJc w:val="left"/>
      <w:pPr>
        <w:ind w:left="-207" w:hanging="360"/>
      </w:pPr>
      <w:rPr>
        <w:rFonts w:ascii="Times New Roman" w:hAnsi="Times New Roman" w:cs="Times New Roman" w:hint="default"/>
        <w:sz w:val="24"/>
      </w:rPr>
    </w:lvl>
    <w:lvl w:ilvl="1">
      <w:start w:val="3"/>
      <w:numFmt w:val="decimal"/>
      <w:isLgl/>
      <w:lvlText w:val="%1.%2."/>
      <w:lvlJc w:val="left"/>
      <w:pPr>
        <w:ind w:left="256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7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1663"/>
    <w:rsid w:val="0000109D"/>
    <w:rsid w:val="000377C2"/>
    <w:rsid w:val="00070F7D"/>
    <w:rsid w:val="00087B5D"/>
    <w:rsid w:val="00091663"/>
    <w:rsid w:val="000F0F06"/>
    <w:rsid w:val="001D4249"/>
    <w:rsid w:val="003E7A71"/>
    <w:rsid w:val="004D6350"/>
    <w:rsid w:val="0052459F"/>
    <w:rsid w:val="00590D0D"/>
    <w:rsid w:val="005B1A57"/>
    <w:rsid w:val="00625333"/>
    <w:rsid w:val="00711307"/>
    <w:rsid w:val="007B6BEC"/>
    <w:rsid w:val="00851A7C"/>
    <w:rsid w:val="00924F50"/>
    <w:rsid w:val="00981D5A"/>
    <w:rsid w:val="00AB12CD"/>
    <w:rsid w:val="00B478EA"/>
    <w:rsid w:val="00C60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2C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1">
    <w:name w:val="Цветной список - Акцент 1 Знак"/>
    <w:link w:val="-10"/>
    <w:uiPriority w:val="34"/>
    <w:locked/>
    <w:rsid w:val="00AB12CD"/>
    <w:rPr>
      <w:rFonts w:eastAsia="Arial"/>
      <w:lang w:eastAsia="ar-SA"/>
    </w:rPr>
  </w:style>
  <w:style w:type="paragraph" w:styleId="a3">
    <w:name w:val="annotation text"/>
    <w:basedOn w:val="a"/>
    <w:link w:val="a4"/>
    <w:uiPriority w:val="99"/>
    <w:semiHidden/>
    <w:rsid w:val="00AB12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AB12C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-10">
    <w:name w:val="Colorful List Accent 1"/>
    <w:basedOn w:val="a1"/>
    <w:link w:val="-1"/>
    <w:uiPriority w:val="34"/>
    <w:semiHidden/>
    <w:unhideWhenUsed/>
    <w:rsid w:val="00AB12CD"/>
    <w:pPr>
      <w:spacing w:after="0" w:line="240" w:lineRule="auto"/>
    </w:pPr>
    <w:rPr>
      <w:rFonts w:eastAsia="Arial"/>
      <w:lang w:eastAsia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a5">
    <w:name w:val="List Paragraph"/>
    <w:basedOn w:val="a"/>
    <w:uiPriority w:val="34"/>
    <w:qFormat/>
    <w:rsid w:val="00851A7C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851A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7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 Димв</dc:creator>
  <cp:lastModifiedBy>Admin</cp:lastModifiedBy>
  <cp:revision>4</cp:revision>
  <cp:lastPrinted>2019-09-03T10:13:00Z</cp:lastPrinted>
  <dcterms:created xsi:type="dcterms:W3CDTF">2019-09-02T11:56:00Z</dcterms:created>
  <dcterms:modified xsi:type="dcterms:W3CDTF">2019-09-03T10:14:00Z</dcterms:modified>
</cp:coreProperties>
</file>