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07" w:rsidRPr="00711307" w:rsidRDefault="00711307" w:rsidP="00711307">
      <w:pPr>
        <w:spacing w:after="160" w:line="259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711307">
        <w:rPr>
          <w:rFonts w:ascii="Times New Roman" w:hAnsi="Times New Roman" w:cs="Times New Roman"/>
          <w:color w:val="000000" w:themeColor="text1"/>
          <w:sz w:val="20"/>
        </w:rPr>
        <w:t>ВЫПИСКА ИЗ ООП ООО МБОУ СОШ № 8</w:t>
      </w:r>
    </w:p>
    <w:p w:rsidR="00711307" w:rsidRDefault="00711307" w:rsidP="007113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307" w:rsidRPr="00851A7C" w:rsidRDefault="00AB12CD" w:rsidP="00711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</w:t>
      </w:r>
      <w:r w:rsidR="00EA01A4">
        <w:rPr>
          <w:rFonts w:ascii="Times New Roman" w:eastAsia="Calibri" w:hAnsi="Times New Roman" w:cs="Times New Roman"/>
          <w:b/>
          <w:sz w:val="24"/>
          <w:szCs w:val="24"/>
        </w:rPr>
        <w:t xml:space="preserve"> (с изменениями на 2019-2020 учебный год)</w:t>
      </w:r>
    </w:p>
    <w:p w:rsidR="00B478EA" w:rsidRPr="00851A7C" w:rsidRDefault="00B478EA" w:rsidP="00AB1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2CD" w:rsidRPr="00851A7C" w:rsidRDefault="00AB12CD" w:rsidP="00EA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A7C">
        <w:rPr>
          <w:rFonts w:ascii="Times New Roman" w:hAnsi="Times New Roman" w:cs="Times New Roman"/>
          <w:sz w:val="24"/>
          <w:szCs w:val="24"/>
        </w:rPr>
        <w:t>Календарный учебный график реализации образо</w:t>
      </w:r>
      <w:r w:rsidR="00B478EA" w:rsidRPr="00851A7C">
        <w:rPr>
          <w:rFonts w:ascii="Times New Roman" w:hAnsi="Times New Roman" w:cs="Times New Roman"/>
          <w:sz w:val="24"/>
          <w:szCs w:val="24"/>
        </w:rPr>
        <w:t xml:space="preserve">вательной программы </w:t>
      </w:r>
      <w:r w:rsidR="00EA01A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Муниципального бюджетного общеобразовательного учреждения «Средняя общеобразовательная школа № 8» города Торжка Тверской области                                (МБОУ СОШ № 8) </w:t>
      </w:r>
      <w:r w:rsidR="00B478EA" w:rsidRPr="00851A7C"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Pr="00851A7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9121E">
        <w:rPr>
          <w:rFonts w:ascii="Times New Roman" w:hAnsi="Times New Roman" w:cs="Times New Roman"/>
          <w:sz w:val="24"/>
          <w:szCs w:val="24"/>
        </w:rPr>
        <w:t>Ф</w:t>
      </w:r>
      <w:r w:rsidR="00EA01A4">
        <w:rPr>
          <w:rFonts w:ascii="Times New Roman" w:hAnsi="Times New Roman" w:cs="Times New Roman"/>
          <w:sz w:val="24"/>
          <w:szCs w:val="24"/>
        </w:rPr>
        <w:t xml:space="preserve">едеральным </w:t>
      </w:r>
      <w:r w:rsidRPr="00851A7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EA01A4">
        <w:rPr>
          <w:rFonts w:ascii="Times New Roman" w:hAnsi="Times New Roman" w:cs="Times New Roman"/>
          <w:sz w:val="24"/>
          <w:szCs w:val="24"/>
        </w:rPr>
        <w:t xml:space="preserve">от 29.12.2012 </w:t>
      </w:r>
      <w:r w:rsidR="006912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01A4">
        <w:rPr>
          <w:rFonts w:ascii="Times New Roman" w:hAnsi="Times New Roman" w:cs="Times New Roman"/>
          <w:sz w:val="24"/>
          <w:szCs w:val="24"/>
        </w:rPr>
        <w:t xml:space="preserve">№ 273-ФЗ </w:t>
      </w:r>
      <w:r w:rsidRPr="00851A7C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</w:t>
      </w:r>
      <w:r w:rsidR="003E7A71" w:rsidRPr="00851A7C">
        <w:rPr>
          <w:rFonts w:ascii="Times New Roman" w:hAnsi="Times New Roman" w:cs="Times New Roman"/>
          <w:sz w:val="24"/>
          <w:szCs w:val="24"/>
        </w:rPr>
        <w:t xml:space="preserve">Федерации» (п. 10, ст. </w:t>
      </w:r>
      <w:proofErr w:type="gramEnd"/>
      <w:r w:rsidR="003E7A71" w:rsidRPr="00851A7C">
        <w:rPr>
          <w:rFonts w:ascii="Times New Roman" w:hAnsi="Times New Roman" w:cs="Times New Roman"/>
          <w:sz w:val="24"/>
          <w:szCs w:val="24"/>
        </w:rPr>
        <w:t xml:space="preserve">2), ФГОС ООО </w:t>
      </w:r>
      <w:r w:rsidR="0069121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E7A71" w:rsidRPr="00851A7C">
        <w:rPr>
          <w:rFonts w:ascii="Times New Roman" w:hAnsi="Times New Roman" w:cs="Times New Roman"/>
          <w:sz w:val="24"/>
          <w:szCs w:val="24"/>
        </w:rPr>
        <w:t xml:space="preserve">(п. </w:t>
      </w:r>
      <w:proofErr w:type="gramStart"/>
      <w:r w:rsidR="003E7A71" w:rsidRPr="00851A7C">
        <w:rPr>
          <w:rFonts w:ascii="Times New Roman" w:hAnsi="Times New Roman" w:cs="Times New Roman"/>
          <w:sz w:val="24"/>
          <w:szCs w:val="24"/>
        </w:rPr>
        <w:t xml:space="preserve">19.10.1), с учётом требований </w:t>
      </w:r>
      <w:proofErr w:type="spellStart"/>
      <w:r w:rsidR="003E7A71" w:rsidRPr="00851A7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E7A71" w:rsidRPr="00851A7C">
        <w:rPr>
          <w:rFonts w:ascii="Times New Roman" w:hAnsi="Times New Roman" w:cs="Times New Roman"/>
          <w:sz w:val="24"/>
          <w:szCs w:val="24"/>
        </w:rPr>
        <w:t xml:space="preserve"> и мнения участников образовательного процесса.</w:t>
      </w:r>
      <w:proofErr w:type="gramEnd"/>
    </w:p>
    <w:p w:rsidR="00B478EA" w:rsidRPr="00851A7C" w:rsidRDefault="00B478EA" w:rsidP="00AB12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12CD" w:rsidRPr="00851A7C" w:rsidRDefault="00AB12CD" w:rsidP="00AB12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УЧЕБНОГО ГОДА</w:t>
      </w:r>
    </w:p>
    <w:p w:rsidR="00AB12CD" w:rsidRPr="00851A7C" w:rsidRDefault="00AB12CD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7C">
        <w:rPr>
          <w:rFonts w:ascii="Times New Roman" w:eastAsia="Calibri" w:hAnsi="Times New Roman" w:cs="Times New Roman"/>
          <w:sz w:val="24"/>
          <w:szCs w:val="24"/>
        </w:rPr>
        <w:t>Начало учебного года – 2 сентября.</w:t>
      </w:r>
    </w:p>
    <w:p w:rsidR="00AB12CD" w:rsidRPr="00851A7C" w:rsidRDefault="00AB12CD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1A7C">
        <w:rPr>
          <w:rFonts w:ascii="Times New Roman" w:eastAsia="Calibri" w:hAnsi="Times New Roman" w:cs="Times New Roman"/>
          <w:sz w:val="24"/>
          <w:szCs w:val="24"/>
          <w:u w:val="single"/>
        </w:rPr>
        <w:t>Продолжительность учебного года:</w:t>
      </w:r>
    </w:p>
    <w:p w:rsidR="00AB12CD" w:rsidRPr="00851A7C" w:rsidRDefault="00AB12CD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7C">
        <w:rPr>
          <w:rFonts w:ascii="Times New Roman" w:eastAsia="Calibri" w:hAnsi="Times New Roman" w:cs="Times New Roman"/>
          <w:sz w:val="24"/>
          <w:szCs w:val="24"/>
        </w:rPr>
        <w:t>в 5 – 9 классах – 35 недель</w:t>
      </w:r>
    </w:p>
    <w:p w:rsidR="00AB12CD" w:rsidRPr="00851A7C" w:rsidRDefault="00AB12CD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1A7C">
        <w:rPr>
          <w:rFonts w:ascii="Times New Roman" w:eastAsia="Calibri" w:hAnsi="Times New Roman" w:cs="Times New Roman"/>
          <w:sz w:val="24"/>
          <w:szCs w:val="24"/>
          <w:u w:val="single"/>
        </w:rPr>
        <w:t>Окончание учебного года: 9 класс -21 мая, 1-8 класс – 29 мая</w:t>
      </w:r>
    </w:p>
    <w:p w:rsidR="00B478EA" w:rsidRPr="00851A7C" w:rsidRDefault="00B478EA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B12CD" w:rsidRPr="00851A7C" w:rsidRDefault="00AB12CD" w:rsidP="00AB12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УЧЕБНЫЕ ПЕРИОДЫ</w:t>
      </w:r>
    </w:p>
    <w:p w:rsidR="00AB12CD" w:rsidRPr="00851A7C" w:rsidRDefault="00AB12CD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7C">
        <w:rPr>
          <w:rFonts w:ascii="Times New Roman" w:eastAsia="Calibri" w:hAnsi="Times New Roman" w:cs="Times New Roman"/>
          <w:sz w:val="24"/>
          <w:szCs w:val="24"/>
        </w:rPr>
        <w:t>в 5 – 9 классах учебный год делится на четверти</w:t>
      </w:r>
      <w:r w:rsidR="00B478EA" w:rsidRPr="00851A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8EA" w:rsidRPr="00851A7C" w:rsidRDefault="00B478EA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12CD" w:rsidRPr="00851A7C" w:rsidRDefault="00AB12CD" w:rsidP="00AB12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КАНИКУЛ</w:t>
      </w:r>
    </w:p>
    <w:p w:rsidR="00AB12CD" w:rsidRPr="00851A7C" w:rsidRDefault="00AB12CD" w:rsidP="00AB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7C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CD" w:rsidRPr="00851A7C" w:rsidRDefault="00AB12CD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>Прод</w:t>
      </w:r>
      <w:r w:rsidR="00924F50" w:rsidRPr="00851A7C">
        <w:rPr>
          <w:rFonts w:ascii="Times New Roman" w:hAnsi="Times New Roman" w:cs="Times New Roman"/>
          <w:b/>
          <w:spacing w:val="-3"/>
          <w:sz w:val="24"/>
          <w:szCs w:val="24"/>
        </w:rPr>
        <w:t>олжительность учебных четвертей для 5-8 классов</w:t>
      </w:r>
    </w:p>
    <w:p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7"/>
        <w:gridCol w:w="3723"/>
        <w:gridCol w:w="2808"/>
      </w:tblGrid>
      <w:tr w:rsidR="00AB12CD" w:rsidRPr="00851A7C" w:rsidTr="00A46F45">
        <w:trPr>
          <w:jc w:val="center"/>
        </w:trPr>
        <w:tc>
          <w:tcPr>
            <w:tcW w:w="2577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3723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808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недель </w:t>
            </w:r>
          </w:p>
        </w:tc>
      </w:tr>
      <w:tr w:rsidR="00AB12CD" w:rsidRPr="00851A7C" w:rsidTr="00A46F45">
        <w:trPr>
          <w:trHeight w:val="199"/>
          <w:jc w:val="center"/>
        </w:trPr>
        <w:tc>
          <w:tcPr>
            <w:tcW w:w="2577" w:type="dxa"/>
          </w:tcPr>
          <w:p w:rsidR="00AB12CD" w:rsidRPr="00851A7C" w:rsidRDefault="00AB12C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78EA" w:rsidRPr="00851A7C">
              <w:rPr>
                <w:rFonts w:ascii="Times New Roman" w:hAnsi="Times New Roman" w:cs="Times New Roman"/>
                <w:sz w:val="24"/>
                <w:szCs w:val="24"/>
              </w:rPr>
              <w:t>2.09.2019-27.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2808" w:type="dxa"/>
          </w:tcPr>
          <w:p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AB12CD" w:rsidRPr="00851A7C" w:rsidTr="00A46F45">
        <w:trPr>
          <w:trHeight w:val="289"/>
          <w:jc w:val="center"/>
        </w:trPr>
        <w:tc>
          <w:tcPr>
            <w:tcW w:w="2577" w:type="dxa"/>
          </w:tcPr>
          <w:p w:rsidR="00AB12CD" w:rsidRPr="00851A7C" w:rsidRDefault="00AB12C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AB12CD" w:rsidRPr="00851A7C" w:rsidRDefault="00711307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05.11.2019-27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808" w:type="dxa"/>
          </w:tcPr>
          <w:p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7 недель 3 дня</w:t>
            </w:r>
          </w:p>
        </w:tc>
      </w:tr>
      <w:tr w:rsidR="00AB12CD" w:rsidRPr="00851A7C" w:rsidTr="00A46F45">
        <w:trPr>
          <w:trHeight w:val="351"/>
          <w:jc w:val="center"/>
        </w:trPr>
        <w:tc>
          <w:tcPr>
            <w:tcW w:w="2577" w:type="dxa"/>
          </w:tcPr>
          <w:p w:rsidR="00AB12CD" w:rsidRPr="00851A7C" w:rsidRDefault="00AB12C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10.01.2020-21.03.2020</w:t>
            </w:r>
          </w:p>
        </w:tc>
        <w:tc>
          <w:tcPr>
            <w:tcW w:w="2808" w:type="dxa"/>
          </w:tcPr>
          <w:p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10 недель 2 дня</w:t>
            </w:r>
          </w:p>
        </w:tc>
      </w:tr>
      <w:tr w:rsidR="00AB12CD" w:rsidRPr="00851A7C" w:rsidTr="00A46F45">
        <w:trPr>
          <w:trHeight w:val="343"/>
          <w:jc w:val="center"/>
        </w:trPr>
        <w:tc>
          <w:tcPr>
            <w:tcW w:w="2577" w:type="dxa"/>
          </w:tcPr>
          <w:p w:rsidR="00AB12CD" w:rsidRPr="00851A7C" w:rsidRDefault="00AB12CD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1.04.2020-29.05.2020</w:t>
            </w:r>
          </w:p>
        </w:tc>
        <w:tc>
          <w:tcPr>
            <w:tcW w:w="2808" w:type="dxa"/>
          </w:tcPr>
          <w:p w:rsidR="00AB12CD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 недель 1 день</w:t>
            </w:r>
          </w:p>
        </w:tc>
      </w:tr>
    </w:tbl>
    <w:p w:rsidR="00924F50" w:rsidRPr="00851A7C" w:rsidRDefault="00924F50" w:rsidP="00924F50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924F50" w:rsidRPr="00851A7C" w:rsidRDefault="00924F50" w:rsidP="00924F50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>Продолжительность учебных четвертей для 9-х классов</w:t>
      </w:r>
    </w:p>
    <w:p w:rsidR="00924F50" w:rsidRPr="00851A7C" w:rsidRDefault="00924F50" w:rsidP="00924F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7"/>
        <w:gridCol w:w="3723"/>
        <w:gridCol w:w="2808"/>
      </w:tblGrid>
      <w:tr w:rsidR="00924F50" w:rsidRPr="00851A7C" w:rsidTr="00A46F45">
        <w:trPr>
          <w:jc w:val="center"/>
        </w:trPr>
        <w:tc>
          <w:tcPr>
            <w:tcW w:w="2577" w:type="dxa"/>
          </w:tcPr>
          <w:p w:rsidR="00924F50" w:rsidRPr="00851A7C" w:rsidRDefault="00924F50" w:rsidP="00A4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3723" w:type="dxa"/>
          </w:tcPr>
          <w:p w:rsidR="00924F50" w:rsidRPr="00851A7C" w:rsidRDefault="00924F50" w:rsidP="00A4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808" w:type="dxa"/>
          </w:tcPr>
          <w:p w:rsidR="00924F50" w:rsidRPr="00851A7C" w:rsidRDefault="00924F50" w:rsidP="00A4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24F50" w:rsidRPr="00851A7C" w:rsidRDefault="00924F50" w:rsidP="00A4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недель </w:t>
            </w:r>
          </w:p>
        </w:tc>
      </w:tr>
      <w:tr w:rsidR="00924F50" w:rsidRPr="00851A7C" w:rsidTr="00A46F45">
        <w:trPr>
          <w:trHeight w:val="199"/>
          <w:jc w:val="center"/>
        </w:trPr>
        <w:tc>
          <w:tcPr>
            <w:tcW w:w="2577" w:type="dxa"/>
          </w:tcPr>
          <w:p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02.09.2019-27.10.2019</w:t>
            </w:r>
          </w:p>
        </w:tc>
        <w:tc>
          <w:tcPr>
            <w:tcW w:w="2808" w:type="dxa"/>
          </w:tcPr>
          <w:p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924F50" w:rsidRPr="00851A7C" w:rsidTr="00A46F45">
        <w:trPr>
          <w:trHeight w:val="289"/>
          <w:jc w:val="center"/>
        </w:trPr>
        <w:tc>
          <w:tcPr>
            <w:tcW w:w="2577" w:type="dxa"/>
          </w:tcPr>
          <w:p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924F50" w:rsidRPr="00851A7C" w:rsidRDefault="00711307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05.11.2019-27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808" w:type="dxa"/>
          </w:tcPr>
          <w:p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7 недель 3 дня</w:t>
            </w:r>
          </w:p>
        </w:tc>
      </w:tr>
      <w:tr w:rsidR="00924F50" w:rsidRPr="00851A7C" w:rsidTr="00A46F45">
        <w:trPr>
          <w:trHeight w:val="351"/>
          <w:jc w:val="center"/>
        </w:trPr>
        <w:tc>
          <w:tcPr>
            <w:tcW w:w="2577" w:type="dxa"/>
          </w:tcPr>
          <w:p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10.01.2020-21.03.2020</w:t>
            </w:r>
          </w:p>
        </w:tc>
        <w:tc>
          <w:tcPr>
            <w:tcW w:w="2808" w:type="dxa"/>
          </w:tcPr>
          <w:p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10 недель 2 дня</w:t>
            </w:r>
          </w:p>
        </w:tc>
      </w:tr>
      <w:tr w:rsidR="00924F50" w:rsidRPr="00851A7C" w:rsidTr="00A46F45">
        <w:trPr>
          <w:trHeight w:val="343"/>
          <w:jc w:val="center"/>
        </w:trPr>
        <w:tc>
          <w:tcPr>
            <w:tcW w:w="2577" w:type="dxa"/>
          </w:tcPr>
          <w:p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723" w:type="dxa"/>
          </w:tcPr>
          <w:p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1.04.2020-21.05.2020</w:t>
            </w:r>
          </w:p>
        </w:tc>
        <w:tc>
          <w:tcPr>
            <w:tcW w:w="2808" w:type="dxa"/>
          </w:tcPr>
          <w:p w:rsidR="00924F50" w:rsidRPr="00851A7C" w:rsidRDefault="00924F50" w:rsidP="0092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</w:tbl>
    <w:p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D6350" w:rsidRDefault="004D6350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4D6350" w:rsidRDefault="004D6350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AB12CD" w:rsidRPr="00851A7C" w:rsidRDefault="00AB12CD" w:rsidP="00AB12CD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51A7C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851A7C">
        <w:rPr>
          <w:rFonts w:ascii="Times New Roman" w:hAnsi="Times New Roman" w:cs="Times New Roman"/>
          <w:b/>
          <w:spacing w:val="-3"/>
          <w:sz w:val="24"/>
          <w:szCs w:val="24"/>
        </w:rPr>
        <w:t>Продолжительность каникул:</w:t>
      </w:r>
    </w:p>
    <w:p w:rsidR="00B478EA" w:rsidRPr="00851A7C" w:rsidRDefault="00B478EA" w:rsidP="00AB12CD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3357"/>
        <w:gridCol w:w="1635"/>
        <w:gridCol w:w="1867"/>
      </w:tblGrid>
      <w:tr w:rsidR="00AB12CD" w:rsidRPr="00851A7C" w:rsidTr="00711307">
        <w:trPr>
          <w:jc w:val="center"/>
        </w:trPr>
        <w:tc>
          <w:tcPr>
            <w:tcW w:w="2263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3357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635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867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AB12CD" w:rsidRPr="00851A7C" w:rsidTr="00711307">
        <w:trPr>
          <w:jc w:val="center"/>
        </w:trPr>
        <w:tc>
          <w:tcPr>
            <w:tcW w:w="2263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357" w:type="dxa"/>
          </w:tcPr>
          <w:p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28.10.2019-04.11.2019</w:t>
            </w:r>
          </w:p>
        </w:tc>
        <w:tc>
          <w:tcPr>
            <w:tcW w:w="1635" w:type="dxa"/>
          </w:tcPr>
          <w:p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867" w:type="dxa"/>
          </w:tcPr>
          <w:p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12CD" w:rsidRPr="00851A7C" w:rsidTr="00711307">
        <w:trPr>
          <w:jc w:val="center"/>
        </w:trPr>
        <w:tc>
          <w:tcPr>
            <w:tcW w:w="2263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357" w:type="dxa"/>
          </w:tcPr>
          <w:p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28.12.2019-09.01.2020</w:t>
            </w:r>
          </w:p>
        </w:tc>
        <w:tc>
          <w:tcPr>
            <w:tcW w:w="1635" w:type="dxa"/>
          </w:tcPr>
          <w:p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867" w:type="dxa"/>
          </w:tcPr>
          <w:p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B12CD" w:rsidRPr="00851A7C" w:rsidTr="00711307">
        <w:trPr>
          <w:jc w:val="center"/>
        </w:trPr>
        <w:tc>
          <w:tcPr>
            <w:tcW w:w="2263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3357" w:type="dxa"/>
          </w:tcPr>
          <w:p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23.03.2020-31.03.2020</w:t>
            </w:r>
          </w:p>
        </w:tc>
        <w:tc>
          <w:tcPr>
            <w:tcW w:w="1635" w:type="dxa"/>
          </w:tcPr>
          <w:p w:rsidR="00AB12CD" w:rsidRPr="00851A7C" w:rsidRDefault="00711307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67" w:type="dxa"/>
          </w:tcPr>
          <w:p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12CD" w:rsidRPr="00851A7C" w:rsidTr="00711307">
        <w:trPr>
          <w:jc w:val="center"/>
        </w:trPr>
        <w:tc>
          <w:tcPr>
            <w:tcW w:w="2263" w:type="dxa"/>
          </w:tcPr>
          <w:p w:rsidR="00AB12CD" w:rsidRPr="00851A7C" w:rsidRDefault="00AB12CD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3357" w:type="dxa"/>
          </w:tcPr>
          <w:p w:rsidR="00AB12CD" w:rsidRPr="00851A7C" w:rsidRDefault="00711307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30.05.2020-31.08</w:t>
            </w:r>
            <w:r w:rsidR="00924F50" w:rsidRPr="00851A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35" w:type="dxa"/>
          </w:tcPr>
          <w:p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867" w:type="dxa"/>
          </w:tcPr>
          <w:p w:rsidR="00AB12CD" w:rsidRPr="00851A7C" w:rsidRDefault="00924F50" w:rsidP="00AB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7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B478EA" w:rsidRPr="00851A7C" w:rsidRDefault="00B478EA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A7C" w:rsidRPr="00851A7C" w:rsidRDefault="00851A7C" w:rsidP="00AB12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A7C" w:rsidRPr="00851A7C" w:rsidRDefault="00851A7C" w:rsidP="00AB12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1A7C">
        <w:rPr>
          <w:rFonts w:ascii="Times New Roman" w:eastAsia="Calibri" w:hAnsi="Times New Roman" w:cs="Times New Roman"/>
          <w:b/>
          <w:sz w:val="24"/>
          <w:szCs w:val="24"/>
        </w:rPr>
        <w:t>СРОКИ ПРОВЕДЕНИЯ ПРОМЕЖУТОЧНОЙ АТТЕСТАЦИИ</w:t>
      </w:r>
    </w:p>
    <w:p w:rsidR="00851A7C" w:rsidRPr="00851A7C" w:rsidRDefault="00851A7C" w:rsidP="00AB12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A7C" w:rsidRP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1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аттестация для обучающихся 5-8</w:t>
      </w:r>
      <w:r w:rsidRPr="00851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 проводится 1 раз по окончании учебного года, согласно срокам, определённым календарным учебным графиком </w:t>
      </w:r>
      <w:r w:rsidR="00EA0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Pr="00851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СОШ № 8 на 2019-2020 учебный год.</w:t>
      </w:r>
      <w:r w:rsidR="00625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учащихся 9х классов предусмотрена ГИА.</w:t>
      </w:r>
    </w:p>
    <w:p w:rsidR="00851A7C" w:rsidRP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A7C" w:rsidRP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1A7C">
        <w:rPr>
          <w:rFonts w:ascii="Times New Roman" w:hAnsi="Times New Roman" w:cs="Times New Roman"/>
          <w:b/>
          <w:sz w:val="24"/>
          <w:szCs w:val="24"/>
        </w:rPr>
        <w:t>Сроки проведения пер</w:t>
      </w:r>
      <w:r>
        <w:rPr>
          <w:rFonts w:ascii="Times New Roman" w:hAnsi="Times New Roman" w:cs="Times New Roman"/>
          <w:b/>
          <w:sz w:val="24"/>
          <w:szCs w:val="24"/>
        </w:rPr>
        <w:t>еводных экзаменационных работ в</w:t>
      </w:r>
      <w:r w:rsidRPr="00851A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5-х, 6-х, 7-х, 8-х </w:t>
      </w:r>
      <w:r w:rsidRPr="00851A7C">
        <w:rPr>
          <w:rFonts w:ascii="Times New Roman" w:hAnsi="Times New Roman" w:cs="Times New Roman"/>
          <w:b/>
          <w:sz w:val="24"/>
          <w:szCs w:val="24"/>
        </w:rPr>
        <w:t>классах.</w:t>
      </w:r>
    </w:p>
    <w:p w:rsidR="00851A7C" w:rsidRPr="00851A7C" w:rsidRDefault="00851A7C" w:rsidP="00851A7C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816"/>
        <w:gridCol w:w="756"/>
        <w:gridCol w:w="2738"/>
        <w:gridCol w:w="1218"/>
        <w:gridCol w:w="3096"/>
      </w:tblGrid>
      <w:tr w:rsidR="00851A7C" w:rsidRPr="00851A7C" w:rsidTr="00851A7C">
        <w:tc>
          <w:tcPr>
            <w:tcW w:w="816" w:type="dxa"/>
          </w:tcPr>
          <w:p w:rsidR="00851A7C" w:rsidRPr="00851A7C" w:rsidRDefault="00851A7C" w:rsidP="0023768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 xml:space="preserve">Класс </w:t>
            </w:r>
          </w:p>
        </w:tc>
        <w:tc>
          <w:tcPr>
            <w:tcW w:w="756" w:type="dxa"/>
          </w:tcPr>
          <w:p w:rsidR="00851A7C" w:rsidRPr="00851A7C" w:rsidRDefault="00851A7C" w:rsidP="0023768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 xml:space="preserve">Дата </w:t>
            </w:r>
          </w:p>
        </w:tc>
        <w:tc>
          <w:tcPr>
            <w:tcW w:w="2738" w:type="dxa"/>
          </w:tcPr>
          <w:p w:rsidR="00851A7C" w:rsidRPr="00851A7C" w:rsidRDefault="00851A7C" w:rsidP="0023768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 xml:space="preserve">Предмет </w:t>
            </w:r>
          </w:p>
        </w:tc>
        <w:tc>
          <w:tcPr>
            <w:tcW w:w="1218" w:type="dxa"/>
          </w:tcPr>
          <w:p w:rsidR="00851A7C" w:rsidRPr="00851A7C" w:rsidRDefault="00851A7C" w:rsidP="0023768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 xml:space="preserve">Дата </w:t>
            </w:r>
          </w:p>
        </w:tc>
        <w:tc>
          <w:tcPr>
            <w:tcW w:w="3096" w:type="dxa"/>
          </w:tcPr>
          <w:p w:rsidR="00851A7C" w:rsidRPr="00851A7C" w:rsidRDefault="00851A7C" w:rsidP="00237684">
            <w:pPr>
              <w:pStyle w:val="a5"/>
              <w:ind w:left="0"/>
              <w:jc w:val="center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 xml:space="preserve">Предмет </w:t>
            </w:r>
          </w:p>
        </w:tc>
      </w:tr>
      <w:tr w:rsidR="00851A7C" w:rsidRPr="00851A7C" w:rsidTr="00851A7C">
        <w:tc>
          <w:tcPr>
            <w:tcW w:w="81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5А</w:t>
            </w:r>
          </w:p>
        </w:tc>
        <w:tc>
          <w:tcPr>
            <w:tcW w:w="75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12.05</w:t>
            </w:r>
          </w:p>
        </w:tc>
        <w:tc>
          <w:tcPr>
            <w:tcW w:w="2738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Русский язык (итоговый диктант) 45 мин</w:t>
            </w:r>
          </w:p>
        </w:tc>
        <w:tc>
          <w:tcPr>
            <w:tcW w:w="1218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15.05</w:t>
            </w:r>
          </w:p>
        </w:tc>
        <w:tc>
          <w:tcPr>
            <w:tcW w:w="309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Математика (итоговая контрольная работа) 45 мин</w:t>
            </w:r>
          </w:p>
        </w:tc>
      </w:tr>
      <w:tr w:rsidR="00851A7C" w:rsidRPr="00851A7C" w:rsidTr="00851A7C">
        <w:tc>
          <w:tcPr>
            <w:tcW w:w="81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5Б</w:t>
            </w:r>
          </w:p>
        </w:tc>
        <w:tc>
          <w:tcPr>
            <w:tcW w:w="75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12.05</w:t>
            </w:r>
          </w:p>
        </w:tc>
        <w:tc>
          <w:tcPr>
            <w:tcW w:w="2738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 xml:space="preserve">Русский язык (итоговый диктант) 45 мин </w:t>
            </w:r>
          </w:p>
        </w:tc>
        <w:tc>
          <w:tcPr>
            <w:tcW w:w="1218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15.05</w:t>
            </w:r>
          </w:p>
        </w:tc>
        <w:tc>
          <w:tcPr>
            <w:tcW w:w="309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Математика (итоговая контрольная работа) 45 мин</w:t>
            </w:r>
          </w:p>
        </w:tc>
      </w:tr>
      <w:tr w:rsidR="00851A7C" w:rsidRPr="00851A7C" w:rsidTr="00851A7C">
        <w:tc>
          <w:tcPr>
            <w:tcW w:w="81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6А</w:t>
            </w:r>
          </w:p>
        </w:tc>
        <w:tc>
          <w:tcPr>
            <w:tcW w:w="75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12.05</w:t>
            </w:r>
          </w:p>
        </w:tc>
        <w:tc>
          <w:tcPr>
            <w:tcW w:w="2738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Русский язык (итоговый диктант) 45 мин</w:t>
            </w:r>
          </w:p>
        </w:tc>
        <w:tc>
          <w:tcPr>
            <w:tcW w:w="1218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15.05</w:t>
            </w:r>
          </w:p>
        </w:tc>
        <w:tc>
          <w:tcPr>
            <w:tcW w:w="309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Математика (итоговая контрольная работа) 45 мин</w:t>
            </w:r>
          </w:p>
        </w:tc>
      </w:tr>
      <w:tr w:rsidR="00851A7C" w:rsidRPr="00851A7C" w:rsidTr="00851A7C">
        <w:tc>
          <w:tcPr>
            <w:tcW w:w="81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6Б</w:t>
            </w:r>
          </w:p>
        </w:tc>
        <w:tc>
          <w:tcPr>
            <w:tcW w:w="75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12.05</w:t>
            </w:r>
          </w:p>
        </w:tc>
        <w:tc>
          <w:tcPr>
            <w:tcW w:w="2738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Русский язык (итоговый диктант) 45 мин</w:t>
            </w:r>
          </w:p>
        </w:tc>
        <w:tc>
          <w:tcPr>
            <w:tcW w:w="1218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15.05</w:t>
            </w:r>
          </w:p>
        </w:tc>
        <w:tc>
          <w:tcPr>
            <w:tcW w:w="309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Математика (итоговая контрольная работа) 45 мин</w:t>
            </w:r>
          </w:p>
        </w:tc>
      </w:tr>
      <w:tr w:rsidR="00851A7C" w:rsidRPr="00851A7C" w:rsidTr="00851A7C">
        <w:tc>
          <w:tcPr>
            <w:tcW w:w="81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7А</w:t>
            </w:r>
          </w:p>
        </w:tc>
        <w:tc>
          <w:tcPr>
            <w:tcW w:w="756" w:type="dxa"/>
          </w:tcPr>
          <w:p w:rsidR="00851A7C" w:rsidRPr="00851A7C" w:rsidRDefault="00851A7C" w:rsidP="00851A7C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12.05</w:t>
            </w:r>
          </w:p>
        </w:tc>
        <w:tc>
          <w:tcPr>
            <w:tcW w:w="2738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Русский язык (итоговый диктант) 45 мин</w:t>
            </w:r>
          </w:p>
        </w:tc>
        <w:tc>
          <w:tcPr>
            <w:tcW w:w="1218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15.05</w:t>
            </w:r>
          </w:p>
        </w:tc>
        <w:tc>
          <w:tcPr>
            <w:tcW w:w="309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География(тестирование) 45 мин</w:t>
            </w:r>
          </w:p>
        </w:tc>
      </w:tr>
      <w:tr w:rsidR="00851A7C" w:rsidRPr="00851A7C" w:rsidTr="00851A7C">
        <w:tc>
          <w:tcPr>
            <w:tcW w:w="81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7Б</w:t>
            </w:r>
          </w:p>
        </w:tc>
        <w:tc>
          <w:tcPr>
            <w:tcW w:w="75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12.05</w:t>
            </w:r>
          </w:p>
        </w:tc>
        <w:tc>
          <w:tcPr>
            <w:tcW w:w="2738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Русский язык (итоговый диктант) 45 мин</w:t>
            </w:r>
          </w:p>
        </w:tc>
        <w:tc>
          <w:tcPr>
            <w:tcW w:w="1218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15.05</w:t>
            </w:r>
          </w:p>
        </w:tc>
        <w:tc>
          <w:tcPr>
            <w:tcW w:w="309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География (тестирование) 45 мин</w:t>
            </w:r>
          </w:p>
        </w:tc>
      </w:tr>
      <w:tr w:rsidR="00851A7C" w:rsidRPr="00851A7C" w:rsidTr="00851A7C">
        <w:tc>
          <w:tcPr>
            <w:tcW w:w="81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8А</w:t>
            </w:r>
          </w:p>
        </w:tc>
        <w:tc>
          <w:tcPr>
            <w:tcW w:w="75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12.05</w:t>
            </w:r>
          </w:p>
        </w:tc>
        <w:tc>
          <w:tcPr>
            <w:tcW w:w="2738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Алгебра/геометрия (в формате ОГЭ) 90 мин</w:t>
            </w:r>
          </w:p>
        </w:tc>
        <w:tc>
          <w:tcPr>
            <w:tcW w:w="1218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15.05</w:t>
            </w:r>
          </w:p>
        </w:tc>
        <w:tc>
          <w:tcPr>
            <w:tcW w:w="309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Английский язык (в формате ОГЭ) 90 мин</w:t>
            </w:r>
          </w:p>
        </w:tc>
      </w:tr>
      <w:tr w:rsidR="00851A7C" w:rsidRPr="00851A7C" w:rsidTr="00851A7C">
        <w:tc>
          <w:tcPr>
            <w:tcW w:w="81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8Б</w:t>
            </w:r>
          </w:p>
        </w:tc>
        <w:tc>
          <w:tcPr>
            <w:tcW w:w="75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12.05</w:t>
            </w:r>
          </w:p>
        </w:tc>
        <w:tc>
          <w:tcPr>
            <w:tcW w:w="2738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Алгебра/геометрия (в формате ОГЭ) 90 мин</w:t>
            </w:r>
          </w:p>
        </w:tc>
        <w:tc>
          <w:tcPr>
            <w:tcW w:w="1218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15.05</w:t>
            </w:r>
          </w:p>
        </w:tc>
        <w:tc>
          <w:tcPr>
            <w:tcW w:w="3096" w:type="dxa"/>
          </w:tcPr>
          <w:p w:rsidR="00851A7C" w:rsidRPr="00851A7C" w:rsidRDefault="00851A7C" w:rsidP="00237684">
            <w:pPr>
              <w:pStyle w:val="a5"/>
              <w:ind w:left="0"/>
              <w:jc w:val="left"/>
              <w:rPr>
                <w:rFonts w:cs="Times New Roman"/>
                <w:szCs w:val="24"/>
              </w:rPr>
            </w:pPr>
            <w:r w:rsidRPr="00851A7C">
              <w:rPr>
                <w:rFonts w:cs="Times New Roman"/>
                <w:szCs w:val="24"/>
              </w:rPr>
              <w:t>Английский язык (в формате ОГЭ) 90 мин</w:t>
            </w:r>
          </w:p>
        </w:tc>
      </w:tr>
    </w:tbl>
    <w:p w:rsidR="004D6350" w:rsidRDefault="004D6350" w:rsidP="00AB1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4D6350" w:rsidSect="00EA01A4">
      <w:pgSz w:w="11905" w:h="16837"/>
      <w:pgMar w:top="567" w:right="851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41E"/>
    <w:multiLevelType w:val="multilevel"/>
    <w:tmpl w:val="71C65520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256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663"/>
    <w:rsid w:val="000374AA"/>
    <w:rsid w:val="00060AD1"/>
    <w:rsid w:val="00087B5D"/>
    <w:rsid w:val="00091663"/>
    <w:rsid w:val="000A33E7"/>
    <w:rsid w:val="003E7A71"/>
    <w:rsid w:val="004D6350"/>
    <w:rsid w:val="0052459F"/>
    <w:rsid w:val="00590D0D"/>
    <w:rsid w:val="005B1A57"/>
    <w:rsid w:val="00625333"/>
    <w:rsid w:val="0069121E"/>
    <w:rsid w:val="00711307"/>
    <w:rsid w:val="00851A7C"/>
    <w:rsid w:val="0088528B"/>
    <w:rsid w:val="00924F50"/>
    <w:rsid w:val="00AB12CD"/>
    <w:rsid w:val="00B478EA"/>
    <w:rsid w:val="00C60575"/>
    <w:rsid w:val="00EA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1">
    <w:name w:val="Цветной список - Акцент 1 Знак"/>
    <w:link w:val="-10"/>
    <w:uiPriority w:val="34"/>
    <w:locked/>
    <w:rsid w:val="00AB12CD"/>
    <w:rPr>
      <w:rFonts w:eastAsia="Arial"/>
      <w:lang w:eastAsia="ar-SA"/>
    </w:rPr>
  </w:style>
  <w:style w:type="paragraph" w:styleId="a3">
    <w:name w:val="annotation text"/>
    <w:basedOn w:val="a"/>
    <w:link w:val="a4"/>
    <w:uiPriority w:val="99"/>
    <w:semiHidden/>
    <w:rsid w:val="00AB1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B12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10">
    <w:name w:val="Colorful List Accent 1"/>
    <w:basedOn w:val="a1"/>
    <w:link w:val="-1"/>
    <w:uiPriority w:val="34"/>
    <w:semiHidden/>
    <w:unhideWhenUsed/>
    <w:rsid w:val="00AB12CD"/>
    <w:pPr>
      <w:spacing w:after="0" w:line="240" w:lineRule="auto"/>
    </w:pPr>
    <w:rPr>
      <w:rFonts w:eastAsia="Arial"/>
      <w:lang w:eastAsia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5">
    <w:name w:val="List Paragraph"/>
    <w:basedOn w:val="a"/>
    <w:uiPriority w:val="34"/>
    <w:qFormat/>
    <w:rsid w:val="00851A7C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85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 Димв</dc:creator>
  <cp:lastModifiedBy>Admin</cp:lastModifiedBy>
  <cp:revision>6</cp:revision>
  <cp:lastPrinted>2019-09-03T10:15:00Z</cp:lastPrinted>
  <dcterms:created xsi:type="dcterms:W3CDTF">2019-09-02T11:57:00Z</dcterms:created>
  <dcterms:modified xsi:type="dcterms:W3CDTF">2019-09-03T10:15:00Z</dcterms:modified>
</cp:coreProperties>
</file>