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98" w:rsidRDefault="00486C98" w:rsidP="00486C98">
      <w:pPr>
        <w:jc w:val="right"/>
      </w:pPr>
      <w:r>
        <w:t xml:space="preserve">Приложение 1 к приказу по МБОУ СОШ № 8 </w:t>
      </w:r>
    </w:p>
    <w:p w:rsidR="00486C98" w:rsidRDefault="00486C98" w:rsidP="00486C98">
      <w:pPr>
        <w:jc w:val="right"/>
      </w:pPr>
      <w:r>
        <w:t xml:space="preserve">от 30.01.2021 № 8 </w:t>
      </w:r>
    </w:p>
    <w:p w:rsidR="00486C98" w:rsidRDefault="00486C98" w:rsidP="00486C98">
      <w:pPr>
        <w:jc w:val="right"/>
      </w:pPr>
    </w:p>
    <w:p w:rsidR="00486C98" w:rsidRPr="00865FAD" w:rsidRDefault="00486C98" w:rsidP="00486C98">
      <w:pPr>
        <w:jc w:val="center"/>
        <w:rPr>
          <w:b/>
        </w:rPr>
      </w:pPr>
      <w:r w:rsidRPr="00865FAD">
        <w:rPr>
          <w:b/>
        </w:rPr>
        <w:t xml:space="preserve">Дорожная карта по доработке и внедрению Рабочей программы воспитания </w:t>
      </w:r>
    </w:p>
    <w:p w:rsidR="00486C98" w:rsidRDefault="00486C98" w:rsidP="00486C98">
      <w:pPr>
        <w:jc w:val="center"/>
        <w:rPr>
          <w:b/>
        </w:rPr>
      </w:pPr>
      <w:r w:rsidRPr="00865FAD">
        <w:rPr>
          <w:b/>
        </w:rPr>
        <w:t xml:space="preserve">Муниципального бюджетного общеобразовательного учреждения «Средняя общеобразовательная школа № 8» </w:t>
      </w:r>
    </w:p>
    <w:p w:rsidR="00486C98" w:rsidRPr="00865FAD" w:rsidRDefault="00486C98" w:rsidP="00486C98">
      <w:pPr>
        <w:jc w:val="center"/>
        <w:rPr>
          <w:b/>
        </w:rPr>
      </w:pPr>
      <w:r w:rsidRPr="00865FAD">
        <w:rPr>
          <w:b/>
        </w:rPr>
        <w:t>города Торжка Тверской области</w:t>
      </w:r>
      <w:r>
        <w:rPr>
          <w:b/>
        </w:rPr>
        <w:t xml:space="preserve"> </w:t>
      </w:r>
      <w:proofErr w:type="gramStart"/>
      <w:r>
        <w:rPr>
          <w:b/>
        </w:rPr>
        <w:t>( далее</w:t>
      </w:r>
      <w:proofErr w:type="gramEnd"/>
      <w:r>
        <w:rPr>
          <w:b/>
        </w:rPr>
        <w:t xml:space="preserve"> - Рабочая программа воспитания) </w:t>
      </w:r>
    </w:p>
    <w:p w:rsidR="00486C98" w:rsidRPr="00865FAD" w:rsidRDefault="00486C98" w:rsidP="00486C9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5"/>
        <w:gridCol w:w="3025"/>
        <w:gridCol w:w="3026"/>
      </w:tblGrid>
      <w:tr w:rsidR="00486C98" w:rsidTr="00E17666">
        <w:tc>
          <w:tcPr>
            <w:tcW w:w="704" w:type="dxa"/>
          </w:tcPr>
          <w:p w:rsidR="00486C98" w:rsidRPr="00865FAD" w:rsidRDefault="00486C98" w:rsidP="00E17666">
            <w:pPr>
              <w:rPr>
                <w:b/>
              </w:rPr>
            </w:pPr>
            <w:r w:rsidRPr="00865FAD">
              <w:rPr>
                <w:b/>
              </w:rPr>
              <w:t>№</w:t>
            </w:r>
          </w:p>
          <w:p w:rsidR="00486C98" w:rsidRPr="00865FAD" w:rsidRDefault="00486C98" w:rsidP="00E17666">
            <w:pPr>
              <w:rPr>
                <w:b/>
              </w:rPr>
            </w:pPr>
            <w:r w:rsidRPr="00865FAD">
              <w:rPr>
                <w:b/>
              </w:rPr>
              <w:t>п/п</w:t>
            </w:r>
          </w:p>
        </w:tc>
        <w:tc>
          <w:tcPr>
            <w:tcW w:w="5346" w:type="dxa"/>
          </w:tcPr>
          <w:p w:rsidR="00486C98" w:rsidRPr="00865FAD" w:rsidRDefault="00486C98" w:rsidP="00E17666">
            <w:pPr>
              <w:rPr>
                <w:b/>
              </w:rPr>
            </w:pPr>
            <w:r w:rsidRPr="00865FAD">
              <w:rPr>
                <w:b/>
              </w:rPr>
              <w:t>Название мероприятия</w:t>
            </w:r>
          </w:p>
        </w:tc>
        <w:tc>
          <w:tcPr>
            <w:tcW w:w="3025" w:type="dxa"/>
          </w:tcPr>
          <w:p w:rsidR="00486C98" w:rsidRPr="00865FAD" w:rsidRDefault="00486C98" w:rsidP="00E17666">
            <w:pPr>
              <w:rPr>
                <w:b/>
              </w:rPr>
            </w:pPr>
            <w:r w:rsidRPr="00865FAD">
              <w:rPr>
                <w:b/>
              </w:rPr>
              <w:t>Ответственные исполнители</w:t>
            </w:r>
          </w:p>
        </w:tc>
        <w:tc>
          <w:tcPr>
            <w:tcW w:w="3025" w:type="dxa"/>
          </w:tcPr>
          <w:p w:rsidR="00486C98" w:rsidRPr="00865FAD" w:rsidRDefault="00486C98" w:rsidP="00E17666">
            <w:pPr>
              <w:rPr>
                <w:b/>
              </w:rPr>
            </w:pPr>
            <w:r w:rsidRPr="00865FAD">
              <w:rPr>
                <w:b/>
              </w:rPr>
              <w:t>Сроки исполнения</w:t>
            </w:r>
          </w:p>
        </w:tc>
        <w:tc>
          <w:tcPr>
            <w:tcW w:w="3026" w:type="dxa"/>
          </w:tcPr>
          <w:p w:rsidR="00486C98" w:rsidRDefault="00486C98" w:rsidP="00E17666">
            <w:pPr>
              <w:rPr>
                <w:b/>
              </w:rPr>
            </w:pPr>
            <w:r w:rsidRPr="00865FAD">
              <w:rPr>
                <w:b/>
              </w:rPr>
              <w:t>Планируемый результат</w:t>
            </w:r>
          </w:p>
          <w:p w:rsidR="00486C98" w:rsidRPr="00865FAD" w:rsidRDefault="00486C98" w:rsidP="00E17666">
            <w:pPr>
              <w:rPr>
                <w:b/>
              </w:rPr>
            </w:pPr>
            <w:r>
              <w:rPr>
                <w:b/>
              </w:rPr>
              <w:t>(локальный акт)</w:t>
            </w:r>
          </w:p>
        </w:tc>
      </w:tr>
      <w:tr w:rsidR="00486C98" w:rsidTr="00E17666">
        <w:tc>
          <w:tcPr>
            <w:tcW w:w="15126" w:type="dxa"/>
            <w:gridSpan w:val="5"/>
          </w:tcPr>
          <w:p w:rsidR="00486C98" w:rsidRPr="009D324C" w:rsidRDefault="00486C98" w:rsidP="00E17666">
            <w:pPr>
              <w:jc w:val="center"/>
              <w:rPr>
                <w:b/>
              </w:rPr>
            </w:pPr>
            <w:r w:rsidRPr="009D324C">
              <w:rPr>
                <w:b/>
                <w:lang w:val="en-US"/>
              </w:rPr>
              <w:t xml:space="preserve">I. </w:t>
            </w:r>
            <w:r w:rsidRPr="009D324C">
              <w:rPr>
                <w:b/>
              </w:rPr>
              <w:t>Организационно-управленческое обеспечение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1.</w:t>
            </w:r>
          </w:p>
        </w:tc>
        <w:tc>
          <w:tcPr>
            <w:tcW w:w="5346" w:type="dxa"/>
          </w:tcPr>
          <w:p w:rsidR="00486C98" w:rsidRDefault="00486C98" w:rsidP="00E17666">
            <w:r>
              <w:t xml:space="preserve">Формирование профессионально-общественной рабочей группы по вопросам доработки и внедрения Рабочей программы воспитания 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01.02.2021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Приказ от 30.01.2021 № 8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 xml:space="preserve">2. </w:t>
            </w:r>
          </w:p>
        </w:tc>
        <w:tc>
          <w:tcPr>
            <w:tcW w:w="5346" w:type="dxa"/>
          </w:tcPr>
          <w:p w:rsidR="00486C98" w:rsidRDefault="00486C98" w:rsidP="00E17666">
            <w:r>
              <w:t>Назначение школьного координатора по реализации мероприятий Дорожной карты по доработке и внедрению Рабочей программы воспитания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01.02.2021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Приказ от 30.01.2021 № 8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3.</w:t>
            </w:r>
          </w:p>
        </w:tc>
        <w:tc>
          <w:tcPr>
            <w:tcW w:w="5346" w:type="dxa"/>
          </w:tcPr>
          <w:p w:rsidR="00486C98" w:rsidRDefault="00486C98" w:rsidP="00E17666">
            <w:r>
              <w:t>Назначение должностного лица, ответственного за формирование и обновление вкладки по вопросам доработки и внедрения Рабочей программы воспитания на официальном сайте школы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01.02.2021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Приказ от 30.01.2021 № 8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4.</w:t>
            </w:r>
          </w:p>
        </w:tc>
        <w:tc>
          <w:tcPr>
            <w:tcW w:w="5346" w:type="dxa"/>
          </w:tcPr>
          <w:p w:rsidR="00486C98" w:rsidRDefault="00486C98" w:rsidP="00E17666">
            <w:r>
              <w:t>Осуществление контрольных мероприятий по вопросам доработки и внедрения Рабочей программы воспитания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Согласование Рабочей программы воспитания Управляющим советом школы, оформленное протоколом заседания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5.</w:t>
            </w:r>
          </w:p>
        </w:tc>
        <w:tc>
          <w:tcPr>
            <w:tcW w:w="5346" w:type="dxa"/>
          </w:tcPr>
          <w:p w:rsidR="00486C98" w:rsidRDefault="00486C98" w:rsidP="00E17666">
            <w:r>
              <w:t xml:space="preserve">Внесение изменений в основные образовательные программы начального общего, основного общего и среднего общего образования (включение Рабочей программы воспитания и календарных планов воспитательной работы на 2021-2022 учебный год) 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01.09.2021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Согласование внесения изменений в основные образовательные программы педагогическим советом и Управляющим советом школы, оформленное протоколами заседаний</w:t>
            </w:r>
          </w:p>
        </w:tc>
      </w:tr>
      <w:tr w:rsidR="00486C98" w:rsidTr="00E17666">
        <w:tc>
          <w:tcPr>
            <w:tcW w:w="15126" w:type="dxa"/>
            <w:gridSpan w:val="5"/>
          </w:tcPr>
          <w:p w:rsidR="00486C98" w:rsidRPr="00D33D55" w:rsidRDefault="00486C98" w:rsidP="00E17666">
            <w:pPr>
              <w:jc w:val="center"/>
              <w:rPr>
                <w:b/>
              </w:rPr>
            </w:pPr>
            <w:r w:rsidRPr="00D33D55">
              <w:rPr>
                <w:b/>
                <w:lang w:val="en-US"/>
              </w:rPr>
              <w:t xml:space="preserve">II. </w:t>
            </w:r>
            <w:r w:rsidRPr="00D33D55">
              <w:rPr>
                <w:b/>
              </w:rPr>
              <w:t>Мероприятия содержательного характера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lastRenderedPageBreak/>
              <w:t>6.</w:t>
            </w:r>
          </w:p>
        </w:tc>
        <w:tc>
          <w:tcPr>
            <w:tcW w:w="5346" w:type="dxa"/>
          </w:tcPr>
          <w:p w:rsidR="00486C98" w:rsidRDefault="00486C98" w:rsidP="00E17666">
            <w:r>
              <w:t xml:space="preserve">Участие в семинарах, совещаниях, презентационных мероприятиях по вопросам разработки и внедрения рабочих программ воспитания образовательных организаций города  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по плану Управления образования администрации города Торжка</w:t>
            </w:r>
          </w:p>
        </w:tc>
        <w:tc>
          <w:tcPr>
            <w:tcW w:w="3026" w:type="dxa"/>
          </w:tcPr>
          <w:p w:rsidR="00486C98" w:rsidRDefault="00486C98" w:rsidP="00E17666">
            <w:r>
              <w:t>Совершенствование работы по доработке и внедрению Рабочей программы воспитания, обмен опытом по указанному направлению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7.</w:t>
            </w:r>
          </w:p>
        </w:tc>
        <w:tc>
          <w:tcPr>
            <w:tcW w:w="5346" w:type="dxa"/>
          </w:tcPr>
          <w:p w:rsidR="00486C98" w:rsidRDefault="00486C98" w:rsidP="00E17666">
            <w:r>
              <w:t xml:space="preserve">Организация консультаций, методической помощи образовательным организациям по разработке рабочих программ воспитания в качестве муниципальной опорной площадки  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по мере обращений образовательных организаций</w:t>
            </w:r>
          </w:p>
        </w:tc>
        <w:tc>
          <w:tcPr>
            <w:tcW w:w="3026" w:type="dxa"/>
          </w:tcPr>
          <w:p w:rsidR="00486C98" w:rsidRDefault="00486C98" w:rsidP="00E17666">
            <w:r>
              <w:t xml:space="preserve">Обмен опытом, совершенствование работы по указанному направлению 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8.</w:t>
            </w:r>
          </w:p>
        </w:tc>
        <w:tc>
          <w:tcPr>
            <w:tcW w:w="5346" w:type="dxa"/>
          </w:tcPr>
          <w:p w:rsidR="00486C98" w:rsidRDefault="00486C98" w:rsidP="00E17666">
            <w:r>
              <w:t>Обсуждение модулей Рабочей программы воспитания на педагогическом совете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30.03.2021</w:t>
            </w:r>
          </w:p>
        </w:tc>
        <w:tc>
          <w:tcPr>
            <w:tcW w:w="3026" w:type="dxa"/>
          </w:tcPr>
          <w:p w:rsidR="00486C98" w:rsidRDefault="00486C98" w:rsidP="00E17666">
            <w:r>
              <w:t xml:space="preserve">Решение педсовета, оформленное протоколом 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9.</w:t>
            </w:r>
          </w:p>
        </w:tc>
        <w:tc>
          <w:tcPr>
            <w:tcW w:w="5346" w:type="dxa"/>
          </w:tcPr>
          <w:p w:rsidR="00486C98" w:rsidRDefault="00486C98" w:rsidP="00E17666">
            <w:r>
              <w:t>Организация родительских собраний по вопросам обсуждения Рабочей программы воспитания</w:t>
            </w:r>
          </w:p>
        </w:tc>
        <w:tc>
          <w:tcPr>
            <w:tcW w:w="3025" w:type="dxa"/>
          </w:tcPr>
          <w:p w:rsidR="00486C98" w:rsidRDefault="00486C98" w:rsidP="00E17666">
            <w:r>
              <w:t>Классные руководители</w:t>
            </w:r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Решения родительских собраний, оформленные протоколами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10.</w:t>
            </w:r>
          </w:p>
        </w:tc>
        <w:tc>
          <w:tcPr>
            <w:tcW w:w="5346" w:type="dxa"/>
          </w:tcPr>
          <w:p w:rsidR="00486C98" w:rsidRDefault="00486C98" w:rsidP="00E17666">
            <w:r>
              <w:t>Обсуждение и внесение изменений в критерии оценивания эффективности воспитательной работы за текущий учебный год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30.03.2021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Внесение изменений в Рабочую программу воспитания, учитывающих предложения педсовета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11.</w:t>
            </w:r>
          </w:p>
        </w:tc>
        <w:tc>
          <w:tcPr>
            <w:tcW w:w="5346" w:type="dxa"/>
          </w:tcPr>
          <w:p w:rsidR="00486C98" w:rsidRDefault="00486C98" w:rsidP="00E17666">
            <w:r>
              <w:t>Анализ воспитательной работы за 2020-2021 учебный год на основании утверждённых критериев оценки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Аналитическая справка, утверждённая приказом по МБОУ СОШ № 8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12.</w:t>
            </w:r>
          </w:p>
        </w:tc>
        <w:tc>
          <w:tcPr>
            <w:tcW w:w="5346" w:type="dxa"/>
          </w:tcPr>
          <w:p w:rsidR="00486C98" w:rsidRDefault="00486C98" w:rsidP="00E17666">
            <w:r>
              <w:t>Разработка календарного плана воспитательной работы на 2021-2022 учебный год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Утверждение календарного плана воспитательной работы на 2021-2022 учебный год</w:t>
            </w:r>
          </w:p>
        </w:tc>
      </w:tr>
      <w:tr w:rsidR="00486C98" w:rsidTr="00E17666">
        <w:tc>
          <w:tcPr>
            <w:tcW w:w="15126" w:type="dxa"/>
            <w:gridSpan w:val="5"/>
          </w:tcPr>
          <w:p w:rsidR="00486C98" w:rsidRPr="003E1120" w:rsidRDefault="00486C98" w:rsidP="00E17666">
            <w:pPr>
              <w:jc w:val="center"/>
              <w:rPr>
                <w:b/>
              </w:rPr>
            </w:pPr>
            <w:r w:rsidRPr="003E1120">
              <w:rPr>
                <w:b/>
                <w:lang w:val="en-US"/>
              </w:rPr>
              <w:t xml:space="preserve">III. </w:t>
            </w:r>
            <w:r w:rsidRPr="003E1120">
              <w:rPr>
                <w:b/>
              </w:rPr>
              <w:t>Информационное сопровождение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13.</w:t>
            </w:r>
          </w:p>
        </w:tc>
        <w:tc>
          <w:tcPr>
            <w:tcW w:w="5346" w:type="dxa"/>
          </w:tcPr>
          <w:p w:rsidR="00486C98" w:rsidRDefault="00486C98" w:rsidP="00E17666">
            <w:r>
              <w:t>Формирование и информационное наполнение вкладки на официальном сайте школы по вопросам доработки, внедрения и реализации Рабочей программы воспитания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Администратор сайта </w:t>
            </w:r>
          </w:p>
          <w:p w:rsidR="00486C98" w:rsidRDefault="00486C98" w:rsidP="00E17666">
            <w:r>
              <w:t xml:space="preserve">Р.М. </w:t>
            </w:r>
            <w:proofErr w:type="spellStart"/>
            <w:r>
              <w:t>Трепов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02.02.2021</w:t>
            </w:r>
          </w:p>
        </w:tc>
        <w:tc>
          <w:tcPr>
            <w:tcW w:w="3026" w:type="dxa"/>
            <w:vMerge w:val="restart"/>
          </w:tcPr>
          <w:p w:rsidR="00486C98" w:rsidRDefault="00486C98" w:rsidP="00E17666">
            <w:r>
              <w:t xml:space="preserve">Обеспечение прозрачности деятельности школы по указанному направлению, информирование всех участников образовательных отношений о деятельности школы по доработке, внедрению и реализации </w:t>
            </w:r>
            <w:r>
              <w:lastRenderedPageBreak/>
              <w:t>Рабочей программы воспитания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14.</w:t>
            </w:r>
          </w:p>
        </w:tc>
        <w:tc>
          <w:tcPr>
            <w:tcW w:w="5346" w:type="dxa"/>
          </w:tcPr>
          <w:p w:rsidR="00486C98" w:rsidRDefault="00486C98" w:rsidP="00E17666">
            <w:r>
              <w:t>Регулярное обновление вкладки на официальном сайте школы по вопросам доработки, внедрения и реализации Рабочей программы воспитания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Администратор сайта </w:t>
            </w:r>
          </w:p>
          <w:p w:rsidR="00486C98" w:rsidRDefault="00486C98" w:rsidP="00E17666">
            <w:r>
              <w:t xml:space="preserve">Р.М. </w:t>
            </w:r>
            <w:proofErr w:type="spellStart"/>
            <w:r>
              <w:t>Трепов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постоянно каждые 10 дней</w:t>
            </w:r>
          </w:p>
        </w:tc>
        <w:tc>
          <w:tcPr>
            <w:tcW w:w="3026" w:type="dxa"/>
            <w:vMerge/>
          </w:tcPr>
          <w:p w:rsidR="00486C98" w:rsidRDefault="00486C98" w:rsidP="00E17666"/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lastRenderedPageBreak/>
              <w:t>15.</w:t>
            </w:r>
          </w:p>
        </w:tc>
        <w:tc>
          <w:tcPr>
            <w:tcW w:w="5346" w:type="dxa"/>
          </w:tcPr>
          <w:p w:rsidR="00486C98" w:rsidRDefault="00486C98" w:rsidP="00E17666">
            <w:r>
              <w:t>Организация обсуждения деятельности школы по указанному направлению всеми участниками образовательных отношений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Администратор сайта </w:t>
            </w:r>
          </w:p>
          <w:p w:rsidR="00486C98" w:rsidRDefault="00486C98" w:rsidP="00E17666">
            <w:r>
              <w:t xml:space="preserve">Р.М. </w:t>
            </w:r>
            <w:proofErr w:type="spellStart"/>
            <w:r>
              <w:t>Трепов</w:t>
            </w:r>
            <w:proofErr w:type="spellEnd"/>
            <w:r>
              <w:t>, классные руководители</w:t>
            </w:r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Обмен предложениями, отзывами в сети Интернет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16.</w:t>
            </w:r>
          </w:p>
        </w:tc>
        <w:tc>
          <w:tcPr>
            <w:tcW w:w="5346" w:type="dxa"/>
          </w:tcPr>
          <w:p w:rsidR="00486C98" w:rsidRDefault="00486C98" w:rsidP="00E17666">
            <w:r>
              <w:t>Организация заседаний профессионально-общественной рабочей группы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Координация работы по доработке и внедрению Рабочей программы воспитания</w:t>
            </w:r>
          </w:p>
        </w:tc>
      </w:tr>
      <w:tr w:rsidR="00486C98" w:rsidTr="00E17666">
        <w:tc>
          <w:tcPr>
            <w:tcW w:w="15126" w:type="dxa"/>
            <w:gridSpan w:val="5"/>
          </w:tcPr>
          <w:p w:rsidR="00486C98" w:rsidRDefault="00486C98" w:rsidP="00E17666">
            <w:pPr>
              <w:jc w:val="center"/>
            </w:pPr>
            <w:r w:rsidRPr="00513B66">
              <w:rPr>
                <w:b/>
                <w:lang w:val="en-US"/>
              </w:rPr>
              <w:t xml:space="preserve">IV. </w:t>
            </w:r>
            <w:r w:rsidRPr="00513B66">
              <w:rPr>
                <w:b/>
              </w:rPr>
              <w:t>Кадровое обе</w:t>
            </w:r>
            <w:r>
              <w:rPr>
                <w:b/>
              </w:rPr>
              <w:t>с</w:t>
            </w:r>
            <w:r w:rsidRPr="00513B66">
              <w:rPr>
                <w:b/>
              </w:rPr>
              <w:t>печение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17.</w:t>
            </w:r>
          </w:p>
        </w:tc>
        <w:tc>
          <w:tcPr>
            <w:tcW w:w="5346" w:type="dxa"/>
          </w:tcPr>
          <w:p w:rsidR="00486C98" w:rsidRDefault="00486C98" w:rsidP="00E17666">
            <w:r>
              <w:t>Организация участия педагогов в курсах повышения квалификации по указанному направлению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Директор школы </w:t>
            </w:r>
          </w:p>
          <w:p w:rsidR="00486C98" w:rsidRDefault="00486C98" w:rsidP="00E17666">
            <w:r>
              <w:t xml:space="preserve">Н.Г. </w:t>
            </w:r>
            <w:proofErr w:type="spellStart"/>
            <w:r>
              <w:t>Пигина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 xml:space="preserve">Приказы о направлении на КПК, семинары, </w:t>
            </w:r>
            <w:proofErr w:type="spellStart"/>
            <w:r>
              <w:t>вебинары</w:t>
            </w:r>
            <w:proofErr w:type="spellEnd"/>
            <w:r>
              <w:t xml:space="preserve"> по указанному направлению 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18.</w:t>
            </w:r>
          </w:p>
        </w:tc>
        <w:tc>
          <w:tcPr>
            <w:tcW w:w="5346" w:type="dxa"/>
          </w:tcPr>
          <w:p w:rsidR="00486C98" w:rsidRDefault="00486C98" w:rsidP="00E17666">
            <w:r>
              <w:t xml:space="preserve">Организация консультаций по вопросам разработки рабочих планов классных руководителей на основе Рабочей программы воспитания и календарного плана воспитательной работы 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Протоколы ШМО классных руководителей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19.</w:t>
            </w:r>
          </w:p>
        </w:tc>
        <w:tc>
          <w:tcPr>
            <w:tcW w:w="5346" w:type="dxa"/>
          </w:tcPr>
          <w:p w:rsidR="00486C98" w:rsidRDefault="00486C98" w:rsidP="00E17666">
            <w:r>
              <w:t>Внесение изменений в должностные инструкции классных руководителей и заместителей директора в связи с вопросами разработки, внедрения и реализации Рабочей программы воспитания и календарного плана воспитательной работы</w:t>
            </w:r>
          </w:p>
        </w:tc>
        <w:tc>
          <w:tcPr>
            <w:tcW w:w="3025" w:type="dxa"/>
          </w:tcPr>
          <w:p w:rsidR="00486C98" w:rsidRDefault="00486C98" w:rsidP="00E17666">
            <w:r>
              <w:t>Ответственный за работу с кадрами А.Н. Логинова</w:t>
            </w:r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</w:tcPr>
          <w:p w:rsidR="00486C98" w:rsidRDefault="00486C98" w:rsidP="00E17666">
            <w:r>
              <w:t>Приказы о внесении изменений в должностные инструкции</w:t>
            </w:r>
          </w:p>
        </w:tc>
      </w:tr>
      <w:tr w:rsidR="00486C98" w:rsidTr="00E17666">
        <w:tc>
          <w:tcPr>
            <w:tcW w:w="15126" w:type="dxa"/>
            <w:gridSpan w:val="5"/>
          </w:tcPr>
          <w:p w:rsidR="00486C98" w:rsidRPr="003570AD" w:rsidRDefault="00486C98" w:rsidP="00E17666">
            <w:pPr>
              <w:jc w:val="center"/>
              <w:rPr>
                <w:b/>
              </w:rPr>
            </w:pPr>
            <w:r w:rsidRPr="003570AD">
              <w:rPr>
                <w:b/>
                <w:lang w:val="en-US"/>
              </w:rPr>
              <w:t xml:space="preserve">V. </w:t>
            </w:r>
            <w:r w:rsidRPr="003570AD">
              <w:rPr>
                <w:b/>
              </w:rPr>
              <w:t>Мониторинг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20.</w:t>
            </w:r>
          </w:p>
        </w:tc>
        <w:tc>
          <w:tcPr>
            <w:tcW w:w="5346" w:type="dxa"/>
          </w:tcPr>
          <w:p w:rsidR="00486C98" w:rsidRDefault="00486C98" w:rsidP="00E17666">
            <w:r>
              <w:t>Организация мониторинга деятельности по вопросам доработки и внедрения Рабочей программы воспитания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до 01.06.2021</w:t>
            </w:r>
          </w:p>
        </w:tc>
        <w:tc>
          <w:tcPr>
            <w:tcW w:w="3026" w:type="dxa"/>
            <w:vMerge w:val="restart"/>
          </w:tcPr>
          <w:p w:rsidR="00486C98" w:rsidRDefault="00486C98" w:rsidP="00E17666">
            <w:r>
              <w:t>Контроль хода и результатов доработки и внедрения Рабочей программы воспитания, совершенствование системы воспитания в школе</w:t>
            </w:r>
          </w:p>
        </w:tc>
      </w:tr>
      <w:tr w:rsidR="00486C98" w:rsidTr="00E17666">
        <w:tc>
          <w:tcPr>
            <w:tcW w:w="704" w:type="dxa"/>
          </w:tcPr>
          <w:p w:rsidR="00486C98" w:rsidRDefault="00486C98" w:rsidP="00E17666">
            <w:r>
              <w:t>21.</w:t>
            </w:r>
          </w:p>
        </w:tc>
        <w:tc>
          <w:tcPr>
            <w:tcW w:w="5346" w:type="dxa"/>
          </w:tcPr>
          <w:p w:rsidR="00486C98" w:rsidRDefault="00486C98" w:rsidP="00E17666">
            <w:r>
              <w:t>Организация мониторинга удовлетворённости участников образовательных отношений организацией воспитательной работы в школе</w:t>
            </w:r>
          </w:p>
        </w:tc>
        <w:tc>
          <w:tcPr>
            <w:tcW w:w="3025" w:type="dxa"/>
          </w:tcPr>
          <w:p w:rsidR="00486C98" w:rsidRDefault="00486C98" w:rsidP="00E17666">
            <w:r>
              <w:t xml:space="preserve">Заместитель директора по ВР </w:t>
            </w:r>
            <w:proofErr w:type="spellStart"/>
            <w:r>
              <w:t>Н.К.Кукушкина</w:t>
            </w:r>
            <w:proofErr w:type="spellEnd"/>
          </w:p>
        </w:tc>
        <w:tc>
          <w:tcPr>
            <w:tcW w:w="3025" w:type="dxa"/>
          </w:tcPr>
          <w:p w:rsidR="00486C98" w:rsidRDefault="00486C98" w:rsidP="00E17666">
            <w:r>
              <w:t>постоянно</w:t>
            </w:r>
          </w:p>
        </w:tc>
        <w:tc>
          <w:tcPr>
            <w:tcW w:w="3026" w:type="dxa"/>
            <w:vMerge/>
          </w:tcPr>
          <w:p w:rsidR="00486C98" w:rsidRDefault="00486C98" w:rsidP="00E17666"/>
        </w:tc>
      </w:tr>
    </w:tbl>
    <w:p w:rsidR="00486C98" w:rsidRPr="009D324C" w:rsidRDefault="00486C98" w:rsidP="00486C98"/>
    <w:p w:rsidR="00294AA0" w:rsidRDefault="00294AA0">
      <w:bookmarkStart w:id="0" w:name="_GoBack"/>
      <w:bookmarkEnd w:id="0"/>
    </w:p>
    <w:sectPr w:rsidR="00294AA0" w:rsidSect="00865FA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98"/>
    <w:rsid w:val="00294AA0"/>
    <w:rsid w:val="00486C98"/>
    <w:rsid w:val="004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60B9-63E0-4109-91B8-486D56E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2021-02-01T09:14:00Z</dcterms:created>
  <dcterms:modified xsi:type="dcterms:W3CDTF">2021-02-01T09:16:00Z</dcterms:modified>
</cp:coreProperties>
</file>