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AD2" w:rsidRDefault="00860AD2" w:rsidP="00860AD2">
      <w:r>
        <w:t>СОВЕТЫ УЧАСТНИКАМ ЕГЭ</w:t>
      </w:r>
    </w:p>
    <w:p w:rsidR="00860AD2" w:rsidRDefault="00860AD2" w:rsidP="00860AD2"/>
    <w:p w:rsidR="00860AD2" w:rsidRDefault="00860AD2" w:rsidP="00860AD2">
      <w:r>
        <w:rPr>
          <w:rFonts w:ascii="Arial" w:hAnsi="Arial" w:cs="Arial"/>
        </w:rPr>
        <w:t>￼</w:t>
      </w:r>
    </w:p>
    <w:p w:rsidR="00860AD2" w:rsidRDefault="00860AD2" w:rsidP="00860AD2">
      <w:r>
        <w:t>В экзаменационную пору всегда присутствует психологическое напряжение. Стресс при этом - абсолютно нормальная реакция организма.</w:t>
      </w:r>
    </w:p>
    <w:p w:rsidR="00860AD2" w:rsidRDefault="00860AD2" w:rsidP="00860AD2">
      <w: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2B4E3B" w:rsidRDefault="00860AD2" w:rsidP="00860AD2">
      <w: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- оказать своему ребенку правильную помощь.</w:t>
      </w:r>
      <w:bookmarkStart w:id="0" w:name="_GoBack"/>
      <w:bookmarkEnd w:id="0"/>
    </w:p>
    <w:sectPr w:rsidR="002B4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CA7"/>
    <w:rsid w:val="002B4E3B"/>
    <w:rsid w:val="00860AD2"/>
    <w:rsid w:val="00CF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33EDE4-BCEB-4E43-AC8D-E4506E927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№8</dc:creator>
  <cp:keywords/>
  <dc:description/>
  <cp:lastModifiedBy>Школа №8</cp:lastModifiedBy>
  <cp:revision>3</cp:revision>
  <dcterms:created xsi:type="dcterms:W3CDTF">2017-10-25T12:30:00Z</dcterms:created>
  <dcterms:modified xsi:type="dcterms:W3CDTF">2017-10-25T12:30:00Z</dcterms:modified>
</cp:coreProperties>
</file>