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E4" w:rsidRDefault="004160E4" w:rsidP="004160E4">
      <w:pPr>
        <w:pStyle w:val="1"/>
      </w:pPr>
      <w:bookmarkStart w:id="0" w:name="_Toc468456170"/>
      <w:r w:rsidRPr="001249DA">
        <w:t>Приложение 2. Памятка о</w:t>
      </w:r>
      <w:r>
        <w:t> </w:t>
      </w:r>
      <w:r w:rsidRPr="001249DA">
        <w:t>правилах проведения ЕГЭ в 201</w:t>
      </w:r>
      <w:r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4160E4" w:rsidRPr="00276C70" w:rsidRDefault="004160E4" w:rsidP="004160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0E4" w:rsidRPr="00276C70" w:rsidRDefault="004160E4" w:rsidP="004160E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4160E4" w:rsidRPr="00276C70" w:rsidRDefault="004160E4" w:rsidP="004160E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4160E4" w:rsidRDefault="004160E4" w:rsidP="004160E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4160E4" w:rsidRDefault="004160E4" w:rsidP="004160E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4160E4" w:rsidRPr="00276C70" w:rsidRDefault="004160E4" w:rsidP="004160E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160E4" w:rsidRPr="00276C70" w:rsidRDefault="004160E4" w:rsidP="004160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0E4" w:rsidRPr="00276C70" w:rsidRDefault="004160E4" w:rsidP="004160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4160E4" w:rsidRPr="00276C70" w:rsidRDefault="004160E4" w:rsidP="004160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4160E4" w:rsidRPr="00276C70" w:rsidRDefault="004160E4" w:rsidP="004160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4160E4" w:rsidRPr="00276C70" w:rsidRDefault="004160E4" w:rsidP="004160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4160E4" w:rsidRPr="00276C70" w:rsidRDefault="004160E4" w:rsidP="00416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160E4" w:rsidRPr="00276C70" w:rsidRDefault="004160E4" w:rsidP="004160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0E4" w:rsidRPr="00276C70" w:rsidRDefault="004160E4" w:rsidP="004160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4160E4" w:rsidRPr="00276C70" w:rsidRDefault="004160E4" w:rsidP="00416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4160E4" w:rsidRPr="00276C70" w:rsidRDefault="004160E4" w:rsidP="00416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160E4" w:rsidRDefault="004160E4" w:rsidP="0041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4160E4" w:rsidRPr="001249DA" w:rsidRDefault="004160E4" w:rsidP="004160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60E4" w:rsidRPr="001249DA" w:rsidRDefault="004160E4" w:rsidP="00416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4160E4" w:rsidRPr="001249DA" w:rsidSect="00293065">
          <w:headerReference w:type="default" r:id="rId5"/>
          <w:footerReference w:type="default" r:id="rId6"/>
          <w:footerReference w:type="first" r:id="rId7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AA3E5B" w:rsidRDefault="00AA3E5B"/>
    <w:sectPr w:rsidR="00AA3E5B" w:rsidSect="00AA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</w:sdtPr>
    <w:sdtEndPr/>
    <w:sdtContent>
      <w:p w:rsidR="00B51B93" w:rsidRDefault="004160E4">
        <w:pPr>
          <w:pStyle w:val="a5"/>
          <w:jc w:val="right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B93" w:rsidRDefault="004160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4160E4">
    <w:pPr>
      <w:pStyle w:val="a5"/>
      <w:jc w:val="right"/>
    </w:pPr>
  </w:p>
  <w:p w:rsidR="00B51B93" w:rsidRDefault="004160E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4160E4" w:rsidP="00EB09D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160E4"/>
    <w:rsid w:val="004160E4"/>
    <w:rsid w:val="00AA3E5B"/>
    <w:rsid w:val="00E7769F"/>
    <w:rsid w:val="00E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E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4160E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4160E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416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6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16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16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12345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2016-12-21T16:23:00Z</dcterms:created>
  <dcterms:modified xsi:type="dcterms:W3CDTF">2016-12-21T16:35:00Z</dcterms:modified>
</cp:coreProperties>
</file>