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B3" w:rsidRDefault="00E63E83" w:rsidP="00E5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-676275</wp:posOffset>
                </wp:positionV>
                <wp:extent cx="1876425" cy="13239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83" w:rsidRPr="00E63E83" w:rsidRDefault="00E63E8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3E8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Рассмотрено на заседании общешкольного родительского комитета Протокол № 1</w:t>
                            </w:r>
                          </w:p>
                          <w:p w:rsidR="00E63E83" w:rsidRPr="00E63E83" w:rsidRDefault="00E63E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E63E8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от «31» октября 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6.25pt;margin-top:-53.25pt;width:147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" fillcolor="white [3201]" stroked="f" strokeweight=".5pt">
                <v:textbox>
                  <w:txbxContent>
                    <w:p w:rsidR="00E63E83" w:rsidRPr="00E63E83" w:rsidRDefault="00E63E8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3E83">
                        <w:rPr>
                          <w:rFonts w:ascii="Times New Roman" w:hAnsi="Times New Roman" w:cs="Times New Roman"/>
                          <w:sz w:val="24"/>
                        </w:rPr>
                        <w:t>Рассмотрено на заседании общешкольного родительского комитета Протокол № 1</w:t>
                      </w:r>
                    </w:p>
                    <w:p w:rsidR="00E63E83" w:rsidRPr="00E63E83" w:rsidRDefault="00E63E83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proofErr w:type="gramStart"/>
                      <w:r w:rsidRPr="00E63E8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от</w:t>
                      </w:r>
                      <w:proofErr w:type="gramEnd"/>
                      <w:r w:rsidRPr="00E63E8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«31» октября 2019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DB49" wp14:editId="44367AED">
                <wp:simplePos x="0" y="0"/>
                <wp:positionH relativeFrom="column">
                  <wp:posOffset>-38100</wp:posOffset>
                </wp:positionH>
                <wp:positionV relativeFrom="paragraph">
                  <wp:posOffset>-600075</wp:posOffset>
                </wp:positionV>
                <wp:extent cx="1790700" cy="1438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B3" w:rsidRPr="007778B3" w:rsidRDefault="007778B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7778B3" w:rsidRDefault="007778B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педагогического совета МБОУ СОШ № 8</w:t>
                            </w:r>
                          </w:p>
                          <w:p w:rsidR="00C27C6F" w:rsidRPr="007778B3" w:rsidRDefault="00E63E8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Pr="00E6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81</w:t>
                            </w:r>
                          </w:p>
                          <w:p w:rsidR="007778B3" w:rsidRPr="00E63E83" w:rsidRDefault="00E63E8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от </w:t>
                            </w:r>
                            <w:r w:rsidRPr="00E6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«01» ноября 2019</w:t>
                            </w:r>
                            <w:r w:rsidR="007778B3" w:rsidRPr="00E6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1DB49" id="Надпись 1" o:spid="_x0000_s1027" type="#_x0000_t202" style="position:absolute;left:0;text-align:left;margin-left:-3pt;margin-top:-47.25pt;width:141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" fillcolor="white [3201]" stroked="f" strokeweight=".5pt">
                <v:textbox>
                  <w:txbxContent>
                    <w:p w:rsidR="007778B3" w:rsidRPr="007778B3" w:rsidRDefault="007778B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7778B3" w:rsidRDefault="007778B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педагогического совета МБОУ СОШ № 8</w:t>
                      </w:r>
                    </w:p>
                    <w:p w:rsidR="00C27C6F" w:rsidRPr="007778B3" w:rsidRDefault="00E63E8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</w:t>
                      </w:r>
                      <w:r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81</w:t>
                      </w:r>
                    </w:p>
                    <w:p w:rsidR="007778B3" w:rsidRPr="00E63E83" w:rsidRDefault="00E63E8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«01» ноября 2019</w:t>
                      </w:r>
                      <w:r w:rsidR="007778B3"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7778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BD28" wp14:editId="19BAAF87">
                <wp:simplePos x="0" y="0"/>
                <wp:positionH relativeFrom="column">
                  <wp:posOffset>3752850</wp:posOffset>
                </wp:positionH>
                <wp:positionV relativeFrom="paragraph">
                  <wp:posOffset>-552450</wp:posOffset>
                </wp:positionV>
                <wp:extent cx="2390775" cy="11239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B3" w:rsidRPr="007778B3" w:rsidRDefault="007778B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778B3" w:rsidRPr="007778B3" w:rsidRDefault="007778B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СОШ № 8</w:t>
                            </w:r>
                          </w:p>
                          <w:p w:rsidR="007778B3" w:rsidRDefault="007778B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_______________/</w:t>
                            </w:r>
                            <w:proofErr w:type="spellStart"/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Н.Г.Пигина</w:t>
                            </w:r>
                            <w:proofErr w:type="spellEnd"/>
                            <w:r w:rsidRPr="007778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C27C6F" w:rsidRPr="007778B3" w:rsidRDefault="00E63E8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202 </w:t>
                            </w:r>
                          </w:p>
                          <w:p w:rsidR="007778B3" w:rsidRPr="00E63E83" w:rsidRDefault="00E63E83" w:rsidP="007778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от «01» ноября 2019</w:t>
                            </w:r>
                            <w:r w:rsidR="007778B3" w:rsidRPr="00E63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BD28" id="Надпись 2" o:spid="_x0000_s1028" type="#_x0000_t202" style="position:absolute;left:0;text-align:left;margin-left:295.5pt;margin-top:-43.5pt;width:188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" fillcolor="white [3201]" stroked="f" strokeweight=".5pt">
                <v:textbox>
                  <w:txbxContent>
                    <w:p w:rsidR="007778B3" w:rsidRPr="007778B3" w:rsidRDefault="007778B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7778B3" w:rsidRPr="007778B3" w:rsidRDefault="007778B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СОШ № 8</w:t>
                      </w:r>
                    </w:p>
                    <w:p w:rsidR="007778B3" w:rsidRDefault="007778B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_______________/</w:t>
                      </w:r>
                      <w:proofErr w:type="spellStart"/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Н.Г.Пигина</w:t>
                      </w:r>
                      <w:proofErr w:type="spellEnd"/>
                      <w:r w:rsidRPr="007778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C27C6F" w:rsidRPr="007778B3" w:rsidRDefault="00E63E8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202 </w:t>
                      </w:r>
                    </w:p>
                    <w:p w:rsidR="007778B3" w:rsidRPr="00E63E83" w:rsidRDefault="00E63E83" w:rsidP="007778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от</w:t>
                      </w:r>
                      <w:proofErr w:type="gramEnd"/>
                      <w:r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«01» ноября 2019</w:t>
                      </w:r>
                      <w:r w:rsidR="007778B3" w:rsidRPr="00E63E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7778B3" w:rsidRDefault="007778B3" w:rsidP="007778B3">
      <w:pPr>
        <w:rPr>
          <w:rFonts w:ascii="Times New Roman" w:hAnsi="Times New Roman" w:cs="Times New Roman"/>
          <w:b/>
          <w:sz w:val="24"/>
          <w:szCs w:val="24"/>
        </w:rPr>
      </w:pPr>
    </w:p>
    <w:p w:rsidR="007778B3" w:rsidRDefault="007778B3" w:rsidP="007778B3">
      <w:pPr>
        <w:rPr>
          <w:rFonts w:ascii="Times New Roman" w:hAnsi="Times New Roman" w:cs="Times New Roman"/>
          <w:b/>
          <w:sz w:val="24"/>
          <w:szCs w:val="24"/>
        </w:rPr>
      </w:pPr>
    </w:p>
    <w:p w:rsidR="00A41CBD" w:rsidRPr="00E533BC" w:rsidRDefault="008E10D4" w:rsidP="00E5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78B3" w:rsidRDefault="008E10D4" w:rsidP="00E5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Об итоговом</w:t>
      </w:r>
      <w:r w:rsidR="007778B3">
        <w:rPr>
          <w:rFonts w:ascii="Times New Roman" w:hAnsi="Times New Roman" w:cs="Times New Roman"/>
          <w:b/>
          <w:sz w:val="24"/>
          <w:szCs w:val="24"/>
        </w:rPr>
        <w:t xml:space="preserve"> индивидуальном</w:t>
      </w:r>
      <w:r w:rsidRPr="00E533BC">
        <w:rPr>
          <w:rFonts w:ascii="Times New Roman" w:hAnsi="Times New Roman" w:cs="Times New Roman"/>
          <w:b/>
          <w:sz w:val="24"/>
          <w:szCs w:val="24"/>
        </w:rPr>
        <w:t xml:space="preserve"> проекте обучающихся 9 классов </w:t>
      </w:r>
    </w:p>
    <w:p w:rsidR="007778B3" w:rsidRDefault="007638AE" w:rsidP="0077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C27C6F">
        <w:rPr>
          <w:rFonts w:ascii="Times New Roman" w:hAnsi="Times New Roman" w:cs="Times New Roman"/>
          <w:b/>
          <w:sz w:val="24"/>
          <w:szCs w:val="24"/>
        </w:rPr>
        <w:t>униципальном бюджетном общеобразовательном учреждении</w:t>
      </w:r>
    </w:p>
    <w:p w:rsidR="00C27C6F" w:rsidRDefault="008E10D4" w:rsidP="00C27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№8» города Торжка Тверской области </w:t>
      </w:r>
    </w:p>
    <w:p w:rsidR="008E10D4" w:rsidRPr="00E533BC" w:rsidRDefault="008E10D4" w:rsidP="0077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(МБОУ СОШ № 8)</w:t>
      </w:r>
    </w:p>
    <w:p w:rsidR="008E10D4" w:rsidRPr="00E533BC" w:rsidRDefault="008E10D4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10D4" w:rsidRPr="008E10D4" w:rsidRDefault="008E10D4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10D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 МБОУ СОШ № 8, программой формирования УУД.</w:t>
      </w:r>
    </w:p>
    <w:p w:rsidR="008E10D4" w:rsidRDefault="000E176A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10D4">
        <w:rPr>
          <w:rFonts w:ascii="Times New Roman" w:hAnsi="Times New Roman" w:cs="Times New Roman"/>
          <w:sz w:val="24"/>
          <w:szCs w:val="24"/>
        </w:rPr>
        <w:t>анное положение регламентирует деятельность образовательного учреждения по организации работы над итоговым индивидуальным проектом (далее ИИП) в связи с осуществлением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8E10D4">
        <w:rPr>
          <w:rFonts w:ascii="Times New Roman" w:hAnsi="Times New Roman" w:cs="Times New Roman"/>
          <w:sz w:val="24"/>
          <w:szCs w:val="24"/>
        </w:rPr>
        <w:t>.</w:t>
      </w:r>
    </w:p>
    <w:p w:rsidR="008E10D4" w:rsidRDefault="008E10D4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0E176A" w:rsidRDefault="000E176A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проект представляет собой учебный проект, выполненный обучающимися в рамках одного или нескольких учебных предметов, </w:t>
      </w:r>
      <w:r w:rsidR="00106E15">
        <w:rPr>
          <w:rFonts w:ascii="Times New Roman" w:hAnsi="Times New Roman" w:cs="Times New Roman"/>
          <w:sz w:val="24"/>
          <w:szCs w:val="24"/>
        </w:rPr>
        <w:t>с целью продемонстрировать свои достижения в самостоятельном освоении избранных областей знаний и/или видов деятельности и способность проектировать и осуществлять результативную деятельность (учебно-познавательную, конструкторскую, социальную, художественно-творческую, иную).</w:t>
      </w:r>
    </w:p>
    <w:p w:rsidR="00106E15" w:rsidRDefault="00106E15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ИИП обязательно для каждого обучающегося 9 класса, перешедшего на обучение по новым ФГОС ООО, его невыполнение равноценно получению неудовлетворительной оценки по любому учебному предмету.</w:t>
      </w:r>
    </w:p>
    <w:p w:rsidR="00106E15" w:rsidRDefault="00106E15" w:rsidP="000E176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проекта может быть учитель-предметник, классный руководитель, педагог-психолог, педагог-организатор, педагог-библиотекарь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106E15" w:rsidRDefault="00106E15" w:rsidP="00106E15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 могут предлагаться как педагогом, так и учеником. Тема, предложенная учеником, согласуется с педагогом.</w:t>
      </w:r>
    </w:p>
    <w:p w:rsidR="00106E15" w:rsidRDefault="00106E15" w:rsidP="00106E15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может быть только индивидуальным.</w:t>
      </w:r>
    </w:p>
    <w:p w:rsidR="00106E15" w:rsidRDefault="00106E15" w:rsidP="00106E15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может носить предметную,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106E15" w:rsidRDefault="00BE4FC5" w:rsidP="00106E15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задания должны быть чётко сформулированы, цели и средства ясно обозначены, совместно с учащимися составлена программа действий.</w:t>
      </w:r>
    </w:p>
    <w:p w:rsidR="005C5677" w:rsidRPr="00106E15" w:rsidRDefault="005C5677" w:rsidP="005C567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06E15" w:rsidRPr="00106E15" w:rsidRDefault="00106E15" w:rsidP="00106E1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8E10D4" w:rsidRDefault="00D814FE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выполнения ИИП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педагогов: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Задачами выполнения проекта являются: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работы.)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Формирование навыков сбора и обр</w:t>
      </w:r>
      <w:r w:rsidR="007778B3">
        <w:rPr>
          <w:rFonts w:ascii="Times New Roman" w:hAnsi="Times New Roman" w:cs="Times New Roman"/>
          <w:sz w:val="24"/>
          <w:szCs w:val="24"/>
        </w:rPr>
        <w:t>аботки информации, материалов (</w:t>
      </w:r>
      <w:r>
        <w:rPr>
          <w:rFonts w:ascii="Times New Roman" w:hAnsi="Times New Roman" w:cs="Times New Roman"/>
          <w:sz w:val="24"/>
          <w:szCs w:val="24"/>
        </w:rPr>
        <w:t>уметь выбрать подходящую информацию, правильно её использовать).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BE4FC5" w:rsidRDefault="00BE4FC5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BE4FC5" w:rsidRDefault="007778B3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778B3" w:rsidRPr="00BE4FC5" w:rsidRDefault="007778B3" w:rsidP="00BE4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Формирование ИКТ-компетенций.</w:t>
      </w:r>
    </w:p>
    <w:p w:rsidR="00D814FE" w:rsidRPr="00E533BC" w:rsidRDefault="00D814FE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</w:t>
      </w:r>
    </w:p>
    <w:p w:rsidR="00D814FE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процессе работы над проектом обучающиеся под контролем руководителя планируют свою деятельность по этапам: подготовительный, основной и заключительный.</w:t>
      </w:r>
    </w:p>
    <w:p w:rsidR="00D814FE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Подготовительный этап (сентябрь-октябрь): выбор темы и руководителя проекта.</w:t>
      </w:r>
    </w:p>
    <w:p w:rsidR="00D814FE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Основной этап (ноябрь-январь):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 Предварительная проверка руководителем работы.</w:t>
      </w:r>
    </w:p>
    <w:p w:rsidR="00D814FE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Заключительный этап (февраль): защита проекта, оценивание работы.</w:t>
      </w:r>
    </w:p>
    <w:p w:rsidR="00D814FE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Контроль соблюдения сроков осуществляет руководитель проекта.</w:t>
      </w:r>
    </w:p>
    <w:p w:rsidR="00E533BC" w:rsidRDefault="00D814FE" w:rsidP="000E176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Контроль охвата детей проектной деятельностью осуществляет классный руководител</w:t>
      </w:r>
      <w:r w:rsidR="00E533BC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E533BC" w:rsidRPr="00E533BC" w:rsidRDefault="00E533BC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Возможные виды проекта и формы их представления.</w:t>
      </w:r>
    </w:p>
    <w:p w:rsidR="00E533BC" w:rsidRDefault="00022CAF" w:rsidP="00E533BC">
      <w:pPr>
        <w:rPr>
          <w:rFonts w:ascii="Times New Roman" w:hAnsi="Times New Roman" w:cs="Times New Roman"/>
          <w:sz w:val="24"/>
          <w:szCs w:val="24"/>
        </w:rPr>
      </w:pPr>
      <w:r w:rsidRPr="00022CAF">
        <w:rPr>
          <w:rFonts w:ascii="Times New Roman" w:hAnsi="Times New Roman" w:cs="Times New Roman"/>
          <w:sz w:val="24"/>
          <w:szCs w:val="24"/>
        </w:rPr>
        <w:t>Проект может быть: исследовательский,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информационный. Творческий, игровой и ролевой.</w:t>
      </w:r>
    </w:p>
    <w:p w:rsidR="00022CAF" w:rsidRDefault="00022CAF" w:rsidP="00E5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проектной деятельности могут считаться:</w:t>
      </w:r>
    </w:p>
    <w:p w:rsidR="00022CAF" w:rsidRDefault="00022CAF" w:rsidP="00022C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работа: эссе, реферат, аналитические материалы, отчёты о проведённых исследованиях, стендовый доклад, публикация, газета, журнал, пакет рекомендаций;</w:t>
      </w:r>
    </w:p>
    <w:p w:rsidR="00022CAF" w:rsidRDefault="00022CAF" w:rsidP="00022C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творческая работа, представленная в виде прозаического или стихотворного произведения, сказки, текста, письма и т.д., праздника, инсценировки, художественной декламации, исполнения музыкального произведения, компьютерной анимации, оформления кабинета, бизнес-плана, веб-сайта, атласа, карты, серии иллюстраций, учебного пособия, чертежа, экскурсии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022CAF" w:rsidRDefault="00022CAF" w:rsidP="00022C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объект, макет, иное конструкторское изделие, костюм, модель и т.д.</w:t>
      </w:r>
    </w:p>
    <w:p w:rsidR="00022CAF" w:rsidRPr="00022CAF" w:rsidRDefault="00022CAF" w:rsidP="00022C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Отчётные материалы по социальному проекту, которые могут включать как тексты, так и мультимедийные продукты, анализ данных социологического опроса, выставка, игра, коллекция, система школьного самоуправления.</w:t>
      </w:r>
    </w:p>
    <w:p w:rsidR="00E533BC" w:rsidRDefault="00E533BC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Требования к оформлению ИИП</w:t>
      </w:r>
    </w:p>
    <w:p w:rsidR="00D83C0D" w:rsidRDefault="00D83C0D" w:rsidP="00D83C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 материалов готового проекта в обязательном порядке включаются:</w:t>
      </w:r>
    </w:p>
    <w:p w:rsidR="00D83C0D" w:rsidRDefault="00D83C0D" w:rsidP="00D83C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 работы;</w:t>
      </w:r>
    </w:p>
    <w:p w:rsidR="00D83C0D" w:rsidRDefault="00D83C0D" w:rsidP="00D83C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выносимый на защиту продукт проектной деятельности, представленный в одной из описанных выше форм;</w:t>
      </w:r>
    </w:p>
    <w:p w:rsidR="00D83C0D" w:rsidRDefault="00D83C0D" w:rsidP="00D83C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подготовленная учащимися краткая пояснительная записка к проекту (объёмом не более одной печатной страницы) с указанием для всех проектов:</w:t>
      </w:r>
    </w:p>
    <w:p w:rsidR="00D83C0D" w:rsidRDefault="00D83C0D" w:rsidP="00D83C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Исходного замысла, цели и назначения проекта;</w:t>
      </w:r>
    </w:p>
    <w:p w:rsidR="00D83C0D" w:rsidRDefault="00D83C0D" w:rsidP="00D83C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Краткого описания хода выполнения проекта и полученных результатов;</w:t>
      </w:r>
    </w:p>
    <w:p w:rsidR="00D83C0D" w:rsidRDefault="00D83C0D" w:rsidP="00D83C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Списка использованной литературы.</w:t>
      </w:r>
    </w:p>
    <w:p w:rsidR="00D83C0D" w:rsidRDefault="00D83C0D" w:rsidP="00D83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 от реализации проекта;</w:t>
      </w:r>
    </w:p>
    <w:p w:rsidR="00D83C0D" w:rsidRDefault="00D83C0D" w:rsidP="00D83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краткий отзыв руководителя, содержащий краткую характеристику работы учащегося в ходе выполнения проекта, в том числе:</w:t>
      </w:r>
    </w:p>
    <w:p w:rsidR="00D83C0D" w:rsidRDefault="00D83C0D" w:rsidP="00D83C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 инициативность к самостоятельному приобретению знаний и решению проб</w:t>
      </w:r>
      <w:r w:rsidR="00B76839">
        <w:rPr>
          <w:rFonts w:ascii="Times New Roman" w:hAnsi="Times New Roman" w:cs="Times New Roman"/>
          <w:sz w:val="24"/>
          <w:szCs w:val="24"/>
        </w:rPr>
        <w:t xml:space="preserve">лем, проявляющаяся в умении поставить проблему и выбрать адекватные способы её решения; степень самостоятельного поиска и обработки информации, формулировки выводов, обоснования и реализации принятого решения. Данный критерий в целом включает оценку </w:t>
      </w:r>
      <w:proofErr w:type="spellStart"/>
      <w:r w:rsidR="00B768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76839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действий;</w:t>
      </w:r>
    </w:p>
    <w:p w:rsidR="00B76839" w:rsidRDefault="00A26F55" w:rsidP="00D83C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B76839">
        <w:rPr>
          <w:rFonts w:ascii="Times New Roman" w:hAnsi="Times New Roman" w:cs="Times New Roman"/>
          <w:sz w:val="24"/>
          <w:szCs w:val="24"/>
        </w:rPr>
        <w:t xml:space="preserve"> знаний и способов действий, проявляющаяся в умении раскрыть содержание работы, грамотно и обоснованно использовать имеющиеся знания;</w:t>
      </w:r>
    </w:p>
    <w:p w:rsidR="00B76839" w:rsidRDefault="00B76839" w:rsidP="00D83C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</w:t>
      </w:r>
    </w:p>
    <w:p w:rsidR="00B76839" w:rsidRDefault="00B76839" w:rsidP="00D83C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B76839" w:rsidRDefault="00B76839" w:rsidP="00B7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наличии в выполненной работе соответствующих оснований в отзыве может быть отмечена новизна подхода, актуальность и практическая значимость полученных результатов.</w:t>
      </w:r>
    </w:p>
    <w:p w:rsidR="00785A5E" w:rsidRDefault="00B76839" w:rsidP="00B7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85A5E">
        <w:rPr>
          <w:rFonts w:ascii="Times New Roman" w:hAnsi="Times New Roman" w:cs="Times New Roman"/>
          <w:sz w:val="24"/>
          <w:szCs w:val="24"/>
        </w:rPr>
        <w:t>Общие требования к оформлению проектно-исследовательских работ:</w:t>
      </w:r>
    </w:p>
    <w:p w:rsidR="00B76839" w:rsidRDefault="00785A5E" w:rsidP="00785A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на листах формата А4,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8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8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85A5E">
        <w:rPr>
          <w:rFonts w:ascii="Times New Roman" w:hAnsi="Times New Roman" w:cs="Times New Roman"/>
          <w:sz w:val="24"/>
          <w:szCs w:val="24"/>
        </w:rPr>
        <w:t>, кегль 12 с интервалом между строк – 1,</w:t>
      </w:r>
      <w:r>
        <w:rPr>
          <w:rFonts w:ascii="Times New Roman" w:hAnsi="Times New Roman" w:cs="Times New Roman"/>
          <w:sz w:val="24"/>
          <w:szCs w:val="24"/>
        </w:rPr>
        <w:t>5. Размер полей: верхнее – 2 см, нижнее – 1,5 см, левое – 3 см, правое – 2 см.</w:t>
      </w:r>
    </w:p>
    <w:p w:rsidR="00785A5E" w:rsidRDefault="00785A5E" w:rsidP="00785A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785A5E" w:rsidRDefault="00785A5E" w:rsidP="00785A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разделы плана (введение, основная часть, заключение, список литературы, каждое приложение) начинаются с новых страниц.</w:t>
      </w:r>
    </w:p>
    <w:p w:rsidR="00785A5E" w:rsidRDefault="00785A5E" w:rsidP="00785A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Объём текста работы, включая титульный лист и список литературы, не должен быть менее 8 печатных страниц. Приложения должны составлять не более 10 страниц.</w:t>
      </w:r>
    </w:p>
    <w:p w:rsidR="00785A5E" w:rsidRDefault="00785A5E" w:rsidP="00785A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работы и приложений нумеруются отдельно арабскими цифрами (внизу страницы, посередине)</w:t>
      </w:r>
    </w:p>
    <w:p w:rsidR="00785A5E" w:rsidRPr="00785A5E" w:rsidRDefault="00785A5E" w:rsidP="00785A5E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Обязательным во всех работах является необходимость соблюдения норм и правил цитирования, ссылок на различные источники. </w:t>
      </w:r>
      <w:r>
        <w:rPr>
          <w:rFonts w:ascii="Times New Roman" w:hAnsi="Times New Roman" w:cs="Times New Roman"/>
          <w:b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E533BC" w:rsidRDefault="00E533BC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Защита проекта.</w:t>
      </w:r>
    </w:p>
    <w:p w:rsidR="00022CAF" w:rsidRDefault="00022CAF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5C5677">
        <w:rPr>
          <w:rFonts w:ascii="Times New Roman" w:hAnsi="Times New Roman" w:cs="Times New Roman"/>
          <w:sz w:val="24"/>
          <w:szCs w:val="24"/>
        </w:rPr>
        <w:t>З</w:t>
      </w:r>
      <w:r w:rsidR="005C5677" w:rsidRPr="005C5677">
        <w:rPr>
          <w:rFonts w:ascii="Times New Roman" w:hAnsi="Times New Roman" w:cs="Times New Roman"/>
          <w:sz w:val="24"/>
          <w:szCs w:val="24"/>
        </w:rPr>
        <w:t xml:space="preserve">ащита </w:t>
      </w:r>
      <w:r w:rsidR="005C5677">
        <w:rPr>
          <w:rFonts w:ascii="Times New Roman" w:hAnsi="Times New Roman" w:cs="Times New Roman"/>
          <w:sz w:val="24"/>
          <w:szCs w:val="24"/>
        </w:rPr>
        <w:t>итогового индивидуального проекта является основной процедурой итоговой оценки достижения метапредметных результатов.</w:t>
      </w:r>
    </w:p>
    <w:p w:rsidR="005C5677" w:rsidRDefault="005C5677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C56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Защита проектов учащимися 9-х классов осуществляется в процессе специально организованной деятельности экспертной комиссии (февраль). Защита прое</w:t>
      </w:r>
      <w:r w:rsidR="00481A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 должна быть завершена до педсовета по допуску к ГИА по завершении обучения и воспитания на уровне основного общего образования.</w:t>
      </w:r>
    </w:p>
    <w:p w:rsidR="005C5677" w:rsidRDefault="005C5677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5677">
        <w:rPr>
          <w:rFonts w:ascii="Times New Roman" w:hAnsi="Times New Roman" w:cs="Times New Roman"/>
          <w:sz w:val="24"/>
          <w:szCs w:val="24"/>
        </w:rPr>
        <w:t>.</w:t>
      </w:r>
      <w:r w:rsidRPr="005C56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28E">
        <w:rPr>
          <w:rFonts w:ascii="Times New Roman" w:hAnsi="Times New Roman" w:cs="Times New Roman"/>
          <w:sz w:val="24"/>
          <w:szCs w:val="24"/>
        </w:rPr>
        <w:t xml:space="preserve"> </w:t>
      </w:r>
      <w:r w:rsidR="00481AB8">
        <w:rPr>
          <w:rFonts w:ascii="Times New Roman" w:hAnsi="Times New Roman" w:cs="Times New Roman"/>
          <w:sz w:val="24"/>
          <w:szCs w:val="24"/>
        </w:rPr>
        <w:t>Для проведения защиты приказом директора создаётся экспертная комиссия, в состав которой могут входить руководители проектных работ, администрация, педагоги школы, учащиеся - члены школьного научного общества. Количество членов комиссии</w:t>
      </w:r>
      <w:r w:rsidR="00481AB8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481AB8">
        <w:rPr>
          <w:rFonts w:ascii="Times New Roman" w:hAnsi="Times New Roman" w:cs="Times New Roman"/>
          <w:sz w:val="24"/>
          <w:szCs w:val="24"/>
        </w:rPr>
        <w:t>не должно быть менее 3-х и более 7-ми человек.</w:t>
      </w:r>
    </w:p>
    <w:p w:rsidR="00481AB8" w:rsidRDefault="00481AB8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AB8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защиты состоит из 5-6 минутного выступления учащегося, в котором он раскрывает актуальность, цели, суть проекта и выводы. Далее следуют ответы на вопросы комиссии.</w:t>
      </w:r>
    </w:p>
    <w:p w:rsidR="00481AB8" w:rsidRDefault="00481AB8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Учащийся может использовать </w:t>
      </w:r>
      <w:r w:rsidR="00FF54D7">
        <w:rPr>
          <w:rFonts w:ascii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hAnsi="Times New Roman" w:cs="Times New Roman"/>
          <w:sz w:val="24"/>
          <w:szCs w:val="24"/>
        </w:rPr>
        <w:t xml:space="preserve"> формы для защиты своего проекта</w:t>
      </w:r>
      <w:r w:rsidR="00FF54D7">
        <w:rPr>
          <w:rFonts w:ascii="Times New Roman" w:hAnsi="Times New Roman" w:cs="Times New Roman"/>
          <w:sz w:val="24"/>
          <w:szCs w:val="24"/>
        </w:rPr>
        <w:t>.</w:t>
      </w:r>
    </w:p>
    <w:p w:rsidR="00FF54D7" w:rsidRDefault="00FF54D7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55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Повторная защита проекта.</w:t>
      </w:r>
    </w:p>
    <w:p w:rsidR="00FF54D7" w:rsidRDefault="00FF54D7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55">
        <w:rPr>
          <w:rFonts w:ascii="Times New Roman" w:hAnsi="Times New Roman" w:cs="Times New Roman"/>
          <w:b/>
          <w:sz w:val="24"/>
          <w:szCs w:val="24"/>
        </w:rPr>
        <w:t>6.6.1</w:t>
      </w:r>
      <w:r>
        <w:rPr>
          <w:rFonts w:ascii="Times New Roman" w:hAnsi="Times New Roman" w:cs="Times New Roman"/>
          <w:sz w:val="24"/>
          <w:szCs w:val="24"/>
        </w:rPr>
        <w:t>. В случае неготовности проекта к защите, получения в сумме менее 4 баллов за проект, обучающийся имеет право на повторную защиту проекта, дата которой назначается приказом директора школы. Повторная защита проводится не позднее, чем за три дня до проведения педсовета по допуску к ГИА по завершении обучения и воспитания на уровне основного общего образования.</w:t>
      </w:r>
    </w:p>
    <w:p w:rsidR="00FF54D7" w:rsidRPr="00481AB8" w:rsidRDefault="00FF54D7" w:rsidP="00022CAF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55">
        <w:rPr>
          <w:rFonts w:ascii="Times New Roman" w:hAnsi="Times New Roman" w:cs="Times New Roman"/>
          <w:b/>
          <w:sz w:val="24"/>
          <w:szCs w:val="24"/>
        </w:rPr>
        <w:t>6.6.2</w:t>
      </w:r>
      <w:r>
        <w:rPr>
          <w:rFonts w:ascii="Times New Roman" w:hAnsi="Times New Roman" w:cs="Times New Roman"/>
          <w:sz w:val="24"/>
          <w:szCs w:val="24"/>
        </w:rPr>
        <w:t>. В случае отсутствия обучающегося на защите проекта по уважительной причине, назначается резервный день защиты проекта, не позднее, чем за неделю до начала ОГЭ.</w:t>
      </w:r>
    </w:p>
    <w:p w:rsidR="00E533BC" w:rsidRDefault="00E533BC" w:rsidP="00E533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Критерии оценки проектной работы.</w:t>
      </w:r>
    </w:p>
    <w:p w:rsidR="00A26F55" w:rsidRPr="00A26F55" w:rsidRDefault="00FF54D7" w:rsidP="00A26F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FF54D7">
        <w:rPr>
          <w:rFonts w:ascii="Times New Roman" w:hAnsi="Times New Roman" w:cs="Times New Roman"/>
          <w:sz w:val="24"/>
          <w:szCs w:val="24"/>
        </w:rPr>
        <w:t>Общая оценка проектной работы складывается из оценки руководителя проекта и оценки, полученной при защите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В итоге достижению базового уровня соответствует отметка «удовлетворительно» при получении 7-11 итоговых баллов, а достижения повышенных уровней соответствуют получению 12-18 баллов (отметка «хорошо») и 19-25 баллов (отметка «отлично»</w:t>
      </w:r>
      <w:r w:rsidR="00A26F55">
        <w:rPr>
          <w:rFonts w:ascii="Times New Roman" w:hAnsi="Times New Roman" w:cs="Times New Roman"/>
          <w:sz w:val="24"/>
          <w:szCs w:val="24"/>
        </w:rPr>
        <w:t>).</w:t>
      </w:r>
    </w:p>
    <w:p w:rsidR="00FF54D7" w:rsidRPr="00A26F55" w:rsidRDefault="00FF54D7" w:rsidP="00FF5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D7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55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в графу «Проектная деятельность» в классном журнале и в личном деле.</w:t>
      </w:r>
    </w:p>
    <w:p w:rsidR="005C5677" w:rsidRPr="005C5677" w:rsidRDefault="005C5677" w:rsidP="005C56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33BC" w:rsidRPr="0028311C" w:rsidRDefault="00E533BC" w:rsidP="002831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8311C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документации.</w:t>
      </w:r>
    </w:p>
    <w:p w:rsidR="0028311C" w:rsidRDefault="0028311C" w:rsidP="00283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9.1. Отчётная документация по выполнению ИИП руководителя:</w:t>
      </w:r>
    </w:p>
    <w:p w:rsidR="0028311C" w:rsidRDefault="0028311C" w:rsidP="002831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над проектом – документ, в котором определены цели, задачи, материал, этапы, формы и сроки работы, критерии результативности;</w:t>
      </w:r>
    </w:p>
    <w:p w:rsidR="0028311C" w:rsidRDefault="0028311C" w:rsidP="002831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консультаций;</w:t>
      </w:r>
    </w:p>
    <w:p w:rsidR="0028311C" w:rsidRDefault="0028311C" w:rsidP="002831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тем учеников с указанием результата и продукта, полученного в ходе работы над ИИП.</w:t>
      </w:r>
    </w:p>
    <w:p w:rsidR="0028311C" w:rsidRDefault="0028311C" w:rsidP="002831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Отчётная документация по выполнению ИИП обучающегося:</w:t>
      </w:r>
    </w:p>
    <w:p w:rsidR="0028311C" w:rsidRDefault="0028311C" w:rsidP="002831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над проектом, в котором определены цели, задачи, материал для изучения, этапы, формы и сроки, критерии результативности;</w:t>
      </w:r>
    </w:p>
    <w:p w:rsidR="0028311C" w:rsidRDefault="0028311C" w:rsidP="002831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работы, макет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28311C" w:rsidRDefault="0028311C" w:rsidP="002831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представление результатов ИИП.</w:t>
      </w:r>
    </w:p>
    <w:p w:rsidR="0028311C" w:rsidRDefault="0028311C" w:rsidP="0028311C">
      <w:pPr>
        <w:rPr>
          <w:rFonts w:ascii="Times New Roman" w:hAnsi="Times New Roman" w:cs="Times New Roman"/>
          <w:b/>
          <w:sz w:val="24"/>
          <w:szCs w:val="24"/>
        </w:rPr>
      </w:pPr>
      <w:r w:rsidRPr="0028311C">
        <w:rPr>
          <w:rFonts w:ascii="Times New Roman" w:hAnsi="Times New Roman" w:cs="Times New Roman"/>
          <w:b/>
          <w:sz w:val="24"/>
          <w:szCs w:val="24"/>
        </w:rPr>
        <w:t xml:space="preserve">    9.3.</w:t>
      </w:r>
      <w:r>
        <w:rPr>
          <w:rFonts w:ascii="Times New Roman" w:hAnsi="Times New Roman" w:cs="Times New Roman"/>
          <w:b/>
          <w:sz w:val="24"/>
          <w:szCs w:val="24"/>
        </w:rPr>
        <w:t xml:space="preserve"> Защита ИИП оце</w:t>
      </w:r>
      <w:r w:rsidR="00A26F55">
        <w:rPr>
          <w:rFonts w:ascii="Times New Roman" w:hAnsi="Times New Roman" w:cs="Times New Roman"/>
          <w:b/>
          <w:sz w:val="24"/>
          <w:szCs w:val="24"/>
        </w:rPr>
        <w:t>нивается отметкой «3», «4», «5».</w:t>
      </w:r>
    </w:p>
    <w:p w:rsidR="0028311C" w:rsidRDefault="0028311C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A26F55" w:rsidRPr="0028311C" w:rsidRDefault="00A26F55" w:rsidP="0028311C">
      <w:pPr>
        <w:rPr>
          <w:rFonts w:ascii="Times New Roman" w:hAnsi="Times New Roman" w:cs="Times New Roman"/>
          <w:b/>
          <w:sz w:val="24"/>
          <w:szCs w:val="24"/>
        </w:rPr>
      </w:pPr>
    </w:p>
    <w:p w:rsidR="00E533BC" w:rsidRDefault="00E533BC" w:rsidP="00E533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33BC" w:rsidRDefault="00E533BC" w:rsidP="00E533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для учащихся</w:t>
      </w:r>
    </w:p>
    <w:p w:rsidR="00E533BC" w:rsidRPr="00E533BC" w:rsidRDefault="00E533BC" w:rsidP="00E5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Индивидуальный план выполнения проекта</w:t>
      </w:r>
    </w:p>
    <w:p w:rsidR="00E533BC" w:rsidRPr="00E533BC" w:rsidRDefault="00E533BC" w:rsidP="00E53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4FE" w:rsidRDefault="00E533BC" w:rsidP="00D81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учащегося _________________________________________</w:t>
      </w:r>
    </w:p>
    <w:p w:rsidR="00E533BC" w:rsidRDefault="00E533BC" w:rsidP="00D81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</w:t>
      </w:r>
    </w:p>
    <w:p w:rsidR="00E533BC" w:rsidRDefault="00E533BC" w:rsidP="00D81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</w:t>
      </w:r>
    </w:p>
    <w:p w:rsidR="00C5638C" w:rsidRDefault="00C5638C" w:rsidP="00D81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38C" w:rsidRDefault="00C5638C" w:rsidP="00D814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223"/>
        <w:gridCol w:w="1542"/>
        <w:gridCol w:w="1570"/>
        <w:gridCol w:w="1572"/>
      </w:tblGrid>
      <w:tr w:rsidR="00C5638C" w:rsidTr="00C5638C">
        <w:tc>
          <w:tcPr>
            <w:tcW w:w="201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7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исполнения</w:t>
            </w: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C5638C" w:rsidTr="00C5638C">
        <w:tc>
          <w:tcPr>
            <w:tcW w:w="201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 и тем исследований, разработка основополагающего вопроса и проблемных вопросов учебной темы</w:t>
            </w:r>
          </w:p>
        </w:tc>
        <w:tc>
          <w:tcPr>
            <w:tcW w:w="1476" w:type="dxa"/>
          </w:tcPr>
          <w:p w:rsidR="00C5638C" w:rsidRDefault="00D57C81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задач, которые следует решить; выбор средств и методов решения задач; определение последовательности сроков работ</w:t>
            </w:r>
          </w:p>
        </w:tc>
        <w:tc>
          <w:tcPr>
            <w:tcW w:w="1476" w:type="dxa"/>
          </w:tcPr>
          <w:p w:rsidR="00C5638C" w:rsidRDefault="00D57C81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  <w:vMerge w:val="restart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6" w:type="dxa"/>
          </w:tcPr>
          <w:p w:rsidR="00C5638C" w:rsidRDefault="00D57C81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  <w:vMerge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записей, плакатов, схем и т.д.</w:t>
            </w:r>
          </w:p>
        </w:tc>
        <w:tc>
          <w:tcPr>
            <w:tcW w:w="1476" w:type="dxa"/>
          </w:tcPr>
          <w:p w:rsidR="00C5638C" w:rsidRDefault="00D57C81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  <w:vMerge w:val="restart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47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  <w:vMerge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47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8C" w:rsidTr="00C5638C">
        <w:tc>
          <w:tcPr>
            <w:tcW w:w="201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12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3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638C" w:rsidRDefault="00C5638C" w:rsidP="00D814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8C" w:rsidRDefault="00C5638C" w:rsidP="00D81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38C" w:rsidRDefault="00C5638C" w:rsidP="00D81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81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7778B3">
      <w:pPr>
        <w:rPr>
          <w:rFonts w:ascii="Times New Roman" w:hAnsi="Times New Roman" w:cs="Times New Roman"/>
          <w:sz w:val="24"/>
          <w:szCs w:val="24"/>
        </w:rPr>
      </w:pPr>
    </w:p>
    <w:p w:rsidR="007778B3" w:rsidRDefault="007778B3" w:rsidP="007778B3">
      <w:pPr>
        <w:rPr>
          <w:rFonts w:ascii="Times New Roman" w:hAnsi="Times New Roman" w:cs="Times New Roman"/>
          <w:sz w:val="24"/>
          <w:szCs w:val="24"/>
        </w:rPr>
      </w:pPr>
    </w:p>
    <w:p w:rsidR="00A26F55" w:rsidRPr="007778B3" w:rsidRDefault="00A26F55" w:rsidP="007778B3">
      <w:pPr>
        <w:rPr>
          <w:rFonts w:ascii="Times New Roman" w:hAnsi="Times New Roman" w:cs="Times New Roman"/>
          <w:sz w:val="24"/>
          <w:szCs w:val="24"/>
        </w:rPr>
      </w:pPr>
    </w:p>
    <w:p w:rsidR="00C5638C" w:rsidRDefault="00C5638C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638C" w:rsidRDefault="00C5638C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для руководителя проекта</w:t>
      </w:r>
    </w:p>
    <w:p w:rsidR="00D05595" w:rsidRDefault="00D05595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C563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638C" w:rsidRPr="00D05595" w:rsidRDefault="00C5638C" w:rsidP="00C563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Индивидуальный план выполнения проекта каждого обучающегося.</w:t>
      </w:r>
    </w:p>
    <w:p w:rsidR="00C5638C" w:rsidRDefault="00C5638C" w:rsidP="00C563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D05595" w:rsidRPr="00D05595" w:rsidRDefault="00D05595" w:rsidP="00D05595">
      <w:pPr>
        <w:rPr>
          <w:rFonts w:ascii="Times New Roman" w:hAnsi="Times New Roman" w:cs="Times New Roman"/>
          <w:b/>
          <w:sz w:val="24"/>
          <w:szCs w:val="24"/>
        </w:rPr>
      </w:pPr>
    </w:p>
    <w:p w:rsidR="00C5638C" w:rsidRPr="00C5638C" w:rsidRDefault="00C5638C" w:rsidP="00C5638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8C">
        <w:rPr>
          <w:rFonts w:ascii="Times New Roman" w:hAnsi="Times New Roman" w:cs="Times New Roman"/>
          <w:b/>
          <w:sz w:val="24"/>
          <w:szCs w:val="24"/>
        </w:rPr>
        <w:t>Итоговый индивидуальный проект</w:t>
      </w:r>
    </w:p>
    <w:p w:rsidR="00C5638C" w:rsidRDefault="00C5638C" w:rsidP="00C5638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8C">
        <w:rPr>
          <w:rFonts w:ascii="Times New Roman" w:hAnsi="Times New Roman" w:cs="Times New Roman"/>
          <w:b/>
          <w:sz w:val="24"/>
          <w:szCs w:val="24"/>
        </w:rPr>
        <w:t>20____/ 20_____ учебный год</w:t>
      </w:r>
    </w:p>
    <w:p w:rsidR="007260C4" w:rsidRDefault="007260C4" w:rsidP="00C5638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66"/>
        <w:gridCol w:w="1382"/>
        <w:gridCol w:w="1282"/>
        <w:gridCol w:w="1374"/>
        <w:gridCol w:w="1726"/>
        <w:gridCol w:w="1726"/>
      </w:tblGrid>
      <w:tr w:rsidR="00D05595" w:rsidTr="00C5638C">
        <w:tc>
          <w:tcPr>
            <w:tcW w:w="1557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7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557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8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558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558" w:type="dxa"/>
          </w:tcPr>
          <w:p w:rsidR="00C5638C" w:rsidRPr="007260C4" w:rsidRDefault="00D05595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05595" w:rsidTr="00C5638C"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5" w:rsidTr="00C5638C"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5638C" w:rsidRDefault="00C5638C" w:rsidP="00C56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8C" w:rsidRDefault="00C5638C" w:rsidP="00D055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Рецензия по каждому индивидуальному проекту.</w:t>
      </w:r>
    </w:p>
    <w:p w:rsidR="00D05595" w:rsidRDefault="00D05595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5C5677" w:rsidRPr="007260C4" w:rsidRDefault="005C5677" w:rsidP="007260C4">
      <w:pPr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5595" w:rsidRDefault="00D05595" w:rsidP="00D0559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для классного руководителя</w:t>
      </w:r>
    </w:p>
    <w:p w:rsidR="00D05595" w:rsidRDefault="00D05595" w:rsidP="00D0559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Pr="00D05595" w:rsidRDefault="00D05595" w:rsidP="00D055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Лист ознакомления родителей 9 __ класса</w:t>
      </w:r>
    </w:p>
    <w:p w:rsidR="00D05595" w:rsidRPr="00D05595" w:rsidRDefault="00D05595" w:rsidP="00D055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541"/>
        <w:gridCol w:w="1786"/>
        <w:gridCol w:w="1362"/>
        <w:gridCol w:w="1578"/>
        <w:gridCol w:w="1362"/>
        <w:gridCol w:w="1334"/>
      </w:tblGrid>
      <w:tr w:rsidR="00D05595" w:rsidTr="00A65226">
        <w:tc>
          <w:tcPr>
            <w:tcW w:w="1541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362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578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 проекта</w:t>
            </w:r>
          </w:p>
        </w:tc>
        <w:tc>
          <w:tcPr>
            <w:tcW w:w="1362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проекта</w:t>
            </w:r>
          </w:p>
        </w:tc>
        <w:tc>
          <w:tcPr>
            <w:tcW w:w="1334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родителей</w:t>
            </w:r>
          </w:p>
        </w:tc>
      </w:tr>
      <w:tr w:rsidR="00D05595" w:rsidTr="00A65226">
        <w:tc>
          <w:tcPr>
            <w:tcW w:w="1541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5" w:rsidTr="00A65226">
        <w:tc>
          <w:tcPr>
            <w:tcW w:w="1541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5" w:rsidRDefault="00D05595" w:rsidP="00D0559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05595" w:rsidRPr="00D05595" w:rsidRDefault="00D05595" w:rsidP="00D055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Темы индивидуальных проектов учащихся 9__ класса МБОУ СОШ № 8</w:t>
      </w:r>
    </w:p>
    <w:p w:rsidR="00D05595" w:rsidRDefault="00D05595" w:rsidP="00D0559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1701"/>
        <w:gridCol w:w="2127"/>
        <w:gridCol w:w="1819"/>
        <w:gridCol w:w="1826"/>
      </w:tblGrid>
      <w:tr w:rsidR="007260C4" w:rsidTr="005C5677">
        <w:tc>
          <w:tcPr>
            <w:tcW w:w="1559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27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направление</w:t>
            </w:r>
          </w:p>
        </w:tc>
        <w:tc>
          <w:tcPr>
            <w:tcW w:w="1819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26" w:type="dxa"/>
          </w:tcPr>
          <w:p w:rsidR="00D05595" w:rsidRPr="007260C4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260C4" w:rsidTr="005C5677">
        <w:tc>
          <w:tcPr>
            <w:tcW w:w="1559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05595" w:rsidRDefault="00D05595" w:rsidP="00D0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5" w:rsidRDefault="00D05595" w:rsidP="00D0559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05595">
        <w:rPr>
          <w:rFonts w:ascii="Times New Roman" w:hAnsi="Times New Roman" w:cs="Times New Roman"/>
          <w:b/>
          <w:sz w:val="24"/>
          <w:szCs w:val="24"/>
        </w:rPr>
        <w:t>Результаты итоговой оценки ИИП</w:t>
      </w: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D05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595" w:rsidRDefault="00D05595" w:rsidP="00D05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 индивидуального исследовательского проекта обучающегося</w:t>
      </w:r>
    </w:p>
    <w:p w:rsidR="00D05595" w:rsidRDefault="00D05595" w:rsidP="00D05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9___ класса 20___/ 20 ____ учебного года</w:t>
      </w:r>
    </w:p>
    <w:p w:rsidR="00D05595" w:rsidRDefault="00D05595" w:rsidP="00D0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 _______________________________________________________________</w:t>
      </w:r>
    </w:p>
    <w:p w:rsidR="00D05595" w:rsidRDefault="00D05595" w:rsidP="00D0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__________________________________________________________________</w:t>
      </w:r>
    </w:p>
    <w:p w:rsidR="007260C4" w:rsidRPr="005C5677" w:rsidRDefault="00D05595" w:rsidP="005C56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>Оценка руководителя проекта ФИО</w:t>
      </w:r>
      <w:r w:rsidR="0072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2835"/>
        <w:gridCol w:w="986"/>
      </w:tblGrid>
      <w:tr w:rsidR="007260C4" w:rsidRPr="005C5677" w:rsidTr="007260C4">
        <w:tc>
          <w:tcPr>
            <w:tcW w:w="2336" w:type="dxa"/>
            <w:vMerge w:val="restart"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Критерий </w:t>
            </w:r>
          </w:p>
        </w:tc>
        <w:tc>
          <w:tcPr>
            <w:tcW w:w="6023" w:type="dxa"/>
            <w:gridSpan w:val="2"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Уровни </w:t>
            </w:r>
            <w:proofErr w:type="spellStart"/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сформированности</w:t>
            </w:r>
            <w:proofErr w:type="spellEnd"/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 навыков проектной деятельности</w:t>
            </w:r>
          </w:p>
        </w:tc>
        <w:tc>
          <w:tcPr>
            <w:tcW w:w="986" w:type="dxa"/>
            <w:vMerge w:val="restart"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Баллы </w:t>
            </w:r>
          </w:p>
        </w:tc>
      </w:tr>
      <w:tr w:rsidR="007260C4" w:rsidRPr="005C5677" w:rsidTr="007260C4">
        <w:tc>
          <w:tcPr>
            <w:tcW w:w="2336" w:type="dxa"/>
            <w:vMerge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88" w:type="dxa"/>
          </w:tcPr>
          <w:p w:rsidR="007260C4" w:rsidRPr="005C5677" w:rsidRDefault="007260C4" w:rsidP="007260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Базовый (1 балл)</w:t>
            </w:r>
          </w:p>
        </w:tc>
        <w:tc>
          <w:tcPr>
            <w:tcW w:w="2835" w:type="dxa"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Повышенный (2-3 балла)</w:t>
            </w:r>
          </w:p>
        </w:tc>
        <w:tc>
          <w:tcPr>
            <w:tcW w:w="986" w:type="dxa"/>
            <w:vMerge/>
          </w:tcPr>
          <w:p w:rsidR="007260C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084" w:rsidRPr="005C5677" w:rsidTr="007260C4">
        <w:tc>
          <w:tcPr>
            <w:tcW w:w="2336" w:type="dxa"/>
          </w:tcPr>
          <w:p w:rsidR="00F1008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188" w:type="dxa"/>
          </w:tcPr>
          <w:p w:rsidR="00F1008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</w:t>
            </w:r>
            <w:r w:rsidR="00E17C57" w:rsidRPr="005C5677">
              <w:rPr>
                <w:rFonts w:ascii="Times New Roman" w:hAnsi="Times New Roman" w:cs="Times New Roman"/>
                <w:sz w:val="20"/>
                <w:szCs w:val="24"/>
              </w:rPr>
              <w:t>продемонстрирована способность приобретать новые знания и осваивать новые способы действий, достигать более глубокого понимания изученного.</w:t>
            </w:r>
          </w:p>
        </w:tc>
        <w:tc>
          <w:tcPr>
            <w:tcW w:w="2835" w:type="dxa"/>
          </w:tcPr>
          <w:p w:rsidR="00F10084" w:rsidRPr="005C5677" w:rsidRDefault="00E17C57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Работа в целом свидетельствует о способности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  <w:tc>
          <w:tcPr>
            <w:tcW w:w="986" w:type="dxa"/>
          </w:tcPr>
          <w:p w:rsidR="00F10084" w:rsidRPr="005C5677" w:rsidRDefault="00F1008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084" w:rsidRPr="005C5677" w:rsidTr="007260C4">
        <w:tc>
          <w:tcPr>
            <w:tcW w:w="2336" w:type="dxa"/>
          </w:tcPr>
          <w:p w:rsidR="00F1008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Предметные знания</w:t>
            </w:r>
          </w:p>
        </w:tc>
        <w:tc>
          <w:tcPr>
            <w:tcW w:w="3188" w:type="dxa"/>
          </w:tcPr>
          <w:p w:rsidR="00F10084" w:rsidRPr="005C5677" w:rsidRDefault="00E17C57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отсутствовали грубые ошибки.</w:t>
            </w:r>
          </w:p>
        </w:tc>
        <w:tc>
          <w:tcPr>
            <w:tcW w:w="2835" w:type="dxa"/>
          </w:tcPr>
          <w:p w:rsidR="00F10084" w:rsidRPr="005C5677" w:rsidRDefault="00E17C57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Продемонстрировано </w:t>
            </w:r>
            <w:r w:rsidR="00CA39C9"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свободное владение п</w:t>
            </w:r>
            <w:r w:rsidR="00CA39C9" w:rsidRPr="005C5677">
              <w:rPr>
                <w:rFonts w:ascii="Times New Roman" w:hAnsi="Times New Roman" w:cs="Times New Roman"/>
                <w:sz w:val="20"/>
                <w:szCs w:val="24"/>
              </w:rPr>
              <w:t>редметом проектной деятельности в ходе</w:t>
            </w: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 работы над проектом</w:t>
            </w:r>
            <w:r w:rsidR="00CA39C9" w:rsidRPr="005C5677">
              <w:rPr>
                <w:rFonts w:ascii="Times New Roman" w:hAnsi="Times New Roman" w:cs="Times New Roman"/>
                <w:sz w:val="20"/>
                <w:szCs w:val="24"/>
              </w:rPr>
              <w:t>. Грубые ошибки отсутствовали, неточности имели место быть, либо отсутствовали.</w:t>
            </w: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10084" w:rsidRPr="005C5677" w:rsidRDefault="00F1008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084" w:rsidRPr="005C5677" w:rsidTr="007260C4">
        <w:tc>
          <w:tcPr>
            <w:tcW w:w="2336" w:type="dxa"/>
          </w:tcPr>
          <w:p w:rsidR="00F1008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Регулятивные действия</w:t>
            </w:r>
          </w:p>
        </w:tc>
        <w:tc>
          <w:tcPr>
            <w:tcW w:w="3188" w:type="dxa"/>
          </w:tcPr>
          <w:p w:rsidR="00F10084" w:rsidRPr="005C5677" w:rsidRDefault="00E17C57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появляются отдельные элементы самооценки и самоконтроля обучающегося</w:t>
            </w:r>
          </w:p>
        </w:tc>
        <w:tc>
          <w:tcPr>
            <w:tcW w:w="2835" w:type="dxa"/>
          </w:tcPr>
          <w:p w:rsidR="00F10084" w:rsidRPr="005C5677" w:rsidRDefault="00CA39C9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986" w:type="dxa"/>
          </w:tcPr>
          <w:p w:rsidR="00F10084" w:rsidRPr="005C5677" w:rsidRDefault="00F1008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084" w:rsidRPr="005C5677" w:rsidTr="007260C4">
        <w:tc>
          <w:tcPr>
            <w:tcW w:w="2336" w:type="dxa"/>
          </w:tcPr>
          <w:p w:rsidR="00F10084" w:rsidRPr="005C5677" w:rsidRDefault="007260C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Коммуникативные действия</w:t>
            </w:r>
          </w:p>
        </w:tc>
        <w:tc>
          <w:tcPr>
            <w:tcW w:w="3188" w:type="dxa"/>
          </w:tcPr>
          <w:p w:rsidR="00F10084" w:rsidRPr="005C5677" w:rsidRDefault="00E17C57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835" w:type="dxa"/>
          </w:tcPr>
          <w:p w:rsidR="00F10084" w:rsidRPr="005C5677" w:rsidRDefault="00CA39C9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C5677">
              <w:rPr>
                <w:rFonts w:ascii="Times New Roman" w:hAnsi="Times New Roman" w:cs="Times New Roman"/>
                <w:sz w:val="20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  <w:tc>
          <w:tcPr>
            <w:tcW w:w="986" w:type="dxa"/>
          </w:tcPr>
          <w:p w:rsidR="00F10084" w:rsidRPr="005C5677" w:rsidRDefault="00F10084" w:rsidP="00D055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C5677" w:rsidRDefault="005C5677" w:rsidP="00D05595">
      <w:pPr>
        <w:rPr>
          <w:rFonts w:ascii="Times New Roman" w:hAnsi="Times New Roman" w:cs="Times New Roman"/>
          <w:sz w:val="24"/>
          <w:szCs w:val="24"/>
        </w:rPr>
      </w:pPr>
    </w:p>
    <w:p w:rsidR="00861BDB" w:rsidRDefault="00861BDB" w:rsidP="00D05595">
      <w:pPr>
        <w:rPr>
          <w:rFonts w:ascii="Times New Roman" w:hAnsi="Times New Roman" w:cs="Times New Roman"/>
          <w:sz w:val="24"/>
          <w:szCs w:val="24"/>
        </w:rPr>
      </w:pPr>
    </w:p>
    <w:p w:rsidR="00F10084" w:rsidRPr="007260C4" w:rsidRDefault="00F10084" w:rsidP="00F1008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 xml:space="preserve">Оценка комиссии.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244"/>
        <w:gridCol w:w="986"/>
      </w:tblGrid>
      <w:tr w:rsidR="00F10084" w:rsidTr="00E17C57">
        <w:tc>
          <w:tcPr>
            <w:tcW w:w="3115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244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86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10084" w:rsidTr="00E17C57">
        <w:tc>
          <w:tcPr>
            <w:tcW w:w="3115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5244" w:type="dxa"/>
          </w:tcPr>
          <w:p w:rsidR="00F10084" w:rsidRDefault="009F5B64" w:rsidP="009F5B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ясно и логично излагает, и оформляет выполненную работу, представляет её результаты; аргументированно отвечает на вопросы, доказывая свою позицию;</w:t>
            </w:r>
          </w:p>
          <w:p w:rsidR="009F5B64" w:rsidRDefault="009F5B64" w:rsidP="009F5B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адекватно использует терминологическую базу, доказывая понимание сути основополагающего вопроса и понимание исследуемой проблемы;</w:t>
            </w:r>
          </w:p>
          <w:p w:rsidR="009F5B64" w:rsidRPr="009F5B64" w:rsidRDefault="009F5B64" w:rsidP="009F5B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</w:t>
            </w:r>
            <w:r w:rsidR="00017748">
              <w:rPr>
                <w:rFonts w:ascii="Times New Roman" w:hAnsi="Times New Roman" w:cs="Times New Roman"/>
                <w:sz w:val="24"/>
                <w:szCs w:val="24"/>
              </w:rPr>
              <w:t>к прогнозированию. (1-5 баллов)</w:t>
            </w:r>
          </w:p>
        </w:tc>
        <w:tc>
          <w:tcPr>
            <w:tcW w:w="986" w:type="dxa"/>
          </w:tcPr>
          <w:p w:rsidR="00F10084" w:rsidRDefault="00F10084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84" w:rsidTr="00E17C57">
        <w:tc>
          <w:tcPr>
            <w:tcW w:w="3115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5244" w:type="dxa"/>
          </w:tcPr>
          <w:p w:rsidR="00F10084" w:rsidRDefault="00017748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изучение основополагающего вопроса с точки зрения различных предметных областей (1-3 балла)</w:t>
            </w:r>
          </w:p>
        </w:tc>
        <w:tc>
          <w:tcPr>
            <w:tcW w:w="986" w:type="dxa"/>
          </w:tcPr>
          <w:p w:rsidR="00F10084" w:rsidRDefault="00F10084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84" w:rsidTr="00E17C57">
        <w:tc>
          <w:tcPr>
            <w:tcW w:w="3115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оформления проекта</w:t>
            </w:r>
          </w:p>
        </w:tc>
        <w:tc>
          <w:tcPr>
            <w:tcW w:w="5244" w:type="dxa"/>
          </w:tcPr>
          <w:p w:rsidR="00F10084" w:rsidRDefault="00017748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оформлена в соответствии с требованиями. (1-3 балла)</w:t>
            </w:r>
          </w:p>
        </w:tc>
        <w:tc>
          <w:tcPr>
            <w:tcW w:w="986" w:type="dxa"/>
          </w:tcPr>
          <w:p w:rsidR="00F10084" w:rsidRDefault="00F10084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84" w:rsidTr="00E17C57">
        <w:tc>
          <w:tcPr>
            <w:tcW w:w="3115" w:type="dxa"/>
          </w:tcPr>
          <w:p w:rsidR="00F10084" w:rsidRDefault="00E17C57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- компетентность</w:t>
            </w:r>
          </w:p>
        </w:tc>
        <w:tc>
          <w:tcPr>
            <w:tcW w:w="5244" w:type="dxa"/>
          </w:tcPr>
          <w:p w:rsidR="00F10084" w:rsidRDefault="00017748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 балла)</w:t>
            </w:r>
          </w:p>
        </w:tc>
        <w:tc>
          <w:tcPr>
            <w:tcW w:w="986" w:type="dxa"/>
          </w:tcPr>
          <w:p w:rsidR="00F10084" w:rsidRDefault="00F10084" w:rsidP="00F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84" w:rsidRDefault="00F10084" w:rsidP="00F10084">
      <w:pPr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F10084">
      <w:pPr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F10084">
      <w:pPr>
        <w:rPr>
          <w:rFonts w:ascii="Times New Roman" w:hAnsi="Times New Roman" w:cs="Times New Roman"/>
          <w:sz w:val="24"/>
          <w:szCs w:val="24"/>
        </w:rPr>
      </w:pPr>
    </w:p>
    <w:p w:rsidR="00F10084" w:rsidRDefault="00F10084" w:rsidP="00F1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проекта достижения базового уровня соответствует отметка «удовлетворительно» при получении 7-11 итоговых баллов, а достижения повышенных уровней соответствуют получению 12-18 баллов (отметка «хорошо») и 19-25 баллов (отметка «отлично»).</w:t>
      </w:r>
    </w:p>
    <w:p w:rsidR="00F10084" w:rsidRPr="007260C4" w:rsidRDefault="00F10084" w:rsidP="00F10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>Итоговое количество баллов ____, оценка _______</w:t>
      </w:r>
    </w:p>
    <w:p w:rsidR="00F10084" w:rsidRPr="007260C4" w:rsidRDefault="00F10084" w:rsidP="00F10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>Уровень форсированности навыков проектной деятельности</w:t>
      </w:r>
      <w:r w:rsidR="007260C4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7260C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10084" w:rsidRPr="007260C4" w:rsidRDefault="00F10084" w:rsidP="00F10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>Руково</w:t>
      </w:r>
      <w:r w:rsidR="007260C4">
        <w:rPr>
          <w:rFonts w:ascii="Times New Roman" w:hAnsi="Times New Roman" w:cs="Times New Roman"/>
          <w:b/>
          <w:sz w:val="24"/>
          <w:szCs w:val="24"/>
        </w:rPr>
        <w:t>дитель ИИП ____________________</w:t>
      </w:r>
      <w:r w:rsidRPr="007260C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10084" w:rsidRPr="007260C4" w:rsidRDefault="00F10084" w:rsidP="00F10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60C4">
        <w:rPr>
          <w:rFonts w:ascii="Times New Roman" w:hAnsi="Times New Roman" w:cs="Times New Roman"/>
          <w:b/>
          <w:sz w:val="24"/>
          <w:szCs w:val="24"/>
        </w:rPr>
        <w:t>Пр</w:t>
      </w:r>
      <w:r w:rsidR="007260C4">
        <w:rPr>
          <w:rFonts w:ascii="Times New Roman" w:hAnsi="Times New Roman" w:cs="Times New Roman"/>
          <w:b/>
          <w:sz w:val="24"/>
          <w:szCs w:val="24"/>
        </w:rPr>
        <w:t>едседатель комиссии __________</w:t>
      </w:r>
      <w:r w:rsidRPr="007260C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260C4" w:rsidRDefault="007260C4" w:rsidP="00F1008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260C4" w:rsidRDefault="007260C4" w:rsidP="00F1008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F1008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5677" w:rsidRDefault="005C5677" w:rsidP="00F1008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260C4" w:rsidRDefault="007260C4" w:rsidP="00F1008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10084" w:rsidRPr="00EA6643" w:rsidRDefault="00F10084" w:rsidP="00F100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0084" w:rsidRPr="00EA6643" w:rsidRDefault="00F10084" w:rsidP="00F100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Защиты индивидуальных итогов</w:t>
      </w:r>
      <w:r w:rsidR="00861BDB">
        <w:rPr>
          <w:rFonts w:ascii="Times New Roman" w:hAnsi="Times New Roman" w:cs="Times New Roman"/>
          <w:b/>
          <w:sz w:val="24"/>
          <w:szCs w:val="24"/>
        </w:rPr>
        <w:t xml:space="preserve">ых проектов, обучающихся </w:t>
      </w:r>
      <w:r w:rsidR="00861BDB" w:rsidRPr="00861BDB">
        <w:rPr>
          <w:rFonts w:ascii="Times New Roman" w:hAnsi="Times New Roman" w:cs="Times New Roman"/>
          <w:b/>
          <w:sz w:val="24"/>
          <w:szCs w:val="24"/>
          <w:u w:val="single"/>
        </w:rPr>
        <w:t>9А(Б)</w:t>
      </w:r>
      <w:r w:rsidR="0086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4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F10084" w:rsidRPr="00EA6643" w:rsidRDefault="00F10084" w:rsidP="00F100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F10084" w:rsidRPr="00861BDB" w:rsidRDefault="00C701F6" w:rsidP="00F1008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«16» марта 2022</w:t>
      </w:r>
      <w:r w:rsidR="00F10084" w:rsidRPr="00861BD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10084" w:rsidRDefault="00F10084" w:rsidP="00F100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306"/>
        <w:gridCol w:w="1726"/>
        <w:gridCol w:w="1303"/>
        <w:gridCol w:w="1069"/>
        <w:gridCol w:w="1069"/>
        <w:gridCol w:w="1091"/>
      </w:tblGrid>
      <w:tr w:rsidR="00D75EC9" w:rsidTr="00951AF3">
        <w:tc>
          <w:tcPr>
            <w:tcW w:w="628" w:type="dxa"/>
          </w:tcPr>
          <w:p w:rsidR="00D75EC9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D75EC9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26" w:type="dxa"/>
          </w:tcPr>
          <w:p w:rsidR="00D75EC9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в баллах</w:t>
            </w:r>
          </w:p>
        </w:tc>
        <w:tc>
          <w:tcPr>
            <w:tcW w:w="1303" w:type="dxa"/>
          </w:tcPr>
          <w:p w:rsidR="00D75EC9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 в баллах</w:t>
            </w:r>
          </w:p>
        </w:tc>
        <w:tc>
          <w:tcPr>
            <w:tcW w:w="3229" w:type="dxa"/>
            <w:gridSpan w:val="3"/>
          </w:tcPr>
          <w:p w:rsidR="00D75EC9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F10084" w:rsidTr="00951AF3">
        <w:tc>
          <w:tcPr>
            <w:tcW w:w="628" w:type="dxa"/>
          </w:tcPr>
          <w:p w:rsidR="00F10084" w:rsidRPr="00EA6643" w:rsidRDefault="00F10084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10084" w:rsidRPr="00EA6643" w:rsidRDefault="00F10084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0084" w:rsidRPr="00EA6643" w:rsidRDefault="00F10084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F10084" w:rsidRPr="00EA6643" w:rsidRDefault="00F10084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F10084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69" w:type="dxa"/>
          </w:tcPr>
          <w:p w:rsidR="00F10084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91" w:type="dxa"/>
          </w:tcPr>
          <w:p w:rsidR="00F10084" w:rsidRPr="00EA6643" w:rsidRDefault="00D75EC9" w:rsidP="00F1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10084" w:rsidTr="00951AF3">
        <w:tc>
          <w:tcPr>
            <w:tcW w:w="628" w:type="dxa"/>
          </w:tcPr>
          <w:p w:rsidR="00F10084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10084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726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84" w:rsidTr="00951AF3">
        <w:tc>
          <w:tcPr>
            <w:tcW w:w="628" w:type="dxa"/>
          </w:tcPr>
          <w:p w:rsidR="00F10084" w:rsidRDefault="008B482C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F10084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Кобылянский А.В.</w:t>
            </w:r>
          </w:p>
        </w:tc>
        <w:tc>
          <w:tcPr>
            <w:tcW w:w="1726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10084" w:rsidRDefault="00F10084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Л.А.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У.В.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861BDB" w:rsidRDefault="00951AF3" w:rsidP="0086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B" w:rsidTr="00951AF3">
        <w:tc>
          <w:tcPr>
            <w:tcW w:w="628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861BDB" w:rsidRDefault="00951AF3" w:rsidP="004A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А.Д.</w:t>
            </w:r>
          </w:p>
        </w:tc>
        <w:tc>
          <w:tcPr>
            <w:tcW w:w="1726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1BDB" w:rsidRDefault="00861BDB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16" w:rsidTr="00951AF3">
        <w:tc>
          <w:tcPr>
            <w:tcW w:w="628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B04316" w:rsidRDefault="00951AF3" w:rsidP="004A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С.М.</w:t>
            </w:r>
          </w:p>
        </w:tc>
        <w:tc>
          <w:tcPr>
            <w:tcW w:w="1726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04316" w:rsidRDefault="00B0431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B2" w:rsidTr="00951AF3">
        <w:tc>
          <w:tcPr>
            <w:tcW w:w="628" w:type="dxa"/>
          </w:tcPr>
          <w:p w:rsidR="00EF17B2" w:rsidRDefault="00AE3C7E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EF17B2" w:rsidRDefault="00951AF3" w:rsidP="004A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Удальцова К.М.</w:t>
            </w:r>
          </w:p>
        </w:tc>
        <w:tc>
          <w:tcPr>
            <w:tcW w:w="1726" w:type="dxa"/>
          </w:tcPr>
          <w:p w:rsidR="00EF17B2" w:rsidRDefault="00EF17B2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F17B2" w:rsidRDefault="00EF17B2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F17B2" w:rsidRDefault="00EF17B2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F17B2" w:rsidRDefault="00EF17B2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F17B2" w:rsidRDefault="00EF17B2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F6" w:rsidTr="00951AF3">
        <w:tc>
          <w:tcPr>
            <w:tcW w:w="628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C701F6" w:rsidRDefault="00951AF3" w:rsidP="004A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 И.</w:t>
            </w:r>
          </w:p>
        </w:tc>
        <w:tc>
          <w:tcPr>
            <w:tcW w:w="1726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701F6" w:rsidRDefault="00C701F6" w:rsidP="00F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84" w:rsidRPr="00F10084" w:rsidRDefault="00F10084" w:rsidP="00F100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084" w:rsidRDefault="00D75EC9" w:rsidP="00F10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861BDB">
        <w:rPr>
          <w:rFonts w:ascii="Times New Roman" w:hAnsi="Times New Roman" w:cs="Times New Roman"/>
          <w:sz w:val="24"/>
          <w:szCs w:val="24"/>
        </w:rPr>
        <w:t>ь</w:t>
      </w:r>
      <w:r w:rsidR="00951AF3">
        <w:rPr>
          <w:rFonts w:ascii="Times New Roman" w:hAnsi="Times New Roman" w:cs="Times New Roman"/>
          <w:sz w:val="24"/>
          <w:szCs w:val="24"/>
        </w:rPr>
        <w:t xml:space="preserve"> комиссии ______________________</w:t>
      </w:r>
      <w:r w:rsidR="00861BDB">
        <w:rPr>
          <w:rFonts w:ascii="Times New Roman" w:hAnsi="Times New Roman" w:cs="Times New Roman"/>
          <w:sz w:val="24"/>
          <w:szCs w:val="24"/>
        </w:rPr>
        <w:t xml:space="preserve"> /</w:t>
      </w:r>
      <w:r w:rsidR="0095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F3">
        <w:rPr>
          <w:rFonts w:ascii="Times New Roman" w:hAnsi="Times New Roman" w:cs="Times New Roman"/>
          <w:sz w:val="24"/>
          <w:szCs w:val="24"/>
        </w:rPr>
        <w:t>Н.К.Кукушкина</w:t>
      </w:r>
      <w:proofErr w:type="spellEnd"/>
      <w:r w:rsidR="00147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01961" w:rsidRDefault="00951AF3" w:rsidP="00C701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951AF3" w:rsidRDefault="00951AF3" w:rsidP="00C701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951AF3" w:rsidRDefault="00951AF3" w:rsidP="00C701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Шеленков А.С.</w:t>
      </w:r>
    </w:p>
    <w:p w:rsidR="00951AF3" w:rsidRDefault="00951AF3" w:rsidP="00C701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Замостьев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41ED2" w:rsidRDefault="00C41ED2" w:rsidP="00C701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Д.А.</w:t>
      </w: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P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Default="00951AF3" w:rsidP="00951AF3">
      <w:pPr>
        <w:rPr>
          <w:rFonts w:ascii="Times New Roman" w:hAnsi="Times New Roman" w:cs="Times New Roman"/>
          <w:sz w:val="24"/>
          <w:szCs w:val="24"/>
        </w:rPr>
      </w:pPr>
    </w:p>
    <w:p w:rsidR="00951AF3" w:rsidRDefault="00951AF3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AF3" w:rsidRPr="00EA6643" w:rsidRDefault="00951AF3" w:rsidP="00951A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51AF3" w:rsidRPr="00EA6643" w:rsidRDefault="00951AF3" w:rsidP="00951A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Защиты индивидуальных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проектов, обучающихся </w:t>
      </w:r>
      <w:r w:rsidRPr="00861BDB">
        <w:rPr>
          <w:rFonts w:ascii="Times New Roman" w:hAnsi="Times New Roman" w:cs="Times New Roman"/>
          <w:b/>
          <w:sz w:val="24"/>
          <w:szCs w:val="24"/>
          <w:u w:val="single"/>
        </w:rPr>
        <w:t>9А(Б)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4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951AF3" w:rsidRPr="00EA6643" w:rsidRDefault="00951AF3" w:rsidP="00951A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951AF3" w:rsidRPr="00861BDB" w:rsidRDefault="00951AF3" w:rsidP="00951AF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«16» марта 2022</w:t>
      </w:r>
      <w:r w:rsidRPr="00861BD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51AF3" w:rsidRDefault="00951AF3" w:rsidP="00951A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306"/>
        <w:gridCol w:w="1726"/>
        <w:gridCol w:w="1303"/>
        <w:gridCol w:w="1069"/>
        <w:gridCol w:w="1069"/>
        <w:gridCol w:w="1091"/>
      </w:tblGrid>
      <w:tr w:rsidR="00951AF3" w:rsidTr="00BA6F3E">
        <w:tc>
          <w:tcPr>
            <w:tcW w:w="628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26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в баллах</w:t>
            </w:r>
          </w:p>
        </w:tc>
        <w:tc>
          <w:tcPr>
            <w:tcW w:w="1303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 в баллах</w:t>
            </w:r>
          </w:p>
        </w:tc>
        <w:tc>
          <w:tcPr>
            <w:tcW w:w="3229" w:type="dxa"/>
            <w:gridSpan w:val="3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51AF3" w:rsidTr="00BA6F3E">
        <w:tc>
          <w:tcPr>
            <w:tcW w:w="628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69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91" w:type="dxa"/>
          </w:tcPr>
          <w:p w:rsidR="00951AF3" w:rsidRPr="00EA6643" w:rsidRDefault="00951AF3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Р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П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Колобанов</w:t>
            </w:r>
            <w:proofErr w:type="spellEnd"/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00575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F3" w:rsidTr="00BA6F3E">
        <w:tc>
          <w:tcPr>
            <w:tcW w:w="628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951AF3" w:rsidRDefault="00951AF3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51AF3" w:rsidRDefault="00951AF3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F3" w:rsidRPr="00F10084" w:rsidRDefault="00951AF3" w:rsidP="00951A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Н.Г.Пигина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О.Б.</w:t>
      </w: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Е.Н.</w:t>
      </w:r>
    </w:p>
    <w:p w:rsidR="00951AF3" w:rsidRDefault="00951AF3" w:rsidP="00951AF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51AF3" w:rsidRDefault="00951AF3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Pr="00EA6643" w:rsidRDefault="00005757" w:rsidP="000057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5757" w:rsidRPr="00EA6643" w:rsidRDefault="00005757" w:rsidP="000057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Защиты индивидуальных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проектов, обучающихся </w:t>
      </w:r>
      <w:r w:rsidRPr="00861BDB">
        <w:rPr>
          <w:rFonts w:ascii="Times New Roman" w:hAnsi="Times New Roman" w:cs="Times New Roman"/>
          <w:b/>
          <w:sz w:val="24"/>
          <w:szCs w:val="24"/>
          <w:u w:val="single"/>
        </w:rPr>
        <w:t>9А(Б)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4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005757" w:rsidRPr="00EA6643" w:rsidRDefault="00005757" w:rsidP="000057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005757" w:rsidRPr="00861BDB" w:rsidRDefault="00005757" w:rsidP="00005757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«16» марта 2022</w:t>
      </w:r>
      <w:r w:rsidRPr="00861BD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05757" w:rsidRDefault="00005757" w:rsidP="000057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306"/>
        <w:gridCol w:w="1726"/>
        <w:gridCol w:w="1303"/>
        <w:gridCol w:w="1069"/>
        <w:gridCol w:w="1069"/>
        <w:gridCol w:w="1091"/>
      </w:tblGrid>
      <w:tr w:rsidR="00005757" w:rsidTr="00BA6F3E">
        <w:tc>
          <w:tcPr>
            <w:tcW w:w="628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26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в баллах</w:t>
            </w:r>
          </w:p>
        </w:tc>
        <w:tc>
          <w:tcPr>
            <w:tcW w:w="1303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 в баллах</w:t>
            </w:r>
          </w:p>
        </w:tc>
        <w:tc>
          <w:tcPr>
            <w:tcW w:w="3229" w:type="dxa"/>
            <w:gridSpan w:val="3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05757" w:rsidTr="00BA6F3E">
        <w:tc>
          <w:tcPr>
            <w:tcW w:w="628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69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91" w:type="dxa"/>
          </w:tcPr>
          <w:p w:rsidR="00005757" w:rsidRPr="00EA6643" w:rsidRDefault="00005757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r w:rsidR="00E0299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А.А.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А. Г.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С.Г.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7" w:rsidTr="00BA6F3E">
        <w:tc>
          <w:tcPr>
            <w:tcW w:w="628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005757" w:rsidRDefault="00005757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5757" w:rsidRDefault="00005757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57" w:rsidRPr="00F10084" w:rsidRDefault="00005757" w:rsidP="000057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0057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05757" w:rsidRDefault="00005757" w:rsidP="000057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005757" w:rsidRDefault="00005757" w:rsidP="000057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С.Н.</w:t>
      </w:r>
    </w:p>
    <w:p w:rsidR="00005757" w:rsidRDefault="00005757" w:rsidP="0000575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05757" w:rsidRDefault="00005757" w:rsidP="0000575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005757" w:rsidRPr="00951AF3" w:rsidRDefault="00005757" w:rsidP="0000575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005757" w:rsidRDefault="00005757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Pr="00EA6643" w:rsidRDefault="00E02994" w:rsidP="00E029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02994" w:rsidRPr="00EA6643" w:rsidRDefault="00E02994" w:rsidP="00E029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Защиты индивидуальных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проектов, обучающихся </w:t>
      </w:r>
      <w:r w:rsidRPr="00861BDB">
        <w:rPr>
          <w:rFonts w:ascii="Times New Roman" w:hAnsi="Times New Roman" w:cs="Times New Roman"/>
          <w:b/>
          <w:sz w:val="24"/>
          <w:szCs w:val="24"/>
          <w:u w:val="single"/>
        </w:rPr>
        <w:t>9А(Б)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4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E02994" w:rsidRPr="00EA6643" w:rsidRDefault="00E02994" w:rsidP="00E029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43"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E02994" w:rsidRPr="00861BDB" w:rsidRDefault="00E02994" w:rsidP="00E0299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«16» марта 2022</w:t>
      </w:r>
      <w:r w:rsidRPr="00861BD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02994" w:rsidRDefault="00E02994" w:rsidP="00E029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306"/>
        <w:gridCol w:w="1726"/>
        <w:gridCol w:w="1303"/>
        <w:gridCol w:w="1069"/>
        <w:gridCol w:w="1069"/>
        <w:gridCol w:w="1091"/>
      </w:tblGrid>
      <w:tr w:rsidR="00E02994" w:rsidTr="00BA6F3E">
        <w:tc>
          <w:tcPr>
            <w:tcW w:w="628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26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в баллах</w:t>
            </w:r>
          </w:p>
        </w:tc>
        <w:tc>
          <w:tcPr>
            <w:tcW w:w="1303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 в баллах</w:t>
            </w:r>
          </w:p>
        </w:tc>
        <w:tc>
          <w:tcPr>
            <w:tcW w:w="3229" w:type="dxa"/>
            <w:gridSpan w:val="3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E02994" w:rsidTr="00BA6F3E">
        <w:tc>
          <w:tcPr>
            <w:tcW w:w="628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69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91" w:type="dxa"/>
          </w:tcPr>
          <w:p w:rsidR="00E02994" w:rsidRPr="00EA6643" w:rsidRDefault="00E02994" w:rsidP="00BA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Н.С.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А.М.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 Д.Г.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В.В.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В.И.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94" w:rsidTr="00BA6F3E">
        <w:tc>
          <w:tcPr>
            <w:tcW w:w="628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E02994" w:rsidRDefault="00E02994" w:rsidP="00B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Р.В.</w:t>
            </w:r>
          </w:p>
        </w:tc>
        <w:tc>
          <w:tcPr>
            <w:tcW w:w="1726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2994" w:rsidRDefault="00E02994" w:rsidP="00BA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94" w:rsidRPr="00F10084" w:rsidRDefault="00E02994" w:rsidP="00E029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 /С.В.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А.В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В.В.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Н.Ж.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02994" w:rsidRDefault="00E02994" w:rsidP="00E0299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02994" w:rsidRPr="00951AF3" w:rsidRDefault="00E02994" w:rsidP="00E0299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Pr="00951AF3" w:rsidRDefault="00E02994" w:rsidP="00E0299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02994" w:rsidRPr="00951AF3" w:rsidRDefault="00E02994" w:rsidP="00951AF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E02994" w:rsidRPr="00951AF3" w:rsidSect="007260C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7A" w:rsidRDefault="008B667A" w:rsidP="00005757">
      <w:pPr>
        <w:spacing w:after="0" w:line="240" w:lineRule="auto"/>
      </w:pPr>
      <w:r>
        <w:separator/>
      </w:r>
    </w:p>
  </w:endnote>
  <w:endnote w:type="continuationSeparator" w:id="0">
    <w:p w:rsidR="008B667A" w:rsidRDefault="008B667A" w:rsidP="000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7" w:rsidRDefault="00005757">
    <w:pPr>
      <w:pStyle w:val="a9"/>
    </w:pPr>
  </w:p>
  <w:p w:rsidR="00005757" w:rsidRDefault="00005757">
    <w:pPr>
      <w:pStyle w:val="a9"/>
    </w:pPr>
  </w:p>
  <w:p w:rsidR="00005757" w:rsidRDefault="000057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7A" w:rsidRDefault="008B667A" w:rsidP="00005757">
      <w:pPr>
        <w:spacing w:after="0" w:line="240" w:lineRule="auto"/>
      </w:pPr>
      <w:r>
        <w:separator/>
      </w:r>
    </w:p>
  </w:footnote>
  <w:footnote w:type="continuationSeparator" w:id="0">
    <w:p w:rsidR="008B667A" w:rsidRDefault="008B667A" w:rsidP="0000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925"/>
    <w:multiLevelType w:val="hybridMultilevel"/>
    <w:tmpl w:val="948EB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B19"/>
    <w:multiLevelType w:val="hybridMultilevel"/>
    <w:tmpl w:val="D14616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A05A7"/>
    <w:multiLevelType w:val="hybridMultilevel"/>
    <w:tmpl w:val="03182B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0544D1"/>
    <w:multiLevelType w:val="hybridMultilevel"/>
    <w:tmpl w:val="B2C6CA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13366"/>
    <w:multiLevelType w:val="hybridMultilevel"/>
    <w:tmpl w:val="F83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1BD"/>
    <w:multiLevelType w:val="hybridMultilevel"/>
    <w:tmpl w:val="BBFE9D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4CD6"/>
    <w:multiLevelType w:val="multilevel"/>
    <w:tmpl w:val="ED428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9E6284D"/>
    <w:multiLevelType w:val="multilevel"/>
    <w:tmpl w:val="AF9C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654CFB"/>
    <w:multiLevelType w:val="hybridMultilevel"/>
    <w:tmpl w:val="EBFCD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523BF"/>
    <w:multiLevelType w:val="hybridMultilevel"/>
    <w:tmpl w:val="B066B994"/>
    <w:lvl w:ilvl="0" w:tplc="B0CC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62622"/>
    <w:multiLevelType w:val="hybridMultilevel"/>
    <w:tmpl w:val="6546B4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ED5656"/>
    <w:multiLevelType w:val="hybridMultilevel"/>
    <w:tmpl w:val="D74A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159"/>
    <w:multiLevelType w:val="hybridMultilevel"/>
    <w:tmpl w:val="D2C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5073"/>
    <w:multiLevelType w:val="hybridMultilevel"/>
    <w:tmpl w:val="1324A2F0"/>
    <w:lvl w:ilvl="0" w:tplc="47669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11106"/>
    <w:multiLevelType w:val="hybridMultilevel"/>
    <w:tmpl w:val="10E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7"/>
    <w:rsid w:val="00005757"/>
    <w:rsid w:val="00017748"/>
    <w:rsid w:val="00022CAF"/>
    <w:rsid w:val="00031709"/>
    <w:rsid w:val="000E176A"/>
    <w:rsid w:val="00106E15"/>
    <w:rsid w:val="00147E1A"/>
    <w:rsid w:val="0028311C"/>
    <w:rsid w:val="00362463"/>
    <w:rsid w:val="00481AB8"/>
    <w:rsid w:val="004A12EF"/>
    <w:rsid w:val="005C5677"/>
    <w:rsid w:val="007260C4"/>
    <w:rsid w:val="007638AE"/>
    <w:rsid w:val="007778B3"/>
    <w:rsid w:val="0078528E"/>
    <w:rsid w:val="00785A5E"/>
    <w:rsid w:val="007E0B31"/>
    <w:rsid w:val="00861BDB"/>
    <w:rsid w:val="008B482C"/>
    <w:rsid w:val="008B667A"/>
    <w:rsid w:val="008E10D4"/>
    <w:rsid w:val="00951AF3"/>
    <w:rsid w:val="009C48BD"/>
    <w:rsid w:val="009F5B64"/>
    <w:rsid w:val="00A26F55"/>
    <w:rsid w:val="00A41CBD"/>
    <w:rsid w:val="00A65226"/>
    <w:rsid w:val="00AE3C7E"/>
    <w:rsid w:val="00B01961"/>
    <w:rsid w:val="00B04316"/>
    <w:rsid w:val="00B50AC2"/>
    <w:rsid w:val="00B76839"/>
    <w:rsid w:val="00BE4AD0"/>
    <w:rsid w:val="00BE4FC5"/>
    <w:rsid w:val="00C27C6F"/>
    <w:rsid w:val="00C41ED2"/>
    <w:rsid w:val="00C5638C"/>
    <w:rsid w:val="00C701F6"/>
    <w:rsid w:val="00CA39C9"/>
    <w:rsid w:val="00D05595"/>
    <w:rsid w:val="00D33108"/>
    <w:rsid w:val="00D57C81"/>
    <w:rsid w:val="00D75EC9"/>
    <w:rsid w:val="00D814FE"/>
    <w:rsid w:val="00D83C0D"/>
    <w:rsid w:val="00D971B7"/>
    <w:rsid w:val="00E02994"/>
    <w:rsid w:val="00E17C57"/>
    <w:rsid w:val="00E533BC"/>
    <w:rsid w:val="00E63E83"/>
    <w:rsid w:val="00EA6643"/>
    <w:rsid w:val="00EF17B2"/>
    <w:rsid w:val="00F10084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26ED"/>
  <w15:chartTrackingRefBased/>
  <w15:docId w15:val="{8685C0C3-336D-40BB-BD17-74E4D68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D4"/>
    <w:pPr>
      <w:ind w:left="720"/>
      <w:contextualSpacing/>
    </w:pPr>
  </w:style>
  <w:style w:type="table" w:styleId="a4">
    <w:name w:val="Table Grid"/>
    <w:basedOn w:val="a1"/>
    <w:uiPriority w:val="39"/>
    <w:rsid w:val="00E5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757"/>
  </w:style>
  <w:style w:type="paragraph" w:styleId="a9">
    <w:name w:val="footer"/>
    <w:basedOn w:val="a"/>
    <w:link w:val="aa"/>
    <w:uiPriority w:val="99"/>
    <w:unhideWhenUsed/>
    <w:rsid w:val="0000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 Димв</dc:creator>
  <cp:keywords/>
  <dc:description/>
  <cp:lastModifiedBy>admin</cp:lastModifiedBy>
  <cp:revision>23</cp:revision>
  <cp:lastPrinted>2022-03-16T08:19:00Z</cp:lastPrinted>
  <dcterms:created xsi:type="dcterms:W3CDTF">2019-09-23T17:33:00Z</dcterms:created>
  <dcterms:modified xsi:type="dcterms:W3CDTF">2022-03-16T08:21:00Z</dcterms:modified>
</cp:coreProperties>
</file>